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241E506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2F199B">
        <w:rPr>
          <w:rFonts w:ascii="Times New Roman" w:hAnsi="Times New Roman"/>
          <w:b/>
          <w:sz w:val="24"/>
          <w:szCs w:val="24"/>
        </w:rPr>
        <w:t>1</w:t>
      </w:r>
      <w:r w:rsidR="00B81A6F">
        <w:rPr>
          <w:rFonts w:ascii="Times New Roman" w:hAnsi="Times New Roman"/>
          <w:b/>
          <w:sz w:val="24"/>
          <w:szCs w:val="24"/>
        </w:rPr>
        <w:t>726</w:t>
      </w:r>
      <w:r w:rsidR="00DD173D" w:rsidRPr="0036309E">
        <w:rPr>
          <w:rFonts w:ascii="Times New Roman" w:hAnsi="Times New Roman"/>
          <w:b/>
          <w:sz w:val="24"/>
          <w:szCs w:val="24"/>
        </w:rPr>
        <w:t>/</w:t>
      </w:r>
      <w:r w:rsidR="00B81A6F">
        <w:rPr>
          <w:rFonts w:ascii="Times New Roman" w:hAnsi="Times New Roman"/>
          <w:b/>
          <w:sz w:val="24"/>
          <w:szCs w:val="24"/>
        </w:rPr>
        <w:t>07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4D42B5" w:rsidRPr="0036309E">
        <w:rPr>
          <w:rFonts w:ascii="Times New Roman" w:hAnsi="Times New Roman"/>
          <w:b/>
          <w:sz w:val="24"/>
          <w:szCs w:val="24"/>
        </w:rPr>
        <w:t>0</w:t>
      </w:r>
      <w:r w:rsidR="00B81A6F">
        <w:rPr>
          <w:rFonts w:ascii="Times New Roman" w:hAnsi="Times New Roman"/>
          <w:b/>
          <w:sz w:val="24"/>
          <w:szCs w:val="24"/>
        </w:rPr>
        <w:t>4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18630824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77B430AB" w:rsidR="00FA6CDE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B81A6F">
        <w:rPr>
          <w:rFonts w:ascii="Times New Roman" w:hAnsi="Times New Roman"/>
          <w:b/>
          <w:bCs/>
          <w:sz w:val="24"/>
          <w:szCs w:val="24"/>
          <w:lang w:val="ro-RO"/>
        </w:rPr>
        <w:t>14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B81A6F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1323A1" w:rsidRPr="0036309E" w14:paraId="3A6BF256" w14:textId="77777777" w:rsidTr="00B709E5">
        <w:tc>
          <w:tcPr>
            <w:tcW w:w="583" w:type="dxa"/>
            <w:shd w:val="clear" w:color="auto" w:fill="auto"/>
          </w:tcPr>
          <w:p w14:paraId="26A12133" w14:textId="46093ADC" w:rsidR="001323A1" w:rsidRPr="0036309E" w:rsidRDefault="00D63C37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323A1"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C1E509F" w14:textId="5764E444" w:rsidR="0036309E" w:rsidRPr="0036309E" w:rsidRDefault="0036309E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A6F">
              <w:rPr>
                <w:rFonts w:ascii="Times New Roman" w:hAnsi="Times New Roman"/>
                <w:sz w:val="24"/>
                <w:szCs w:val="24"/>
              </w:rPr>
              <w:t>a</w:t>
            </w:r>
            <w:r w:rsidR="00B81A6F" w:rsidRPr="00B81A6F">
              <w:rPr>
                <w:rFonts w:ascii="Times New Roman" w:hAnsi="Times New Roman"/>
                <w:sz w:val="24"/>
                <w:szCs w:val="24"/>
              </w:rPr>
              <w:t>probarea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sz w:val="24"/>
                <w:szCs w:val="24"/>
              </w:rPr>
              <w:t>impozitelor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sz w:val="24"/>
                <w:szCs w:val="24"/>
              </w:rPr>
              <w:t>taxelor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locale </w:t>
            </w:r>
            <w:proofErr w:type="spellStart"/>
            <w:r w:rsidR="00B81A6F" w:rsidRPr="00B81A6F">
              <w:rPr>
                <w:rFonts w:ascii="Times New Roman" w:hAnsi="Times New Roman"/>
                <w:sz w:val="24"/>
                <w:szCs w:val="24"/>
              </w:rPr>
              <w:t>începând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B81A6F" w:rsidRPr="00B81A6F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="00B81A6F" w:rsidRPr="00B81A6F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  <w:p w14:paraId="342C59F6" w14:textId="66DBFE2F" w:rsidR="001323A1" w:rsidRPr="0036309E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630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2F199B">
              <w:rPr>
                <w:rFonts w:ascii="Times New Roman" w:hAnsi="Times New Roman"/>
                <w:sz w:val="24"/>
                <w:szCs w:val="24"/>
              </w:rPr>
              <w:t>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273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15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.</w:t>
            </w:r>
            <w:r w:rsidR="001E06A9" w:rsidRPr="0036309E">
              <w:rPr>
                <w:rFonts w:ascii="Times New Roman" w:hAnsi="Times New Roman"/>
                <w:sz w:val="24"/>
                <w:szCs w:val="24"/>
              </w:rPr>
              <w:t>0</w:t>
            </w:r>
            <w:r w:rsidR="002F199B">
              <w:rPr>
                <w:rFonts w:ascii="Times New Roman" w:hAnsi="Times New Roman"/>
                <w:sz w:val="24"/>
                <w:szCs w:val="24"/>
              </w:rPr>
              <w:t>3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.202</w:t>
            </w:r>
            <w:r w:rsidR="001E06A9" w:rsidRPr="00363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8362F1" w14:textId="37FD7004" w:rsidR="001323A1" w:rsidRPr="0036309E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630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2F199B">
              <w:rPr>
                <w:rFonts w:ascii="Times New Roman" w:hAnsi="Times New Roman"/>
                <w:sz w:val="24"/>
                <w:szCs w:val="24"/>
              </w:rPr>
              <w:t>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274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15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.0</w:t>
            </w:r>
            <w:r w:rsidR="002F199B">
              <w:rPr>
                <w:rFonts w:ascii="Times New Roman" w:hAnsi="Times New Roman"/>
                <w:sz w:val="24"/>
                <w:szCs w:val="24"/>
              </w:rPr>
              <w:t>3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Pr="0036309E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Pr="0036309E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69823A8A" w14:textId="77777777" w:rsidR="001323A1" w:rsidRPr="0036309E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B01AF"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409BF753" w14:textId="40E16475" w:rsidR="005F0245" w:rsidRPr="0036309E" w:rsidRDefault="002F199B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3407361C" w:rsidR="0036309E" w:rsidRPr="0036309E" w:rsidRDefault="0036309E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4E907C78" w14:textId="0AA7717D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2F199B" w:rsidRPr="002F1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199B" w:rsidRPr="002F199B">
              <w:rPr>
                <w:rFonts w:ascii="Times New Roman" w:hAnsi="Times New Roman"/>
                <w:bCs/>
              </w:rPr>
              <w:t>a</w:t>
            </w:r>
            <w:r w:rsidR="002F199B" w:rsidRPr="002F199B">
              <w:rPr>
                <w:rFonts w:ascii="Times New Roman" w:hAnsi="Times New Roman"/>
                <w:bCs/>
                <w:sz w:val="24"/>
                <w:szCs w:val="24"/>
              </w:rPr>
              <w:t>probarea</w:t>
            </w:r>
            <w:proofErr w:type="spellEnd"/>
            <w:r w:rsidR="002F199B" w:rsidRPr="002F19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>execuției</w:t>
            </w:r>
            <w:proofErr w:type="spellEnd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>bugetare</w:t>
            </w:r>
            <w:proofErr w:type="spellEnd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 xml:space="preserve"> pe </w:t>
            </w:r>
            <w:proofErr w:type="spellStart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>trimestrul</w:t>
            </w:r>
            <w:proofErr w:type="spellEnd"/>
            <w:r w:rsidR="00B81A6F">
              <w:rPr>
                <w:rFonts w:ascii="Times New Roman" w:hAnsi="Times New Roman"/>
                <w:bCs/>
                <w:sz w:val="24"/>
                <w:szCs w:val="24"/>
              </w:rPr>
              <w:t xml:space="preserve"> I-2022.</w:t>
            </w:r>
            <w:r w:rsidR="002F199B" w:rsidRPr="002F19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25EBED" w14:textId="72A6D1C5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2F199B">
              <w:rPr>
                <w:rFonts w:ascii="Times New Roman" w:hAnsi="Times New Roman"/>
                <w:sz w:val="24"/>
                <w:szCs w:val="24"/>
              </w:rPr>
              <w:t>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691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06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B81A6F">
              <w:rPr>
                <w:rFonts w:ascii="Times New Roman" w:hAnsi="Times New Roman"/>
                <w:sz w:val="24"/>
                <w:szCs w:val="24"/>
              </w:rPr>
              <w:t>4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35E161E9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2F199B">
              <w:rPr>
                <w:rFonts w:ascii="Times New Roman" w:hAnsi="Times New Roman"/>
                <w:sz w:val="24"/>
                <w:szCs w:val="24"/>
              </w:rPr>
              <w:t>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06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B81A6F">
              <w:rPr>
                <w:rFonts w:ascii="Times New Roman" w:hAnsi="Times New Roman"/>
                <w:sz w:val="24"/>
                <w:szCs w:val="24"/>
              </w:rPr>
              <w:t>4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77777777" w:rsidR="00325F75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F199B" w:rsidRPr="0036309E" w14:paraId="54B92545" w14:textId="77777777" w:rsidTr="00B709E5">
        <w:tc>
          <w:tcPr>
            <w:tcW w:w="583" w:type="dxa"/>
            <w:shd w:val="clear" w:color="auto" w:fill="auto"/>
          </w:tcPr>
          <w:p w14:paraId="26A58FF4" w14:textId="33B8DAF9" w:rsidR="002F199B" w:rsidRPr="00882D4F" w:rsidRDefault="002F199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82D4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37EFCE54" w14:textId="5EA655B5" w:rsidR="002F199B" w:rsidRPr="00882D4F" w:rsidRDefault="002F199B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882D4F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1634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="0024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63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="0024163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41634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="0024163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241634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>imobil</w:t>
            </w:r>
            <w:proofErr w:type="spellEnd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>în</w:t>
            </w:r>
            <w:r w:rsidR="00241634">
              <w:rPr>
                <w:rFonts w:ascii="Times New Roman" w:hAnsi="Times New Roman"/>
                <w:bCs/>
                <w:sz w:val="24"/>
                <w:szCs w:val="24"/>
              </w:rPr>
              <w:t>scris</w:t>
            </w:r>
            <w:proofErr w:type="spellEnd"/>
            <w:r w:rsidR="002416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1634">
              <w:rPr>
                <w:rFonts w:ascii="Times New Roman" w:hAnsi="Times New Roman"/>
                <w:bCs/>
                <w:sz w:val="24"/>
                <w:szCs w:val="24"/>
              </w:rPr>
              <w:t>în</w:t>
            </w:r>
            <w:proofErr w:type="spellEnd"/>
            <w:r w:rsidR="002416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>patrimoniul</w:t>
            </w:r>
            <w:proofErr w:type="spellEnd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 xml:space="preserve"> public al </w:t>
            </w:r>
            <w:proofErr w:type="spellStart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>comunei</w:t>
            </w:r>
            <w:proofErr w:type="spellEnd"/>
            <w:r w:rsidR="00B81A6F" w:rsidRPr="00B81A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16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2D4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14:paraId="2772C78F" w14:textId="789AAE6B" w:rsidR="002F199B" w:rsidRDefault="002F199B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2D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882D4F">
              <w:rPr>
                <w:rFonts w:ascii="Times New Roman" w:hAnsi="Times New Roman"/>
                <w:sz w:val="24"/>
                <w:szCs w:val="24"/>
              </w:rPr>
              <w:t>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699</w:t>
            </w:r>
            <w:r w:rsidR="00882D4F">
              <w:rPr>
                <w:rFonts w:ascii="Times New Roman" w:hAnsi="Times New Roman"/>
                <w:sz w:val="24"/>
                <w:szCs w:val="24"/>
              </w:rPr>
              <w:t>/</w:t>
            </w:r>
            <w:r w:rsidR="005B4ACA">
              <w:rPr>
                <w:rFonts w:ascii="Times New Roman" w:hAnsi="Times New Roman"/>
                <w:sz w:val="24"/>
                <w:szCs w:val="24"/>
              </w:rPr>
              <w:t>06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.0</w:t>
            </w:r>
            <w:r w:rsidR="005B4ACA">
              <w:rPr>
                <w:rFonts w:ascii="Times New Roman" w:hAnsi="Times New Roman"/>
                <w:sz w:val="24"/>
                <w:szCs w:val="24"/>
              </w:rPr>
              <w:t>4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3890395D" w14:textId="01D82B83" w:rsidR="002F199B" w:rsidRPr="00882D4F" w:rsidRDefault="00882D4F" w:rsidP="007F7ED5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nr.1</w:t>
            </w:r>
            <w:r w:rsidR="00B81A6F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B4ACA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B4A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1CD2BC61" w14:textId="77777777" w:rsidR="002F199B" w:rsidRDefault="00882D4F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F587B2" w14:textId="6D55DDC4" w:rsidR="004D35A6" w:rsidRPr="0036309E" w:rsidRDefault="004D35A6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9636226" w14:textId="0B571315" w:rsidR="002F199B" w:rsidRPr="0036309E" w:rsidRDefault="00882D4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882D4F" w:rsidRPr="0036309E" w14:paraId="197D3128" w14:textId="77777777" w:rsidTr="00B709E5">
        <w:tc>
          <w:tcPr>
            <w:tcW w:w="583" w:type="dxa"/>
            <w:shd w:val="clear" w:color="auto" w:fill="auto"/>
          </w:tcPr>
          <w:p w14:paraId="10CD3597" w14:textId="3A233A37" w:rsidR="00882D4F" w:rsidRPr="00882D4F" w:rsidRDefault="00882D4F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17C9AFB5" w14:textId="1332DFF7" w:rsidR="00882D4F" w:rsidRPr="005B4ACA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Proiect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ACA">
              <w:rPr>
                <w:rFonts w:ascii="Times New Roman" w:hAnsi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="005B4AC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tabilire</w:t>
            </w:r>
            <w:proofErr w:type="spellEnd"/>
            <w:r w:rsid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unei</w:t>
            </w:r>
            <w:proofErr w:type="spellEnd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taxe</w:t>
            </w:r>
            <w:proofErr w:type="spellEnd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speciale</w:t>
            </w:r>
            <w:proofErr w:type="spellEnd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pentru</w:t>
            </w:r>
            <w:proofErr w:type="spellEnd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vidanjare</w:t>
            </w:r>
            <w:proofErr w:type="spellEnd"/>
            <w:r w:rsidR="005B4ACA" w:rsidRPr="005B4A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6B93F41" w14:textId="0B65C3D5" w:rsidR="00882D4F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nr.1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.0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.2022</w:t>
            </w:r>
          </w:p>
          <w:p w14:paraId="2B8DA824" w14:textId="033DFE63" w:rsidR="00882D4F" w:rsidRPr="00882D4F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nr.1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.0</w:t>
            </w:r>
            <w:r w:rsidR="005B4ACA">
              <w:rPr>
                <w:rFonts w:ascii="Times New Roman" w:hAnsi="Times New Roman"/>
                <w:sz w:val="24"/>
                <w:szCs w:val="24"/>
                <w:lang w:eastAsia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5EED0077" w14:textId="77777777" w:rsidR="00882D4F" w:rsidRDefault="00882D4F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4782F16" w14:textId="6E1E143A" w:rsidR="004D35A6" w:rsidRDefault="004D35A6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1B3602B" w14:textId="1DC7B5DA" w:rsidR="00882D4F" w:rsidRDefault="00882D4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5B4ACA" w:rsidRPr="0036309E" w14:paraId="43A5C1C9" w14:textId="77777777" w:rsidTr="00B709E5">
        <w:tc>
          <w:tcPr>
            <w:tcW w:w="583" w:type="dxa"/>
            <w:shd w:val="clear" w:color="auto" w:fill="auto"/>
          </w:tcPr>
          <w:p w14:paraId="19B6775E" w14:textId="34506DD2" w:rsidR="005B4ACA" w:rsidRDefault="005B4ACA" w:rsidP="005B4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206CAA20" w14:textId="77777777" w:rsidR="005B4ACA" w:rsidRDefault="005B4ACA" w:rsidP="005B4ACA">
            <w:pPr>
              <w:widowControl w:val="0"/>
              <w:rPr>
                <w:rFonts w:ascii="Times New Roman" w:hAnsi="Times New Roman"/>
                <w:color w:val="1D2228"/>
                <w:sz w:val="28"/>
                <w:szCs w:val="28"/>
                <w:shd w:val="clear" w:color="auto" w:fill="FFFFFF"/>
              </w:rPr>
            </w:pP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Proiect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probare</w:t>
            </w:r>
            <w:proofErr w:type="spellEnd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parteneriatului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implementarea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obiectivului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 ,,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Proiect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integrat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</w:t>
            </w:r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nfiintarea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gazelor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:  lot 1-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Înființare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Agriș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Borzești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Buru,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Cocova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Făgetu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Iara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Lungești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Mașca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Măgura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Ocolișel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Surduc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Valea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Agrișului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Valea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Vadului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Iara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județul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Cluj; lot 2 -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Înființare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Băișoara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Frăsinet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Moara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Pădure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Băișorii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Bocului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Cacovei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Filii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Săcelului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Săcel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Comuna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Băișoara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județul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Cluj; lot 3-Înființare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 Valea Ierii,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Plopi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Cerc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Valea Ierii, </w:t>
            </w:r>
            <w:proofErr w:type="spellStart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județul</w:t>
            </w:r>
            <w:proofErr w:type="spellEnd"/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Cluj”</w:t>
            </w:r>
            <w:r w:rsidRPr="007A5C59">
              <w:rPr>
                <w:rFonts w:ascii="Times New Roman" w:hAnsi="Times New Roman"/>
                <w:color w:val="1D2228"/>
                <w:sz w:val="28"/>
                <w:szCs w:val="28"/>
                <w:shd w:val="clear" w:color="auto" w:fill="FFFFFF"/>
              </w:rPr>
              <w:t> </w:t>
            </w:r>
          </w:p>
          <w:p w14:paraId="1D791634" w14:textId="77777777" w:rsidR="00547315" w:rsidRDefault="00547315" w:rsidP="005B4AC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31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47315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nr.1701/06.04.2022</w:t>
            </w:r>
          </w:p>
          <w:p w14:paraId="080E1BEE" w14:textId="40A5DC05" w:rsidR="00547315" w:rsidRPr="00547315" w:rsidRDefault="00547315" w:rsidP="005B4AC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nr.1702/06.04.2022</w:t>
            </w:r>
          </w:p>
        </w:tc>
        <w:tc>
          <w:tcPr>
            <w:tcW w:w="1753" w:type="dxa"/>
            <w:shd w:val="clear" w:color="auto" w:fill="auto"/>
          </w:tcPr>
          <w:p w14:paraId="41134B01" w14:textId="77777777" w:rsidR="005B4ACA" w:rsidRDefault="005B4ACA" w:rsidP="005B4A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Nap Dorin</w:t>
            </w:r>
          </w:p>
          <w:p w14:paraId="20523794" w14:textId="68BEB8E1" w:rsidR="004D35A6" w:rsidRDefault="004D35A6" w:rsidP="005B4A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0D2AF280" w14:textId="47B0865F" w:rsidR="005B4ACA" w:rsidRDefault="005B4ACA" w:rsidP="005B4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547315" w:rsidRPr="0036309E" w14:paraId="08ACA848" w14:textId="77777777" w:rsidTr="00B709E5">
        <w:tc>
          <w:tcPr>
            <w:tcW w:w="583" w:type="dxa"/>
            <w:shd w:val="clear" w:color="auto" w:fill="auto"/>
          </w:tcPr>
          <w:p w14:paraId="4A9AFECE" w14:textId="0BB83185" w:rsidR="00547315" w:rsidRDefault="00547315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75F89744" w14:textId="77777777" w:rsidR="00547315" w:rsidRDefault="00547315" w:rsidP="00547315">
            <w:pPr>
              <w:widowControl w:val="0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Proiect</w:t>
            </w:r>
            <w:proofErr w:type="spellEnd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hotărâre</w:t>
            </w:r>
            <w:proofErr w:type="spellEnd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a</w:t>
            </w:r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probare</w:t>
            </w:r>
            <w:proofErr w:type="spellEnd"/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Cererii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finanţare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  a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Devizului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  general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estimativ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obiectivul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 ,,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Proiect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integrat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înființarea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gazelor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: lot 1-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Înființare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Agriș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Borzești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Buru,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Cocova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Făgetu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Iara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Lungești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Mașca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Măgura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Ierii,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Ocolișel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Surduc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Valea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Agrișului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Valea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Vadului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Iara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județul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Cluj; lot 2 -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Înființare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Băișoara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Frăsinet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Moara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Pădure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Băișorii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Bocului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Cacovei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Filii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Muntele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Săcelului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Săcel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Băișoara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județul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Cluj; lot 3-Înființare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distribuție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gaze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naturale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localitățile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Valea Ierii,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Plopi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Cerc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comuna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Valea Ierii, </w:t>
            </w:r>
            <w:proofErr w:type="spellStart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jud</w:t>
            </w:r>
            <w:proofErr w:type="spellEnd"/>
            <w:r w:rsidRPr="00547315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. Cluj” </w:t>
            </w:r>
          </w:p>
          <w:p w14:paraId="43133695" w14:textId="77777777" w:rsidR="00547315" w:rsidRDefault="0054731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nr.1703/06.04.2022</w:t>
            </w:r>
          </w:p>
          <w:p w14:paraId="372DF11D" w14:textId="42AE1F44" w:rsidR="00547315" w:rsidRPr="00547315" w:rsidRDefault="0054731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nr.1704/06.04.2022</w:t>
            </w:r>
          </w:p>
        </w:tc>
        <w:tc>
          <w:tcPr>
            <w:tcW w:w="1753" w:type="dxa"/>
            <w:shd w:val="clear" w:color="auto" w:fill="auto"/>
          </w:tcPr>
          <w:p w14:paraId="712CC140" w14:textId="77777777" w:rsidR="00547315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887BBED" w14:textId="75446159" w:rsidR="004D35A6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0A415D80" w14:textId="138E3B79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547315" w:rsidRPr="0036309E" w14:paraId="369BB072" w14:textId="77777777" w:rsidTr="00B709E5">
        <w:tc>
          <w:tcPr>
            <w:tcW w:w="583" w:type="dxa"/>
            <w:shd w:val="clear" w:color="auto" w:fill="auto"/>
          </w:tcPr>
          <w:p w14:paraId="0B90ED09" w14:textId="68394C49" w:rsidR="00547315" w:rsidRDefault="00547315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51E23195" w14:textId="229E17E2" w:rsidR="00547315" w:rsidRPr="007F7ED5" w:rsidRDefault="0054731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D5">
              <w:rPr>
                <w:rFonts w:ascii="Times New Roman" w:hAnsi="Times New Roman"/>
                <w:bCs/>
                <w:sz w:val="24"/>
                <w:szCs w:val="24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6D950D9F" w14:textId="77777777" w:rsidR="00547315" w:rsidRDefault="00547315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0A388D91" w14:textId="77777777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D6F986E" w14:textId="26FBC270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5F17E6A2" w14:textId="6E95175D" w:rsidR="00097C78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097C78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9034D"/>
    <w:rsid w:val="00097C78"/>
    <w:rsid w:val="000B234E"/>
    <w:rsid w:val="000B3720"/>
    <w:rsid w:val="000B5BAE"/>
    <w:rsid w:val="000D7C1C"/>
    <w:rsid w:val="000F3957"/>
    <w:rsid w:val="000F487F"/>
    <w:rsid w:val="00116B63"/>
    <w:rsid w:val="00123CB8"/>
    <w:rsid w:val="00124C5D"/>
    <w:rsid w:val="00131B34"/>
    <w:rsid w:val="001323A1"/>
    <w:rsid w:val="0014425F"/>
    <w:rsid w:val="00146E5F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A57EF"/>
    <w:rsid w:val="002B1FA7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92683"/>
    <w:rsid w:val="005B380F"/>
    <w:rsid w:val="005B4ACA"/>
    <w:rsid w:val="005B6321"/>
    <w:rsid w:val="005C50B7"/>
    <w:rsid w:val="005F0245"/>
    <w:rsid w:val="00602D03"/>
    <w:rsid w:val="00606845"/>
    <w:rsid w:val="00660174"/>
    <w:rsid w:val="0066434B"/>
    <w:rsid w:val="00693FC3"/>
    <w:rsid w:val="006A1C62"/>
    <w:rsid w:val="006A3AA6"/>
    <w:rsid w:val="006A4CE0"/>
    <w:rsid w:val="006A4DA6"/>
    <w:rsid w:val="006A6CA0"/>
    <w:rsid w:val="006C3643"/>
    <w:rsid w:val="006C42DB"/>
    <w:rsid w:val="006C4BB7"/>
    <w:rsid w:val="006E753E"/>
    <w:rsid w:val="0071262C"/>
    <w:rsid w:val="0074373E"/>
    <w:rsid w:val="00770B5E"/>
    <w:rsid w:val="00781173"/>
    <w:rsid w:val="00781954"/>
    <w:rsid w:val="00783BF2"/>
    <w:rsid w:val="0078719F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80E0F"/>
    <w:rsid w:val="00991F32"/>
    <w:rsid w:val="009A42B6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C77E8"/>
    <w:rsid w:val="00AD580C"/>
    <w:rsid w:val="00AF790C"/>
    <w:rsid w:val="00B119C2"/>
    <w:rsid w:val="00B123A2"/>
    <w:rsid w:val="00B127EF"/>
    <w:rsid w:val="00B17476"/>
    <w:rsid w:val="00B46F1A"/>
    <w:rsid w:val="00B64834"/>
    <w:rsid w:val="00B65E36"/>
    <w:rsid w:val="00B709E5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54CC"/>
    <w:rsid w:val="00CA2B1C"/>
    <w:rsid w:val="00CB5368"/>
    <w:rsid w:val="00CC0616"/>
    <w:rsid w:val="00CC2891"/>
    <w:rsid w:val="00CF038C"/>
    <w:rsid w:val="00D034FB"/>
    <w:rsid w:val="00D05B8B"/>
    <w:rsid w:val="00D14221"/>
    <w:rsid w:val="00D44853"/>
    <w:rsid w:val="00D476BD"/>
    <w:rsid w:val="00D479F1"/>
    <w:rsid w:val="00D530D6"/>
    <w:rsid w:val="00D54942"/>
    <w:rsid w:val="00D63C37"/>
    <w:rsid w:val="00D658CD"/>
    <w:rsid w:val="00D66DA3"/>
    <w:rsid w:val="00D8638C"/>
    <w:rsid w:val="00D93DD3"/>
    <w:rsid w:val="00D973C5"/>
    <w:rsid w:val="00DA1110"/>
    <w:rsid w:val="00DB01AF"/>
    <w:rsid w:val="00DB1D76"/>
    <w:rsid w:val="00DC0CEC"/>
    <w:rsid w:val="00DC3270"/>
    <w:rsid w:val="00DD173D"/>
    <w:rsid w:val="00DF56D3"/>
    <w:rsid w:val="00E17DED"/>
    <w:rsid w:val="00E26AF6"/>
    <w:rsid w:val="00E32F8B"/>
    <w:rsid w:val="00E40EC8"/>
    <w:rsid w:val="00E505CC"/>
    <w:rsid w:val="00E65796"/>
    <w:rsid w:val="00E93BB7"/>
    <w:rsid w:val="00E94315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2</Pages>
  <Words>467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59</cp:revision>
  <cp:lastPrinted>2022-04-11T10:57:00Z</cp:lastPrinted>
  <dcterms:created xsi:type="dcterms:W3CDTF">2019-08-22T07:31:00Z</dcterms:created>
  <dcterms:modified xsi:type="dcterms:W3CDTF">2022-04-13T06:55:00Z</dcterms:modified>
</cp:coreProperties>
</file>