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"/>
        <w:gridCol w:w="4342"/>
        <w:gridCol w:w="1877"/>
        <w:gridCol w:w="1530"/>
        <w:gridCol w:w="1980"/>
      </w:tblGrid>
      <w:tr w:rsidR="000D4A85" w:rsidRPr="00BA1284" w14:paraId="7EE8C7BE" w14:textId="240370A0" w:rsidTr="000D4A85">
        <w:trPr>
          <w:trHeight w:hRule="exact" w:val="820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393321D8" w14:textId="6CAE67BA" w:rsidR="000D4A85" w:rsidRPr="00BA1284" w:rsidRDefault="000D4A85" w:rsidP="003E56F8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bookmarkStart w:id="0" w:name="_Hlk202478349"/>
            <w:r>
              <w:rPr>
                <w:rFonts w:asciiTheme="majorBidi" w:eastAsia="Tahoma" w:hAnsiTheme="majorBidi" w:cstheme="majorBidi"/>
                <w:sz w:val="24"/>
                <w:szCs w:val="24"/>
              </w:rPr>
              <w:t>Cap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79A63E5F" w14:textId="78B202D7" w:rsidR="000D4A85" w:rsidRPr="00BA1284" w:rsidRDefault="000D4A85" w:rsidP="003E56F8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>
              <w:rPr>
                <w:rFonts w:asciiTheme="majorBidi" w:eastAsia="Tahoma" w:hAnsiTheme="majorBidi" w:cstheme="majorBidi"/>
                <w:sz w:val="24"/>
                <w:szCs w:val="24"/>
              </w:rPr>
              <w:t>DENUMIRE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9B3B9B8" w14:textId="3935DF00" w:rsidR="000D4A85" w:rsidRPr="00BA1284" w:rsidRDefault="000D4A85" w:rsidP="000D4A85">
            <w:pPr>
              <w:ind w:firstLine="660"/>
              <w:contextualSpacing/>
              <w:jc w:val="center"/>
              <w:rPr>
                <w:rFonts w:asciiTheme="majorBidi" w:eastAsia="Tahoma" w:hAnsiTheme="majorBidi" w:cstheme="majorBidi"/>
                <w:sz w:val="24"/>
                <w:szCs w:val="24"/>
              </w:rPr>
            </w:pPr>
            <w:r>
              <w:rPr>
                <w:rFonts w:asciiTheme="majorBidi" w:eastAsia="Tahoma" w:hAnsiTheme="majorBidi" w:cstheme="majorBidi"/>
                <w:sz w:val="24"/>
                <w:szCs w:val="24"/>
              </w:rPr>
              <w:t xml:space="preserve">Valoare </w:t>
            </w:r>
            <w:proofErr w:type="spellStart"/>
            <w:r>
              <w:rPr>
                <w:rFonts w:asciiTheme="majorBidi" w:eastAsia="Tahoma" w:hAnsiTheme="majorBidi" w:cstheme="majorBidi"/>
                <w:sz w:val="24"/>
                <w:szCs w:val="24"/>
              </w:rPr>
              <w:t>fara</w:t>
            </w:r>
            <w:proofErr w:type="spellEnd"/>
            <w:r>
              <w:rPr>
                <w:rFonts w:asciiTheme="majorBidi" w:eastAsia="Tahoma" w:hAnsiTheme="majorBidi" w:cstheme="majorBidi"/>
                <w:sz w:val="24"/>
                <w:szCs w:val="24"/>
              </w:rPr>
              <w:t xml:space="preserve"> TVA</w:t>
            </w:r>
          </w:p>
        </w:tc>
        <w:tc>
          <w:tcPr>
            <w:tcW w:w="1530" w:type="dxa"/>
            <w:shd w:val="clear" w:color="auto" w:fill="FFFFFF"/>
          </w:tcPr>
          <w:p w14:paraId="629B6857" w14:textId="761F8ECD" w:rsidR="000D4A85" w:rsidRDefault="000D4A85" w:rsidP="003E56F8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>
              <w:rPr>
                <w:rFonts w:asciiTheme="majorBidi" w:eastAsia="Tahoma" w:hAnsiTheme="majorBidi" w:cstheme="majorBidi"/>
                <w:sz w:val="24"/>
                <w:szCs w:val="24"/>
              </w:rPr>
              <w:t>TVA</w:t>
            </w:r>
          </w:p>
        </w:tc>
        <w:tc>
          <w:tcPr>
            <w:tcW w:w="1980" w:type="dxa"/>
            <w:shd w:val="clear" w:color="auto" w:fill="FFFFFF"/>
          </w:tcPr>
          <w:p w14:paraId="33046B63" w14:textId="60DD3F1D" w:rsidR="000D4A85" w:rsidRDefault="000D4A85" w:rsidP="003E56F8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>
              <w:rPr>
                <w:rFonts w:asciiTheme="majorBidi" w:eastAsia="Tahoma" w:hAnsiTheme="majorBidi" w:cstheme="majorBidi"/>
                <w:sz w:val="24"/>
                <w:szCs w:val="24"/>
              </w:rPr>
              <w:t>Valoare cu TVA</w:t>
            </w:r>
          </w:p>
        </w:tc>
      </w:tr>
      <w:tr w:rsidR="000D4A85" w:rsidRPr="00BA1284" w14:paraId="1217F010" w14:textId="4B9896D2" w:rsidTr="000D4A85">
        <w:trPr>
          <w:trHeight w:hRule="exact" w:val="389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20999075" w14:textId="1AAB668B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4.1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3E47ACCC" w14:textId="3C899BAB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Construcții și instalații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EBCF536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0D850940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37DED8AC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636BD11C" w14:textId="7B2B04EA" w:rsidTr="000D4A85">
        <w:trPr>
          <w:trHeight w:hRule="exact" w:val="389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4343C6A0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4.1.1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1A27B2AE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 xml:space="preserve">Lista </w:t>
            </w:r>
            <w:proofErr w:type="spellStart"/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cantitati</w:t>
            </w:r>
            <w:proofErr w:type="spellEnd"/>
          </w:p>
        </w:tc>
        <w:tc>
          <w:tcPr>
            <w:tcW w:w="1877" w:type="dxa"/>
            <w:shd w:val="clear" w:color="auto" w:fill="FFFFFF"/>
            <w:vAlign w:val="center"/>
          </w:tcPr>
          <w:p w14:paraId="7FFE8CC8" w14:textId="093ADBDE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4D8A61EA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3C687B52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0F63DA10" w14:textId="0F4FCB70" w:rsidTr="000D4A85">
        <w:trPr>
          <w:trHeight w:hRule="exact" w:val="389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3A421423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4.1.1.1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140B4AF3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lista 4.1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04703A7" w14:textId="32117F55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02E4FDE3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033C4894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1DDC0DD1" w14:textId="3AB914C8" w:rsidTr="000D4A85">
        <w:trPr>
          <w:trHeight w:hRule="exact" w:val="385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04B15ABA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4.2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22F24CEA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Montaj utilaje, echipamente tehnologice și funcționale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47D8174" w14:textId="644EB5BF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01CA5086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695F0D47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585456A2" w14:textId="7E8D5EB7" w:rsidTr="000D4A85">
        <w:trPr>
          <w:trHeight w:hRule="exact" w:val="392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1E0ADA21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4.2.1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215ED73E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 xml:space="preserve">Lista </w:t>
            </w:r>
            <w:proofErr w:type="spellStart"/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cantitati</w:t>
            </w:r>
            <w:proofErr w:type="spellEnd"/>
          </w:p>
        </w:tc>
        <w:tc>
          <w:tcPr>
            <w:tcW w:w="1877" w:type="dxa"/>
            <w:shd w:val="clear" w:color="auto" w:fill="FFFFFF"/>
            <w:vAlign w:val="center"/>
          </w:tcPr>
          <w:p w14:paraId="4E74224A" w14:textId="3A9F405F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46A2FE94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10779156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50BB8267" w14:textId="560F57A6" w:rsidTr="000D4A85">
        <w:trPr>
          <w:trHeight w:hRule="exact" w:val="385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368C7851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4.2.1.2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45F091BE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lista 4.2 - AIL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9140974" w14:textId="0A754A24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7863F999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25A2591E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1D1D94B4" w14:textId="60419742" w:rsidTr="000D4A85">
        <w:trPr>
          <w:trHeight w:hRule="exact" w:val="392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44868C66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4.2.1.3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78C4FCDE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lista 4.2 - telegestiune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25CC5B" w14:textId="50AA0172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66132949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4F54A421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7A938FCE" w14:textId="7D296811" w:rsidTr="000D4A85">
        <w:trPr>
          <w:trHeight w:hRule="exact" w:val="325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12DE8879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4.3</w:t>
            </w:r>
          </w:p>
        </w:tc>
        <w:tc>
          <w:tcPr>
            <w:tcW w:w="4342" w:type="dxa"/>
            <w:shd w:val="clear" w:color="auto" w:fill="FFFFFF"/>
            <w:vAlign w:val="bottom"/>
          </w:tcPr>
          <w:p w14:paraId="7E263D94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Utilaje, echipamente tehnologice și funcționale care necesită montaj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C155CBD" w14:textId="25065F5D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5F0AAB90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388A4B76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40DA8C2D" w14:textId="2C7DCE4D" w:rsidTr="000D4A85">
        <w:trPr>
          <w:trHeight w:hRule="exact" w:val="389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0A00C72D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4.3.1.1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5AE5CE35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Deviz: lista 4.1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D249E52" w14:textId="00852A50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294B2E8A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7160310B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7E1B0CAE" w14:textId="1246615E" w:rsidTr="000D4A85">
        <w:trPr>
          <w:trHeight w:hRule="exact" w:val="389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1B4072C4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4.4</w:t>
            </w:r>
          </w:p>
        </w:tc>
        <w:tc>
          <w:tcPr>
            <w:tcW w:w="4342" w:type="dxa"/>
            <w:shd w:val="clear" w:color="auto" w:fill="FFFFFF"/>
            <w:vAlign w:val="bottom"/>
          </w:tcPr>
          <w:p w14:paraId="127F8992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Utilaje, echipamente tehnologice și funcționale care nu necesită montaj și echipamente de transport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1CD5AA4" w14:textId="0FB4E308" w:rsidR="000D4A85" w:rsidRPr="00BA1284" w:rsidRDefault="000D4A85" w:rsidP="000D4A85">
            <w:pPr>
              <w:ind w:left="112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2A5CA533" w14:textId="77777777" w:rsidR="000D4A85" w:rsidRPr="00BA1284" w:rsidRDefault="000D4A85" w:rsidP="000D4A85">
            <w:pPr>
              <w:ind w:left="112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31121C0E" w14:textId="77777777" w:rsidR="000D4A85" w:rsidRPr="00BA1284" w:rsidRDefault="000D4A85" w:rsidP="000D4A85">
            <w:pPr>
              <w:ind w:left="112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2FED8FAD" w14:textId="1ECB14D0" w:rsidTr="000D4A85">
        <w:trPr>
          <w:trHeight w:hRule="exact" w:val="325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6EC27DDF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4.5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3663CE38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Dotări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DEB1E13" w14:textId="29766494" w:rsidR="000D4A85" w:rsidRPr="00BA1284" w:rsidRDefault="000D4A85" w:rsidP="000D4A85">
            <w:pPr>
              <w:ind w:left="112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3B544E6C" w14:textId="77777777" w:rsidR="000D4A85" w:rsidRPr="00BA1284" w:rsidRDefault="000D4A85" w:rsidP="000D4A85">
            <w:pPr>
              <w:ind w:left="112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6FEA2D3A" w14:textId="77777777" w:rsidR="000D4A85" w:rsidRPr="00BA1284" w:rsidRDefault="000D4A85" w:rsidP="000D4A85">
            <w:pPr>
              <w:ind w:left="1120"/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7E7CA83D" w14:textId="05D5F6B8" w:rsidTr="000D4A85">
        <w:trPr>
          <w:trHeight w:hRule="exact" w:val="392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47ADB258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4.6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6D9FB348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Active necorporale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2ADBEC7" w14:textId="3DFD495C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47DBD788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7C66B301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06AB3189" w14:textId="0AEE161E" w:rsidTr="000D4A85">
        <w:trPr>
          <w:trHeight w:hRule="exact" w:val="385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0F4F2519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4.6.1.1</w:t>
            </w:r>
          </w:p>
        </w:tc>
        <w:tc>
          <w:tcPr>
            <w:tcW w:w="4342" w:type="dxa"/>
            <w:shd w:val="clear" w:color="auto" w:fill="FFFFFF"/>
            <w:vAlign w:val="center"/>
          </w:tcPr>
          <w:p w14:paraId="6A4EEA26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Deviz: lista 4.1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079AB3D" w14:textId="38F42A79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08BFCF5D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6AD32DF9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</w:p>
        </w:tc>
      </w:tr>
      <w:tr w:rsidR="000D4A85" w:rsidRPr="00BA1284" w14:paraId="03210E0E" w14:textId="4297A8AF" w:rsidTr="000D4A85">
        <w:trPr>
          <w:trHeight w:hRule="exact" w:val="389"/>
          <w:jc w:val="center"/>
        </w:trPr>
        <w:tc>
          <w:tcPr>
            <w:tcW w:w="5318" w:type="dxa"/>
            <w:gridSpan w:val="2"/>
            <w:shd w:val="clear" w:color="auto" w:fill="FFFFFF"/>
            <w:vAlign w:val="center"/>
          </w:tcPr>
          <w:p w14:paraId="7097F74F" w14:textId="77777777" w:rsidR="000D4A85" w:rsidRPr="00BA1284" w:rsidRDefault="000D4A85" w:rsidP="000D4A85">
            <w:pPr>
              <w:contextualSpacing/>
              <w:jc w:val="both"/>
              <w:rPr>
                <w:rFonts w:asciiTheme="majorBidi" w:eastAsia="Tahoma" w:hAnsiTheme="majorBidi" w:cstheme="majorBidi"/>
                <w:sz w:val="24"/>
                <w:szCs w:val="24"/>
              </w:rPr>
            </w:pPr>
            <w:r w:rsidRPr="00BA1284">
              <w:rPr>
                <w:rFonts w:asciiTheme="majorBidi" w:eastAsia="Tahoma" w:hAnsiTheme="majorBidi" w:cstheme="majorBidi"/>
                <w:sz w:val="24"/>
                <w:szCs w:val="24"/>
              </w:rPr>
              <w:t>TOTAL CAPITOLUL 4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0F787CA" w14:textId="0A0E303D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51AACDCC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14:paraId="4F2F2BE6" w14:textId="77777777" w:rsidR="000D4A85" w:rsidRPr="00BA1284" w:rsidRDefault="000D4A85" w:rsidP="000D4A85">
            <w:pPr>
              <w:ind w:firstLine="660"/>
              <w:contextualSpacing/>
              <w:jc w:val="both"/>
              <w:rPr>
                <w:rFonts w:asciiTheme="majorBidi" w:eastAsia="Tahoma" w:hAnsiTheme="majorBidi" w:cstheme="majorBid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D2641BD" w14:textId="77777777" w:rsidR="000D4A85" w:rsidRDefault="000D4A85" w:rsidP="00234DA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</w:p>
    <w:p w14:paraId="7459BD30" w14:textId="2624CF02" w:rsidR="00234DAA" w:rsidRDefault="00234DAA" w:rsidP="00234DA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FORMULAR F1</w:t>
      </w:r>
    </w:p>
    <w:p w14:paraId="31BBE07C" w14:textId="77777777" w:rsidR="00234DAA" w:rsidRDefault="00234DAA" w:rsidP="00234DA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OBIECTIV PROIECTANT</w:t>
      </w:r>
    </w:p>
    <w:p w14:paraId="02C9268C" w14:textId="77777777" w:rsidR="008A7BF3" w:rsidRDefault="008A7BF3" w:rsidP="00234DA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 w:rsidRPr="008A7BF3">
        <w:rPr>
          <w:rFonts w:ascii="Courier" w:hAnsi="Courier" w:cs="Courier"/>
          <w:kern w:val="0"/>
          <w:sz w:val="18"/>
          <w:szCs w:val="18"/>
        </w:rPr>
        <w:t xml:space="preserve">CRESTEREA EFICIENTEI ENERGETICE A INFRASTRUCTURII DE ILUMINAT PUBLIC IN COMUNA VALEA IERII -JUDETUL CLUJ </w:t>
      </w:r>
    </w:p>
    <w:p w14:paraId="665B7A82" w14:textId="76BE6F85" w:rsidR="00234DAA" w:rsidRDefault="00234DAA" w:rsidP="00234DA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CENTRALIZATORUL cheltuielilor pe obiectiv</w:t>
      </w:r>
    </w:p>
    <w:p w14:paraId="5E77B993" w14:textId="72D0D0AD" w:rsidR="00234DAA" w:rsidRDefault="00234DAA" w:rsidP="00234DA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-</w:t>
      </w:r>
    </w:p>
    <w:p w14:paraId="3217145F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|Nr. cap./| | Valoarea | Din care: |</w:t>
      </w:r>
    </w:p>
    <w:p w14:paraId="3A753D6E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subcap</w:t>
      </w:r>
      <w:proofErr w:type="spellEnd"/>
      <w:r>
        <w:rPr>
          <w:rFonts w:ascii="Courier" w:hAnsi="Courier" w:cs="Courier"/>
          <w:kern w:val="0"/>
          <w:sz w:val="18"/>
          <w:szCs w:val="18"/>
        </w:rPr>
        <w:t>. | | cheltuielilor | C+M |</w:t>
      </w:r>
    </w:p>
    <w:p w14:paraId="3EC2724A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deviz | Denumirea capitolelor de cheltuieli | pe obiect | |</w:t>
      </w:r>
    </w:p>
    <w:p w14:paraId="44A745BE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general | | (exclusiv TVA) | |</w:t>
      </w:r>
    </w:p>
    <w:p w14:paraId="602B6117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| |----------------|----------------|</w:t>
      </w:r>
    </w:p>
    <w:p w14:paraId="7B388BBD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| | lei | lei |</w:t>
      </w:r>
    </w:p>
    <w:p w14:paraId="4355D070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|---------|----------------------------------------------------------------------------------------------|----------------|----------------|</w:t>
      </w:r>
    </w:p>
    <w:p w14:paraId="4E2A3F6A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1 | 2 | 3 | 4 |</w:t>
      </w:r>
    </w:p>
    <w:p w14:paraId="45CFA079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|---------|----------------------------------------------------------------------------------------------|----------------|----------------|</w:t>
      </w:r>
    </w:p>
    <w:p w14:paraId="494C0910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1.2 | Amenajarea terenului | | |</w:t>
      </w:r>
    </w:p>
    <w:p w14:paraId="0504931E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|---------|----------------------------------------------------------------------------------------------|----------------|----------------|</w:t>
      </w:r>
    </w:p>
    <w:p w14:paraId="1B8C9362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1.3 |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Amenajari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pentru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protectia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mediului si aducerea terenului la starea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initiala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| | |</w:t>
      </w:r>
    </w:p>
    <w:p w14:paraId="7AFED3E4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|---------|----------------------------------------------------------------------------------------------|----------------|----------------|</w:t>
      </w:r>
    </w:p>
    <w:p w14:paraId="1D13C200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1.4 | Cheltuieli pentru relocarea/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protectia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utilitatilor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| | |</w:t>
      </w:r>
    </w:p>
    <w:p w14:paraId="1A062A55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|---------|----------------------------------------------------------------------------------------------|----------------|----------------|</w:t>
      </w:r>
    </w:p>
    <w:p w14:paraId="7992B86C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2 | Realizarea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utilitatilor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necesare obiectivului | | |</w:t>
      </w:r>
    </w:p>
    <w:p w14:paraId="0CB9F442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|---------|----------------------------------------------------------------------------------------------|----------------|----------------|</w:t>
      </w:r>
    </w:p>
    <w:p w14:paraId="54DC468A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3.5 | Proiectare | | |</w:t>
      </w:r>
    </w:p>
    <w:p w14:paraId="218B0FAD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lastRenderedPageBreak/>
        <w:t>|---------|----------------------------------------------------------------------------------------------|----------------|----------------|</w:t>
      </w:r>
    </w:p>
    <w:p w14:paraId="6EE516C4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4 |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Investitia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de baza | | |</w:t>
      </w:r>
    </w:p>
    <w:p w14:paraId="65A762E0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|----------------------------------------------------------------------------------------------|----------------|----------------|</w:t>
      </w:r>
    </w:p>
    <w:p w14:paraId="61890703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| 4.1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Constructii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si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instalatiile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aferente acestora | | |</w:t>
      </w:r>
    </w:p>
    <w:p w14:paraId="428CEC28" w14:textId="77777777" w:rsidR="008A7BF3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| 4.1.001 </w:t>
      </w:r>
      <w:r w:rsidR="008A7BF3" w:rsidRPr="008A7BF3">
        <w:rPr>
          <w:rFonts w:ascii="Courier" w:hAnsi="Courier" w:cs="Courier"/>
          <w:kern w:val="0"/>
          <w:sz w:val="18"/>
          <w:szCs w:val="18"/>
        </w:rPr>
        <w:t xml:space="preserve">CRESTEREA EFICIENTEI ENERGETICE A INFRASTRUCTURII DE ILUMINAT PUBLIC IN COMUNA VALEA IERII -JUDETUL CLUJ </w:t>
      </w:r>
    </w:p>
    <w:p w14:paraId="60E62D6F" w14:textId="33C909E2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 |----------------------------------------------------------------------------------------------|----------------|----------------|</w:t>
      </w:r>
    </w:p>
    <w:p w14:paraId="7969D28A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| 4.2 Montaj utilaje, echipamente tehnologice si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functionale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| | |</w:t>
      </w:r>
    </w:p>
    <w:p w14:paraId="0F66E745" w14:textId="77777777" w:rsidR="008A7BF3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| 4.2.001 </w:t>
      </w:r>
      <w:r w:rsidR="008A7BF3" w:rsidRPr="008A7BF3">
        <w:rPr>
          <w:rFonts w:ascii="Courier" w:hAnsi="Courier" w:cs="Courier"/>
          <w:kern w:val="0"/>
          <w:sz w:val="18"/>
          <w:szCs w:val="18"/>
        </w:rPr>
        <w:t xml:space="preserve">CRESTEREA EFICIENTEI ENERGETICE A INFRASTRUCTURII DE ILUMINAT PUBLIC IN COMUNA VALEA IERII -JUDETUL CLUJ </w:t>
      </w:r>
    </w:p>
    <w:p w14:paraId="150272C1" w14:textId="00170D53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|----------------------------------------------------------------------------------------------|----------------|----------------|</w:t>
      </w:r>
    </w:p>
    <w:p w14:paraId="19F91E46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| 4.3 Utilaje, echipamente tehnologice si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functionale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care necesita montaj | | |</w:t>
      </w:r>
    </w:p>
    <w:p w14:paraId="050B13D6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|----------------------------------------------------------------------------------------------|----------------|----------------|</w:t>
      </w:r>
    </w:p>
    <w:p w14:paraId="1504B942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| 4.4 Utilaje, echipamente tehnologice si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functionale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care nu necesita montaj si echipamente | | |</w:t>
      </w:r>
    </w:p>
    <w:p w14:paraId="7143DB83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|----------------------------------------------------------------------------------------------|----------------|----------------|</w:t>
      </w:r>
    </w:p>
    <w:p w14:paraId="534915D1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| 4.5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Dotari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| | |</w:t>
      </w:r>
    </w:p>
    <w:p w14:paraId="35D6DC0D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|----------------------------------------------------------------------------------------------|----------------|----------------|</w:t>
      </w:r>
    </w:p>
    <w:p w14:paraId="0EC4B27F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| 4.6 Active necorporale | | |</w:t>
      </w:r>
    </w:p>
    <w:p w14:paraId="2B006876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|---------|----------------------------------------------------------------------------------------------|----------------|----------------|</w:t>
      </w:r>
    </w:p>
    <w:p w14:paraId="49B444CB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5.1 | Organizare de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santier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| | |</w:t>
      </w:r>
    </w:p>
    <w:p w14:paraId="23BFF5FE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|----------------------------------------------------------------------------------------------|----------------|----------------|</w:t>
      </w:r>
    </w:p>
    <w:p w14:paraId="164CC760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| 5.1.1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Lucrari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de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constructii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si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instalatii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aferente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organizarii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de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santier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| | |</w:t>
      </w:r>
    </w:p>
    <w:p w14:paraId="1A8966E6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 | 5.1.2 Cheltuieli conexe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organizarii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santierului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| | |</w:t>
      </w:r>
    </w:p>
    <w:p w14:paraId="243D41CD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|---------|----------------------------------------------------------------------------------------------|----------------|----------------|</w:t>
      </w:r>
    </w:p>
    <w:p w14:paraId="5D120A72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 6.2 | Probe tehnologice si teste | | |</w:t>
      </w:r>
    </w:p>
    <w:p w14:paraId="1827A15E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|------------------------------------------------------------------------------------------------------------------------------------------|</w:t>
      </w:r>
    </w:p>
    <w:p w14:paraId="4366407B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|TOTAL VALOARE (exclusiv TVA) | | |</w:t>
      </w:r>
    </w:p>
    <w:p w14:paraId="44C48467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|------------------------------------------------------------------------------------------------------------------------------------------|</w:t>
      </w:r>
    </w:p>
    <w:p w14:paraId="42183577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 xml:space="preserve">|Taxa pe valoarea </w:t>
      </w:r>
      <w:proofErr w:type="spellStart"/>
      <w:r>
        <w:rPr>
          <w:rFonts w:ascii="Courier" w:hAnsi="Courier" w:cs="Courier"/>
          <w:kern w:val="0"/>
          <w:sz w:val="18"/>
          <w:szCs w:val="18"/>
        </w:rPr>
        <w:t>adaugata</w:t>
      </w:r>
      <w:proofErr w:type="spellEnd"/>
      <w:r>
        <w:rPr>
          <w:rFonts w:ascii="Courier" w:hAnsi="Courier" w:cs="Courier"/>
          <w:kern w:val="0"/>
          <w:sz w:val="18"/>
          <w:szCs w:val="18"/>
        </w:rPr>
        <w:t xml:space="preserve"> | | |</w:t>
      </w:r>
    </w:p>
    <w:p w14:paraId="35C7EC19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|------------------------------------------------------------------------------------------------------------------------------------------|</w:t>
      </w:r>
    </w:p>
    <w:p w14:paraId="51B95B10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|TOTAL VALOARE (inclusiv TVA) | | |</w:t>
      </w:r>
    </w:p>
    <w:p w14:paraId="4EE768CD" w14:textId="77777777" w:rsidR="00234DAA" w:rsidRDefault="00234DAA" w:rsidP="0023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8"/>
          <w:szCs w:val="18"/>
        </w:rPr>
      </w:pPr>
      <w:r>
        <w:rPr>
          <w:rFonts w:ascii="Courier" w:hAnsi="Courier" w:cs="Courier"/>
          <w:kern w:val="0"/>
          <w:sz w:val="18"/>
          <w:szCs w:val="18"/>
        </w:rPr>
        <w:t>|------------------------------------------------------------------------------------------------------------------------------------------|</w:t>
      </w:r>
    </w:p>
    <w:p w14:paraId="4FCC0BCC" w14:textId="79C30BCB" w:rsidR="00E6309E" w:rsidRDefault="00234DAA" w:rsidP="00234DAA">
      <w:r>
        <w:rPr>
          <w:rFonts w:ascii="Courier" w:hAnsi="Courier" w:cs="Courier"/>
          <w:kern w:val="0"/>
          <w:sz w:val="18"/>
          <w:szCs w:val="18"/>
        </w:rPr>
        <w:t xml:space="preserve">Executant </w:t>
      </w:r>
    </w:p>
    <w:sectPr w:rsidR="00E6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9E"/>
    <w:rsid w:val="000D4A85"/>
    <w:rsid w:val="00234DAA"/>
    <w:rsid w:val="00562AB6"/>
    <w:rsid w:val="005E7DBA"/>
    <w:rsid w:val="007E77D0"/>
    <w:rsid w:val="008A7BF3"/>
    <w:rsid w:val="009534CE"/>
    <w:rsid w:val="00970C16"/>
    <w:rsid w:val="00CA25FA"/>
    <w:rsid w:val="00E6309E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F4D6"/>
  <w15:chartTrackingRefBased/>
  <w15:docId w15:val="{67DC91FC-A2DA-4539-8CBA-FA78225A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Lacra S</cp:lastModifiedBy>
  <cp:revision>3</cp:revision>
  <dcterms:created xsi:type="dcterms:W3CDTF">2025-07-03T11:00:00Z</dcterms:created>
  <dcterms:modified xsi:type="dcterms:W3CDTF">2025-07-03T21:27:00Z</dcterms:modified>
</cp:coreProperties>
</file>