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9A" w:rsidRDefault="000361BF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Primar</w:t>
      </w:r>
      <w:r w:rsidR="00445B38" w:rsidRPr="008C6F9A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proofErr w:type="spellEnd"/>
      <w:r w:rsidR="00445B38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B38" w:rsidRPr="008C6F9A">
        <w:rPr>
          <w:rFonts w:ascii="Times New Roman" w:eastAsia="Times New Roman" w:hAnsi="Times New Roman" w:cs="Times New Roman"/>
          <w:b/>
          <w:sz w:val="24"/>
          <w:szCs w:val="24"/>
        </w:rPr>
        <w:t>Valea</w:t>
      </w:r>
      <w:proofErr w:type="spellEnd"/>
      <w:r w:rsidR="00445B38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B38" w:rsidRPr="008C6F9A">
        <w:rPr>
          <w:rFonts w:ascii="Times New Roman" w:eastAsia="Times New Roman" w:hAnsi="Times New Roman" w:cs="Times New Roman"/>
          <w:b/>
          <w:sz w:val="24"/>
          <w:szCs w:val="24"/>
        </w:rPr>
        <w:t>Ierii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Valea</w:t>
      </w:r>
      <w:proofErr w:type="spell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Ierii</w:t>
      </w:r>
      <w:proofErr w:type="spell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, nr.</w:t>
      </w:r>
      <w:proofErr w:type="gram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judeţul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Cluj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C6F9A">
        <w:rPr>
          <w:rFonts w:ascii="Times New Roman" w:eastAsia="Times New Roman" w:hAnsi="Times New Roman" w:cs="Times New Roman"/>
          <w:sz w:val="24"/>
          <w:szCs w:val="24"/>
        </w:rPr>
        <w:t>Tel. – 0374-961930</w:t>
      </w:r>
    </w:p>
    <w:p w:rsidR="008C6F9A" w:rsidRDefault="008C6F9A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 – 0374-091297</w:t>
      </w:r>
    </w:p>
    <w:p w:rsidR="008C6F9A" w:rsidRDefault="008C6F9A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F9A">
        <w:rPr>
          <w:rFonts w:ascii="Times New Roman" w:eastAsia="Times New Roman" w:hAnsi="Times New Roman" w:cs="Times New Roman"/>
          <w:sz w:val="24"/>
          <w:szCs w:val="24"/>
        </w:rPr>
        <w:t>primaria_valea_ierii@yahoo.com</w:t>
      </w:r>
    </w:p>
    <w:p w:rsidR="000361BF" w:rsidRPr="000361BF" w:rsidRDefault="006900CE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Nr. 315</w:t>
      </w:r>
      <w:r w:rsidR="00B376D7">
        <w:rPr>
          <w:rFonts w:ascii="Times New Roman" w:eastAsia="Times New Roman" w:hAnsi="Times New Roman" w:cs="Times New Roman"/>
          <w:sz w:val="24"/>
          <w:szCs w:val="24"/>
        </w:rPr>
        <w:t>/ 31.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01.2014</w:t>
      </w:r>
    </w:p>
    <w:p w:rsidR="000361BF" w:rsidRPr="008C6F9A" w:rsidRDefault="000361BF" w:rsidP="008C6F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1BF">
        <w:rPr>
          <w:rFonts w:ascii="Times New Roman" w:eastAsia="Times New Roman" w:hAnsi="Times New Roman" w:cs="Times New Roman"/>
          <w:sz w:val="24"/>
          <w:szCs w:val="24"/>
        </w:rPr>
        <w:br/>
      </w:r>
      <w:r w:rsidRPr="006C6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LICITATIE PUBLICA</w:t>
      </w:r>
      <w:r w:rsidRPr="006C6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br/>
        <w:t>PASUNI COMUNALE</w:t>
      </w:r>
    </w:p>
    <w:p w:rsidR="008C6F9A" w:rsidRDefault="000361BF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Inform</w:t>
      </w:r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atii</w:t>
      </w:r>
      <w:proofErr w:type="spell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generale</w:t>
      </w:r>
      <w:proofErr w:type="spell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F9A" w:rsidRPr="008C6F9A">
        <w:rPr>
          <w:rFonts w:ascii="Times New Roman" w:eastAsia="Times New Roman" w:hAnsi="Times New Roman" w:cs="Times New Roman"/>
          <w:b/>
          <w:sz w:val="24"/>
          <w:szCs w:val="24"/>
        </w:rPr>
        <w:t>locatorul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in sat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, nr.47,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.: 0374-961930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Fax: 0374-091297, Mail: </w:t>
      </w:r>
      <w:r w:rsidR="008C6F9A" w:rsidRPr="008C6F9A">
        <w:rPr>
          <w:rFonts w:ascii="Times New Roman" w:eastAsia="Times New Roman" w:hAnsi="Times New Roman" w:cs="Times New Roman"/>
          <w:sz w:val="24"/>
          <w:szCs w:val="24"/>
        </w:rPr>
        <w:t>primaria_valea_ierii@yahoo.com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F9A" w:rsidRDefault="000361BF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generale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obiectul</w:t>
      </w:r>
      <w:proofErr w:type="spellEnd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F9A">
        <w:rPr>
          <w:rFonts w:ascii="Times New Roman" w:eastAsia="Times New Roman" w:hAnsi="Times New Roman" w:cs="Times New Roman"/>
          <w:b/>
          <w:sz w:val="24"/>
          <w:szCs w:val="24"/>
        </w:rPr>
        <w:t>inchirierii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Păşun</w:t>
      </w:r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>comunală</w:t>
      </w:r>
      <w:proofErr w:type="spellEnd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>suprafaţă</w:t>
      </w:r>
      <w:proofErr w:type="spellEnd"/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de 340</w:t>
      </w:r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ha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anexei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2 din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documentatia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>2.1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aplicata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Lici</w:t>
      </w:r>
      <w:r w:rsidR="00571DBA">
        <w:rPr>
          <w:rFonts w:ascii="Times New Roman" w:eastAsia="Times New Roman" w:hAnsi="Times New Roman" w:cs="Times New Roman"/>
          <w:sz w:val="24"/>
          <w:szCs w:val="24"/>
        </w:rPr>
        <w:t>tatie</w:t>
      </w:r>
      <w:proofErr w:type="spellEnd"/>
      <w:r w:rsidR="00571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DBA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="00571DB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71DBA">
        <w:rPr>
          <w:rFonts w:ascii="Times New Roman" w:eastAsia="Times New Roman" w:hAnsi="Times New Roman" w:cs="Times New Roman"/>
          <w:sz w:val="24"/>
          <w:szCs w:val="24"/>
        </w:rPr>
        <w:t>strigare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572F38">
        <w:rPr>
          <w:rFonts w:ascii="Times New Roman" w:eastAsia="Times New Roman" w:hAnsi="Times New Roman" w:cs="Times New Roman"/>
          <w:b/>
          <w:sz w:val="24"/>
          <w:szCs w:val="24"/>
        </w:rPr>
        <w:t>Informatii</w:t>
      </w:r>
      <w:proofErr w:type="spellEnd"/>
      <w:r w:rsidRPr="00572F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F38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 w:rsidR="008C6F9A" w:rsidRPr="00572F38">
        <w:rPr>
          <w:rFonts w:ascii="Times New Roman" w:eastAsia="Times New Roman" w:hAnsi="Times New Roman" w:cs="Times New Roman"/>
          <w:b/>
          <w:sz w:val="24"/>
          <w:szCs w:val="24"/>
        </w:rPr>
        <w:t>ivind</w:t>
      </w:r>
      <w:proofErr w:type="spellEnd"/>
      <w:r w:rsidR="008C6F9A" w:rsidRPr="00572F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C6F9A" w:rsidRPr="00572F38">
        <w:rPr>
          <w:rFonts w:ascii="Times New Roman" w:eastAsia="Times New Roman" w:hAnsi="Times New Roman" w:cs="Times New Roman"/>
          <w:b/>
          <w:sz w:val="24"/>
          <w:szCs w:val="24"/>
        </w:rPr>
        <w:t>documentatia</w:t>
      </w:r>
      <w:proofErr w:type="spellEnd"/>
      <w:r w:rsidR="008C6F9A" w:rsidRPr="00572F38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C6F9A" w:rsidRPr="00572F38">
        <w:rPr>
          <w:rFonts w:ascii="Times New Roman" w:eastAsia="Times New Roman" w:hAnsi="Times New Roman" w:cs="Times New Roman"/>
          <w:b/>
          <w:sz w:val="24"/>
          <w:szCs w:val="24"/>
        </w:rPr>
        <w:t>atribuire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se pot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obtine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de la Locator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in sat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, nr.47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C6F9A" w:rsidRPr="000361B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.: 0374-961930</w:t>
      </w:r>
      <w:r w:rsidR="008C6F9A"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Fax: 0374-091297, Mail: </w:t>
      </w:r>
      <w:r w:rsidR="008C6F9A" w:rsidRPr="008C6F9A">
        <w:rPr>
          <w:rFonts w:ascii="Times New Roman" w:eastAsia="Times New Roman" w:hAnsi="Times New Roman" w:cs="Times New Roman"/>
          <w:sz w:val="24"/>
          <w:szCs w:val="24"/>
        </w:rPr>
        <w:t>primaria_valea_ierii@yahoo.com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C1B" w:rsidRDefault="000361BF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interesate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pot intra in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posesia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exemplar al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documentatiei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documentatia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obtine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locatorului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la care se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obtine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61BF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exemplar din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documentatia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6F9A" w:rsidRPr="000361BF">
        <w:rPr>
          <w:rFonts w:ascii="Times New Roman" w:eastAsia="Times New Roman" w:hAnsi="Times New Roman" w:cs="Times New Roman"/>
          <w:sz w:val="24"/>
          <w:szCs w:val="24"/>
        </w:rPr>
        <w:t xml:space="preserve">sat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, nr.47,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8C6F9A" w:rsidRPr="000361B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>.: 0374-961930</w:t>
      </w:r>
      <w:r w:rsidR="008C6F9A"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Fax: 0374-091297,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proofErr w:type="gramStart"/>
      <w:r w:rsidR="008C6F9A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camera ___ ,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consilier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/ inspector ________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obtinerea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exemplar</w:t>
      </w:r>
      <w:proofErr w:type="gramStart"/>
      <w:r w:rsidRPr="000361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71DBA">
        <w:rPr>
          <w:rFonts w:ascii="Times New Roman" w:eastAsia="Times New Roman" w:hAnsi="Times New Roman" w:cs="Times New Roman"/>
          <w:sz w:val="24"/>
          <w:szCs w:val="24"/>
        </w:rPr>
        <w:t>30 lei/</w:t>
      </w:r>
      <w:proofErr w:type="spellStart"/>
      <w:r w:rsidR="00571DBA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plati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caseria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primariei</w:t>
      </w:r>
      <w:proofErr w:type="spellEnd"/>
      <w:r w:rsidR="008C6F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limita</w:t>
      </w:r>
      <w:proofErr w:type="spellEnd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cumparare</w:t>
      </w:r>
      <w:proofErr w:type="spellEnd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documentatie</w:t>
      </w:r>
      <w:proofErr w:type="spellEnd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participare</w:t>
      </w:r>
      <w:proofErr w:type="spellEnd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13.02.2014, </w:t>
      </w:r>
      <w:proofErr w:type="spell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proofErr w:type="gramStart"/>
      <w:r w:rsidR="00635C1B" w:rsidRPr="00635C1B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proofErr w:type="gramEnd"/>
      <w:r w:rsidR="00635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1BF" w:rsidRPr="000361BF" w:rsidRDefault="000361BF" w:rsidP="008C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>limita</w:t>
      </w:r>
      <w:proofErr w:type="spellEnd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>solicitarea</w:t>
      </w:r>
      <w:proofErr w:type="spellEnd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>clarificarilor</w:t>
      </w:r>
      <w:proofErr w:type="spellEnd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F38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14.02.2014, </w:t>
      </w:r>
      <w:proofErr w:type="spellStart"/>
      <w:r w:rsidR="00572F38" w:rsidRPr="00635C1B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572F38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proofErr w:type="gramStart"/>
      <w:r w:rsidR="00572F38" w:rsidRPr="00635C1B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proofErr w:type="gramEnd"/>
      <w:r w:rsidR="006C69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F9A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8C6F9A">
        <w:rPr>
          <w:rFonts w:ascii="Times New Roman" w:eastAsia="Times New Roman" w:hAnsi="Times New Roman" w:cs="Times New Roman"/>
          <w:sz w:val="24"/>
          <w:szCs w:val="24"/>
        </w:rPr>
        <w:t>Informat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ofertele</w:t>
      </w:r>
      <w:proofErr w:type="spellEnd"/>
      <w:proofErr w:type="gramStart"/>
      <w:r w:rsidR="006C693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4.1. </w:t>
      </w:r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>Dat</w:t>
      </w:r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>limita</w:t>
      </w:r>
      <w:proofErr w:type="spellEnd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>depunere</w:t>
      </w:r>
      <w:proofErr w:type="spellEnd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>documentelor</w:t>
      </w:r>
      <w:proofErr w:type="spellEnd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>participare</w:t>
      </w:r>
      <w:proofErr w:type="spellEnd"/>
      <w:r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18.02.2014, </w:t>
      </w:r>
      <w:proofErr w:type="spellStart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571DBA" w:rsidRPr="00635C1B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proofErr w:type="gramStart"/>
      <w:r w:rsidR="00572F38" w:rsidRPr="00635C1B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proofErr w:type="gramEnd"/>
      <w:r w:rsidR="006C693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4.2.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ofertele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Primaria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C6933" w:rsidRPr="000361BF">
        <w:rPr>
          <w:rFonts w:ascii="Times New Roman" w:eastAsia="Times New Roman" w:hAnsi="Times New Roman" w:cs="Times New Roman"/>
          <w:sz w:val="24"/>
          <w:szCs w:val="24"/>
        </w:rPr>
        <w:t xml:space="preserve">sat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Valea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Ierii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, nr.47,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6C6933" w:rsidRPr="000361B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>.: 0374-961930</w:t>
      </w:r>
      <w:r w:rsidR="006C6933" w:rsidRPr="0003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>Fax: 0374-091297, camera _</w:t>
      </w:r>
      <w:proofErr w:type="gramStart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4.3.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trebu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933">
        <w:rPr>
          <w:rFonts w:ascii="Times New Roman" w:eastAsia="Times New Roman" w:hAnsi="Times New Roman" w:cs="Times New Roman"/>
          <w:sz w:val="24"/>
          <w:szCs w:val="24"/>
        </w:rPr>
        <w:t>depusa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1DBA">
        <w:rPr>
          <w:rFonts w:ascii="Times New Roman" w:eastAsia="Times New Roman" w:hAnsi="Times New Roman" w:cs="Times New Roman"/>
          <w:sz w:val="24"/>
          <w:szCs w:val="24"/>
        </w:rPr>
        <w:t>documentatia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>: 1 ex.</w:t>
      </w:r>
      <w:proofErr w:type="gramStart"/>
      <w:r w:rsidR="006C693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locul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la care se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desfasura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sedinta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publica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deschidere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>ofertelor</w:t>
      </w:r>
      <w:proofErr w:type="spellEnd"/>
      <w:r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DBA" w:rsidRPr="0076553A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72F38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.02.2014, </w:t>
      </w:r>
      <w:proofErr w:type="spellStart"/>
      <w:r w:rsidR="00635C1B" w:rsidRPr="0076553A">
        <w:rPr>
          <w:rFonts w:ascii="Times New Roman" w:eastAsia="Times New Roman" w:hAnsi="Times New Roman" w:cs="Times New Roman"/>
          <w:b/>
          <w:sz w:val="24"/>
          <w:szCs w:val="24"/>
        </w:rPr>
        <w:t>incepand</w:t>
      </w:r>
      <w:proofErr w:type="spellEnd"/>
      <w:r w:rsidR="00635C1B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635C1B" w:rsidRPr="0076553A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="00635C1B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  <w:proofErr w:type="spellEnd"/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>Valea</w:t>
      </w:r>
      <w:proofErr w:type="spellEnd"/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53A" w:rsidRPr="0076553A">
        <w:rPr>
          <w:rFonts w:ascii="Times New Roman" w:eastAsia="Times New Roman" w:hAnsi="Times New Roman" w:cs="Times New Roman"/>
          <w:b/>
          <w:sz w:val="24"/>
          <w:szCs w:val="24"/>
        </w:rPr>
        <w:t>Ierii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instantei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solut</w:t>
      </w:r>
      <w:r w:rsidR="00572F38">
        <w:rPr>
          <w:rFonts w:ascii="Times New Roman" w:eastAsia="Times New Roman" w:hAnsi="Times New Roman" w:cs="Times New Roman"/>
          <w:sz w:val="24"/>
          <w:szCs w:val="24"/>
        </w:rPr>
        <w:t>ionarea</w:t>
      </w:r>
      <w:proofErr w:type="spellEnd"/>
      <w:r w:rsidR="0057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F38">
        <w:rPr>
          <w:rFonts w:ascii="Times New Roman" w:eastAsia="Times New Roman" w:hAnsi="Times New Roman" w:cs="Times New Roman"/>
          <w:sz w:val="24"/>
          <w:szCs w:val="24"/>
        </w:rPr>
        <w:t>litigiilor</w:t>
      </w:r>
      <w:proofErr w:type="spellEnd"/>
      <w:r w:rsidR="00572F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72F38">
        <w:rPr>
          <w:rFonts w:ascii="Times New Roman" w:eastAsia="Times New Roman" w:hAnsi="Times New Roman" w:cs="Times New Roman"/>
          <w:sz w:val="24"/>
          <w:szCs w:val="24"/>
        </w:rPr>
        <w:t>Tribunalul</w:t>
      </w:r>
      <w:proofErr w:type="spellEnd"/>
      <w:r w:rsidR="0057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F38">
        <w:rPr>
          <w:rFonts w:ascii="Times New Roman" w:eastAsia="Times New Roman" w:hAnsi="Times New Roman" w:cs="Times New Roman"/>
          <w:sz w:val="24"/>
          <w:szCs w:val="24"/>
        </w:rPr>
        <w:t>Cluj</w:t>
      </w:r>
      <w:proofErr w:type="spellEnd"/>
      <w:r w:rsidR="006C69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61BF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="00571DBA">
        <w:rPr>
          <w:rFonts w:ascii="Times New Roman" w:eastAsia="Times New Roman" w:hAnsi="Times New Roman" w:cs="Times New Roman"/>
          <w:sz w:val="24"/>
          <w:szCs w:val="24"/>
        </w:rPr>
        <w:t>Aparitia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anuntului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361BF">
        <w:rPr>
          <w:rFonts w:ascii="Times New Roman" w:eastAsia="Times New Roman" w:hAnsi="Times New Roman" w:cs="Times New Roman"/>
          <w:sz w:val="24"/>
          <w:szCs w:val="24"/>
        </w:rPr>
        <w:t>licitatie</w:t>
      </w:r>
      <w:proofErr w:type="spellEnd"/>
      <w:r w:rsidRPr="000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C1B">
        <w:rPr>
          <w:rFonts w:ascii="Times New Roman" w:eastAsia="Times New Roman" w:hAnsi="Times New Roman" w:cs="Times New Roman"/>
          <w:sz w:val="24"/>
          <w:szCs w:val="24"/>
        </w:rPr>
        <w:t>incepand</w:t>
      </w:r>
      <w:proofErr w:type="spellEnd"/>
      <w:r w:rsidR="00635C1B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6D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72F38">
        <w:rPr>
          <w:rFonts w:ascii="Times New Roman" w:eastAsia="Times New Roman" w:hAnsi="Times New Roman" w:cs="Times New Roman"/>
          <w:sz w:val="24"/>
          <w:szCs w:val="24"/>
        </w:rPr>
        <w:t>.01.2014</w:t>
      </w:r>
      <w:r w:rsidR="006C6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B38" w:rsidRPr="00445B38" w:rsidRDefault="000361BF" w:rsidP="0044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1BF">
        <w:rPr>
          <w:rFonts w:ascii="Times New Roman" w:eastAsia="Times New Roman" w:hAnsi="Times New Roman" w:cs="Times New Roman"/>
          <w:sz w:val="24"/>
          <w:szCs w:val="24"/>
        </w:rPr>
        <w:br/>
      </w:r>
      <w:r w:rsidR="00445B38" w:rsidRPr="00445B38">
        <w:rPr>
          <w:rFonts w:ascii="Times New Roman" w:eastAsia="Times New Roman" w:hAnsi="Times New Roman" w:cs="Times New Roman"/>
          <w:b/>
          <w:sz w:val="24"/>
          <w:szCs w:val="24"/>
        </w:rPr>
        <w:t>PRIMAR,</w:t>
      </w:r>
    </w:p>
    <w:p w:rsidR="000361BF" w:rsidRPr="000361BF" w:rsidRDefault="00445B38" w:rsidP="0044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DUMA GABRIEL-ALEXANDRU</w:t>
      </w:r>
    </w:p>
    <w:p w:rsidR="00BB36B0" w:rsidRDefault="00BB36B0"/>
    <w:sectPr w:rsidR="00BB36B0" w:rsidSect="00445B38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53249"/>
    <w:multiLevelType w:val="multilevel"/>
    <w:tmpl w:val="D9C8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61BF"/>
    <w:rsid w:val="000361BF"/>
    <w:rsid w:val="0030078B"/>
    <w:rsid w:val="00445B38"/>
    <w:rsid w:val="00571DBA"/>
    <w:rsid w:val="00572F38"/>
    <w:rsid w:val="00635C1B"/>
    <w:rsid w:val="006900CE"/>
    <w:rsid w:val="006C6933"/>
    <w:rsid w:val="0076553A"/>
    <w:rsid w:val="007A0705"/>
    <w:rsid w:val="00846219"/>
    <w:rsid w:val="008C6F9A"/>
    <w:rsid w:val="009540FA"/>
    <w:rsid w:val="00B376D7"/>
    <w:rsid w:val="00BB36B0"/>
    <w:rsid w:val="00BF4B2E"/>
    <w:rsid w:val="00DC3819"/>
    <w:rsid w:val="00EB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B0"/>
  </w:style>
  <w:style w:type="paragraph" w:styleId="Heading3">
    <w:name w:val="heading 3"/>
    <w:basedOn w:val="Normal"/>
    <w:link w:val="Heading3Char"/>
    <w:uiPriority w:val="9"/>
    <w:qFormat/>
    <w:rsid w:val="00036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1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1BF"/>
    <w:rPr>
      <w:color w:val="0000FF"/>
      <w:u w:val="single"/>
    </w:rPr>
  </w:style>
  <w:style w:type="character" w:customStyle="1" w:styleId="ata11y">
    <w:name w:val="at_a11y"/>
    <w:basedOn w:val="DefaultParagraphFont"/>
    <w:rsid w:val="0003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Giurgiu</cp:lastModifiedBy>
  <cp:revision>9</cp:revision>
  <dcterms:created xsi:type="dcterms:W3CDTF">2014-01-17T09:06:00Z</dcterms:created>
  <dcterms:modified xsi:type="dcterms:W3CDTF">2014-02-24T07:51:00Z</dcterms:modified>
</cp:coreProperties>
</file>