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ROMÂNIA</w:t>
      </w: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JUDEȚUL CLUJ</w:t>
      </w: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COMUNA VALEA IERII</w:t>
      </w: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CONSILIUL LOCAL</w:t>
      </w: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4D4B17" w:rsidP="00945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 NR. 2435 din 19.10.</w:t>
      </w:r>
      <w:r w:rsidR="0094512F" w:rsidRPr="0094512F">
        <w:rPr>
          <w:rFonts w:ascii="Times New Roman" w:hAnsi="Times New Roman" w:cs="Times New Roman"/>
          <w:sz w:val="28"/>
          <w:szCs w:val="28"/>
        </w:rPr>
        <w:t>2017</w:t>
      </w:r>
    </w:p>
    <w:p w:rsidR="0094512F" w:rsidRPr="0094512F" w:rsidRDefault="0094512F" w:rsidP="00945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privind instrumentarea proiectului: </w:t>
      </w:r>
      <w:r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94512F">
        <w:rPr>
          <w:rFonts w:ascii="Times New Roman" w:hAnsi="Times New Roman" w:cs="Times New Roman"/>
          <w:sz w:val="28"/>
          <w:szCs w:val="28"/>
        </w:rPr>
        <w:t xml:space="preserve"> cu finanțare prin  fonduri publice nerambursabile obținute  prin </w:t>
      </w:r>
      <w:r w:rsidRPr="0094512F">
        <w:rPr>
          <w:rFonts w:ascii="Times New Roman" w:hAnsi="Times New Roman" w:cs="Times New Roman"/>
          <w:b/>
          <w:sz w:val="28"/>
          <w:szCs w:val="28"/>
        </w:rPr>
        <w:t>Programul Național de Dezvoltare Locală</w:t>
      </w: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</w:rPr>
      </w:pP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</w:rPr>
      </w:pP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    Consiliul Local al comunei Valea Ierii întrunit în ședinț</w:t>
      </w:r>
      <w:r w:rsidR="004D4B17">
        <w:rPr>
          <w:rFonts w:ascii="Times New Roman" w:hAnsi="Times New Roman" w:cs="Times New Roman"/>
          <w:sz w:val="28"/>
          <w:szCs w:val="28"/>
        </w:rPr>
        <w:t>a de îndată în data de 20 octombrie</w:t>
      </w:r>
      <w:r w:rsidRPr="0094512F">
        <w:rPr>
          <w:rFonts w:ascii="Times New Roman" w:hAnsi="Times New Roman" w:cs="Times New Roman"/>
          <w:sz w:val="28"/>
          <w:szCs w:val="28"/>
        </w:rPr>
        <w:t xml:space="preserve"> 2017,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    Având în vedere:</w:t>
      </w:r>
    </w:p>
    <w:p w:rsidR="0094512F" w:rsidRPr="0094512F" w:rsidRDefault="0094512F" w:rsidP="009451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Expun</w:t>
      </w:r>
      <w:r w:rsidR="004D4B17">
        <w:rPr>
          <w:rFonts w:ascii="Times New Roman" w:hAnsi="Times New Roman" w:cs="Times New Roman"/>
          <w:sz w:val="28"/>
          <w:szCs w:val="28"/>
        </w:rPr>
        <w:t>erea de motive nr. 2431/19.10.2017</w:t>
      </w:r>
      <w:r w:rsidRPr="0094512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 xml:space="preserve"> Duma Gabriel-Alexandru, primarul Comunei Valea Ierii,</w:t>
      </w:r>
    </w:p>
    <w:p w:rsidR="0094512F" w:rsidRPr="0094512F" w:rsidRDefault="004D4B17" w:rsidP="009451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Referatul nr. 2432/19.10.2017</w:t>
      </w:r>
      <w:r w:rsidR="0094512F" w:rsidRPr="0094512F">
        <w:rPr>
          <w:rFonts w:ascii="Times New Roman" w:hAnsi="Times New Roman" w:cs="Times New Roman"/>
          <w:sz w:val="28"/>
          <w:szCs w:val="28"/>
        </w:rPr>
        <w:t>, al Compartimentului de specialitate al Primăriei, prin care se solicită promovarea unei hotărâri pri</w:t>
      </w:r>
      <w:r>
        <w:rPr>
          <w:rFonts w:ascii="Times New Roman" w:hAnsi="Times New Roman" w:cs="Times New Roman"/>
          <w:sz w:val="28"/>
          <w:szCs w:val="28"/>
        </w:rPr>
        <w:t xml:space="preserve">vind instrumentarea proiectului </w:t>
      </w:r>
      <w:r w:rsidR="0094512F" w:rsidRPr="0094512F">
        <w:rPr>
          <w:rFonts w:ascii="Times New Roman" w:hAnsi="Times New Roman" w:cs="Times New Roman"/>
          <w:sz w:val="28"/>
          <w:szCs w:val="28"/>
        </w:rPr>
        <w:t xml:space="preserve"> </w:t>
      </w:r>
      <w:r w:rsidR="002B51BE"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="002B51BE" w:rsidRPr="0094512F">
        <w:rPr>
          <w:rFonts w:ascii="Times New Roman" w:hAnsi="Times New Roman" w:cs="Times New Roman"/>
          <w:sz w:val="28"/>
          <w:szCs w:val="28"/>
        </w:rPr>
        <w:t xml:space="preserve"> </w:t>
      </w:r>
      <w:r w:rsidR="0094512F" w:rsidRPr="0094512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94512F" w:rsidRPr="0094512F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94512F" w:rsidRPr="0094512F">
        <w:rPr>
          <w:rFonts w:ascii="Times New Roman" w:hAnsi="Times New Roman" w:cs="Times New Roman"/>
          <w:sz w:val="28"/>
          <w:szCs w:val="28"/>
        </w:rPr>
        <w:t xml:space="preserve"> prin  fonduri nerambursabile obținute  prin Programul Național de Dezvoltare Locală,</w:t>
      </w:r>
    </w:p>
    <w:p w:rsidR="0094512F" w:rsidRPr="0094512F" w:rsidRDefault="0094512F" w:rsidP="009451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Ordinul MDRAP nr. 1851/2013 privind aprobarea Normelor Metodologice pentru punerea în aplicare a prevederilor Ordonanței de urgență a Guvernului nr. 28/2013 pentru aprobarea Planului Național de Dezvoltare Locală, cu modificările și completările ulterioare,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În temeiul art. 36, alin. 2 lit. b) și d), ale alin. 6 lit. a) punctul 14 și ale art. 45 alin. 2,  art. 126 din Legea nr. 215/2001, privind administrația publică locală, republicată, cu modificările și completările ulterioare,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</w:p>
    <w:p w:rsidR="0094512F" w:rsidRPr="0094512F" w:rsidRDefault="0094512F" w:rsidP="0094512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2F">
        <w:rPr>
          <w:rFonts w:ascii="Times New Roman" w:eastAsia="Times New Roman" w:hAnsi="Times New Roman" w:cs="Times New Roman"/>
          <w:b/>
          <w:sz w:val="28"/>
          <w:szCs w:val="28"/>
        </w:rPr>
        <w:t>H O T Ă R Ă Ş T E: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1. Se aprobă depunerea solicitării de finanțare a proiectului </w:t>
      </w:r>
      <w:r w:rsidR="002B51BE"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="002B51BE" w:rsidRPr="0094512F">
        <w:rPr>
          <w:rFonts w:ascii="Times New Roman" w:hAnsi="Times New Roman" w:cs="Times New Roman"/>
          <w:sz w:val="28"/>
          <w:szCs w:val="28"/>
        </w:rPr>
        <w:t xml:space="preserve"> </w:t>
      </w:r>
      <w:r w:rsidRPr="0094512F">
        <w:rPr>
          <w:rFonts w:ascii="Times New Roman" w:hAnsi="Times New Roman" w:cs="Times New Roman"/>
          <w:sz w:val="28"/>
          <w:szCs w:val="28"/>
        </w:rPr>
        <w:t>prin Programul Național de Dezvoltare Locală.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Art. 2. Se confirmă faptul că proiectul se încadrează în P.U.G. al comunei.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lastRenderedPageBreak/>
        <w:t xml:space="preserve">Art. 3. Se aprobă indicatorii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>-economici ai investiției, cheltuielile eligibile și neeligibile</w:t>
      </w:r>
      <w:r w:rsidRPr="0094512F">
        <w:rPr>
          <w:rFonts w:ascii="Times New Roman" w:hAnsi="Times New Roman" w:cs="Times New Roman"/>
          <w:b/>
          <w:sz w:val="28"/>
          <w:szCs w:val="28"/>
        </w:rPr>
        <w:t>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Art. 4. Consiliul Local Valea Ierii susține necesitatea și oportunitatea investițiilor având în vedere importanța acestora pentru dezvoltarea economică a zonei, creșterea nivelului de trai al populației deservite, creșterea spiritului antreprenorial și crearea de noi locuri de muncă.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5. Consiliul Local Valea Ierii se angajează să prevadă în Hotărârea Consiliului Local privind bugetul comunei a sumelor privind cheltuielile neeligibile necesare realizării investițiilor </w:t>
      </w:r>
      <w:r w:rsidRPr="0094512F">
        <w:rPr>
          <w:rFonts w:ascii="Times New Roman" w:hAnsi="Times New Roman" w:cs="Times New Roman"/>
          <w:color w:val="000000"/>
          <w:sz w:val="28"/>
          <w:szCs w:val="28"/>
        </w:rPr>
        <w:t xml:space="preserve">pentru perioada de realizare a </w:t>
      </w:r>
      <w:proofErr w:type="spellStart"/>
      <w:r w:rsidRPr="0094512F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9451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6. Consiliul Local se angajează să suporte din fonduri proprii </w:t>
      </w:r>
      <w:r w:rsidRPr="0094512F">
        <w:rPr>
          <w:rFonts w:ascii="Times New Roman" w:hAnsi="Times New Roman" w:cs="Times New Roman"/>
          <w:color w:val="000000"/>
          <w:sz w:val="28"/>
          <w:szCs w:val="28"/>
        </w:rPr>
        <w:t xml:space="preserve">cheltuielile de mentenanță și gestionarea </w:t>
      </w:r>
      <w:proofErr w:type="spellStart"/>
      <w:r w:rsidRPr="0094512F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 xml:space="preserve"> pe toată durata de funcționare a acestora (minim 5 ani).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7.  Primarul Comunei Valea Ierii va duce la îndeplinire prezenta hotărâre. 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Proiect inițiat de primar,</w:t>
      </w: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  <w:t>Viză secretar,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Gabriel-Alexandru Duma                         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>-Crenguța Mariș</w:t>
      </w: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2F" w:rsidRPr="0094512F" w:rsidRDefault="0094512F" w:rsidP="0094512F">
      <w:pPr>
        <w:spacing w:after="0" w:line="240" w:lineRule="auto"/>
        <w:rPr>
          <w:rFonts w:ascii="Times New Roman" w:hAnsi="Times New Roman" w:cs="Times New Roman"/>
        </w:rPr>
      </w:pPr>
    </w:p>
    <w:p w:rsidR="006F7C92" w:rsidRDefault="006F7C92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Default="004D4B17"/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JUDEȚUL CLUJ</w:t>
      </w: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COMUNA VALEA IERII</w:t>
      </w: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CONSILIUL LOCAL</w:t>
      </w: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B17" w:rsidRPr="004D4B17" w:rsidRDefault="004D4B17" w:rsidP="004D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17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17">
        <w:rPr>
          <w:rFonts w:ascii="Times New Roman" w:hAnsi="Times New Roman" w:cs="Times New Roman"/>
          <w:b/>
          <w:sz w:val="28"/>
          <w:szCs w:val="28"/>
        </w:rPr>
        <w:t xml:space="preserve">E </w:t>
      </w:r>
    </w:p>
    <w:p w:rsidR="004D4B17" w:rsidRPr="0094512F" w:rsidRDefault="004D4B17" w:rsidP="004D4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pri</w:t>
      </w:r>
      <w:r>
        <w:rPr>
          <w:rFonts w:ascii="Times New Roman" w:hAnsi="Times New Roman" w:cs="Times New Roman"/>
          <w:sz w:val="28"/>
          <w:szCs w:val="28"/>
        </w:rPr>
        <w:t>vind instrumentarea proiectului</w:t>
      </w:r>
      <w:r w:rsidRPr="0094512F">
        <w:rPr>
          <w:rFonts w:ascii="Times New Roman" w:hAnsi="Times New Roman" w:cs="Times New Roman"/>
          <w:sz w:val="28"/>
          <w:szCs w:val="28"/>
        </w:rPr>
        <w:t xml:space="preserve"> </w:t>
      </w:r>
      <w:r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94512F">
        <w:rPr>
          <w:rFonts w:ascii="Times New Roman" w:hAnsi="Times New Roman" w:cs="Times New Roman"/>
          <w:sz w:val="28"/>
          <w:szCs w:val="28"/>
        </w:rPr>
        <w:t xml:space="preserve"> cu finanțare prin  fonduri publice nerambursabile obținute  prin </w:t>
      </w:r>
      <w:r w:rsidRPr="0094512F">
        <w:rPr>
          <w:rFonts w:ascii="Times New Roman" w:hAnsi="Times New Roman" w:cs="Times New Roman"/>
          <w:b/>
          <w:sz w:val="28"/>
          <w:szCs w:val="28"/>
        </w:rPr>
        <w:t>Programul Național de Dezvoltare Locală</w:t>
      </w: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94512F" w:rsidRDefault="004D4B17" w:rsidP="004D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    Consiliul Local al comunei Valea Ierii întrunit în ședinț</w:t>
      </w:r>
      <w:r>
        <w:rPr>
          <w:rFonts w:ascii="Times New Roman" w:hAnsi="Times New Roman" w:cs="Times New Roman"/>
          <w:sz w:val="28"/>
          <w:szCs w:val="28"/>
        </w:rPr>
        <w:t>a de îndată în data de 20 octombrie</w:t>
      </w:r>
      <w:r w:rsidRPr="0094512F">
        <w:rPr>
          <w:rFonts w:ascii="Times New Roman" w:hAnsi="Times New Roman" w:cs="Times New Roman"/>
          <w:sz w:val="28"/>
          <w:szCs w:val="28"/>
        </w:rPr>
        <w:t xml:space="preserve"> 2017,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    Având în vedere:</w:t>
      </w:r>
    </w:p>
    <w:p w:rsidR="004D4B17" w:rsidRPr="0094512F" w:rsidRDefault="004D4B17" w:rsidP="004D4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Expun</w:t>
      </w:r>
      <w:r>
        <w:rPr>
          <w:rFonts w:ascii="Times New Roman" w:hAnsi="Times New Roman" w:cs="Times New Roman"/>
          <w:sz w:val="28"/>
          <w:szCs w:val="28"/>
        </w:rPr>
        <w:t>erea de motive nr. 2431/19.10.2017</w:t>
      </w:r>
      <w:r w:rsidRPr="0094512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 xml:space="preserve"> Duma Gabriel-Alexandru, primarul Comunei Valea Ierii,</w:t>
      </w:r>
    </w:p>
    <w:p w:rsidR="004D4B17" w:rsidRPr="0094512F" w:rsidRDefault="004D4B17" w:rsidP="004D4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Referatul nr. 2432/19.10.2017</w:t>
      </w:r>
      <w:r w:rsidRPr="0094512F">
        <w:rPr>
          <w:rFonts w:ascii="Times New Roman" w:hAnsi="Times New Roman" w:cs="Times New Roman"/>
          <w:sz w:val="28"/>
          <w:szCs w:val="28"/>
        </w:rPr>
        <w:t>, al Compartimentului de specialitate al Primăriei, prin care se solicită promovarea unei hotărâri pri</w:t>
      </w:r>
      <w:r>
        <w:rPr>
          <w:rFonts w:ascii="Times New Roman" w:hAnsi="Times New Roman" w:cs="Times New Roman"/>
          <w:sz w:val="28"/>
          <w:szCs w:val="28"/>
        </w:rPr>
        <w:t xml:space="preserve">vind instrumentarea proiectului </w:t>
      </w:r>
      <w:r w:rsidRPr="0094512F">
        <w:rPr>
          <w:rFonts w:ascii="Times New Roman" w:hAnsi="Times New Roman" w:cs="Times New Roman"/>
          <w:sz w:val="28"/>
          <w:szCs w:val="28"/>
        </w:rPr>
        <w:t xml:space="preserve"> </w:t>
      </w:r>
      <w:r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94512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 xml:space="preserve"> prin  fonduri nerambursabile obținute  prin Programul Național de Dezvoltare Locală,</w:t>
      </w:r>
    </w:p>
    <w:p w:rsidR="004D4B17" w:rsidRPr="0094512F" w:rsidRDefault="004D4B17" w:rsidP="004D4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Ordinul MDRAP nr. 1851/2013 privind aprobarea Normelor Metodologice pentru punerea în aplicare a prevederilor Ordonanței de urgență a Guvernului nr. 28/2013 pentru aprobarea Planului Național de Dezvoltare Locală, cu modificările și completările ulterioare,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 În temeiul art. 36, alin. 2 lit. b) și d), ale alin. 6 lit. a) punctul 14 și ale art. 45 alin. 2,  art. 126 din Legea nr. 215/2001, privind administrația publică locală, republicată, cu modificările și completările ulterioare,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  <w:r w:rsidRPr="0094512F">
        <w:rPr>
          <w:rFonts w:ascii="Times New Roman" w:hAnsi="Times New Roman" w:cs="Times New Roman"/>
          <w:sz w:val="28"/>
          <w:szCs w:val="28"/>
        </w:rPr>
        <w:tab/>
      </w:r>
    </w:p>
    <w:p w:rsidR="004D4B17" w:rsidRPr="0094512F" w:rsidRDefault="004D4B17" w:rsidP="004D4B1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eastAsia="Times New Roman" w:hAnsi="Times New Roman" w:cs="Times New Roman"/>
          <w:b/>
          <w:sz w:val="28"/>
          <w:szCs w:val="28"/>
        </w:rPr>
        <w:t>H O T Ă R Ă Ş T E: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1. Se aprobă depunerea solicitării de finanțare a proiectului </w:t>
      </w:r>
      <w:r w:rsidRPr="0094512F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94512F">
        <w:rPr>
          <w:rFonts w:ascii="Times New Roman" w:hAnsi="Times New Roman" w:cs="Times New Roman"/>
          <w:sz w:val="28"/>
          <w:szCs w:val="28"/>
        </w:rPr>
        <w:t xml:space="preserve"> prin Programul Național de Dezvoltare Locală.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>Art. 2. Se confirmă faptul că proiectul se încadrează în P.U.G. al comunei.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3. Se aprobă indicatorii </w:t>
      </w:r>
      <w:proofErr w:type="spellStart"/>
      <w:r w:rsidRPr="0094512F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>-economici ai investiției, cheltuielile eligibile și neeligibile</w:t>
      </w:r>
      <w:r w:rsidRPr="0094512F">
        <w:rPr>
          <w:rFonts w:ascii="Times New Roman" w:hAnsi="Times New Roman" w:cs="Times New Roman"/>
          <w:b/>
          <w:sz w:val="28"/>
          <w:szCs w:val="28"/>
        </w:rPr>
        <w:t>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lastRenderedPageBreak/>
        <w:t>Art. 4. Consiliul Local Valea Ierii susține necesitatea și oportunitatea investițiilor având în vedere importanța acestora pentru dezvoltarea economică a zonei, creșterea nivelului de trai al populației deservite, creșterea spiritului antreprenorial și crearea de noi locuri de muncă.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5. Consiliul Local Valea Ierii se angajează să prevadă în Hotărârea Consiliului Local privind bugetul comunei a sumelor privind cheltuielile neeligibile necesare realizării investițiilor </w:t>
      </w:r>
      <w:r w:rsidRPr="0094512F">
        <w:rPr>
          <w:rFonts w:ascii="Times New Roman" w:hAnsi="Times New Roman" w:cs="Times New Roman"/>
          <w:color w:val="000000"/>
          <w:sz w:val="28"/>
          <w:szCs w:val="28"/>
        </w:rPr>
        <w:t xml:space="preserve">pentru perioada de realizare a </w:t>
      </w:r>
      <w:proofErr w:type="spellStart"/>
      <w:r w:rsidRPr="0094512F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9451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6. Consiliul Local se angajează să suporte din fonduri proprii </w:t>
      </w:r>
      <w:r w:rsidRPr="0094512F">
        <w:rPr>
          <w:rFonts w:ascii="Times New Roman" w:hAnsi="Times New Roman" w:cs="Times New Roman"/>
          <w:color w:val="000000"/>
          <w:sz w:val="28"/>
          <w:szCs w:val="28"/>
        </w:rPr>
        <w:t xml:space="preserve">cheltuielile de mentenanță și gestionarea </w:t>
      </w:r>
      <w:proofErr w:type="spellStart"/>
      <w:r w:rsidRPr="0094512F">
        <w:rPr>
          <w:rFonts w:ascii="Times New Roman" w:hAnsi="Times New Roman" w:cs="Times New Roman"/>
          <w:color w:val="000000"/>
          <w:sz w:val="28"/>
          <w:szCs w:val="28"/>
        </w:rPr>
        <w:t>investiţiilor</w:t>
      </w:r>
      <w:proofErr w:type="spellEnd"/>
      <w:r w:rsidRPr="0094512F">
        <w:rPr>
          <w:rFonts w:ascii="Times New Roman" w:hAnsi="Times New Roman" w:cs="Times New Roman"/>
          <w:sz w:val="28"/>
          <w:szCs w:val="28"/>
        </w:rPr>
        <w:t xml:space="preserve"> pe toată durata de funcționare a acestora (minim 5 ani).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Art. 7.  Primarul Comunei Valea Ierii va duce la îndeplinire prezenta hotărâre. </w:t>
      </w: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94512F" w:rsidRDefault="004D4B17" w:rsidP="004D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17" w:rsidRPr="004D4B17" w:rsidRDefault="004D4B17" w:rsidP="004D4B17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9451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Președinte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ședință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Contrasemnează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4D4B17" w:rsidRPr="004D4B17" w:rsidRDefault="004D4B17" w:rsidP="004D4B1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Mircea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Handru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                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Secretar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</w:p>
    <w:p w:rsidR="004D4B17" w:rsidRPr="004D4B17" w:rsidRDefault="004D4B17" w:rsidP="004D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  <w:t xml:space="preserve">  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Nelia-Crenguța</w:t>
      </w:r>
      <w:proofErr w:type="spellEnd"/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Mariș</w:t>
      </w:r>
      <w:proofErr w:type="spellEnd"/>
    </w:p>
    <w:p w:rsidR="004D4B17" w:rsidRPr="004D4B17" w:rsidRDefault="004D4B17" w:rsidP="004D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4D4B17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</w:p>
    <w:p w:rsidR="004D4B17" w:rsidRPr="004D4B17" w:rsidRDefault="004D4B17" w:rsidP="004D4B17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D4B17" w:rsidRPr="004D4B17" w:rsidRDefault="004D4B17" w:rsidP="004D4B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Nr.46</w:t>
      </w:r>
      <w:bookmarkStart w:id="0" w:name="_GoBack"/>
      <w:bookmarkEnd w:id="0"/>
      <w:r w:rsidRPr="004D4B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din 20.10.2017</w:t>
      </w:r>
    </w:p>
    <w:p w:rsidR="004D4B17" w:rsidRPr="004D4B17" w:rsidRDefault="004D4B17" w:rsidP="004D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D4B17" w:rsidRPr="0094512F" w:rsidRDefault="004D4B17" w:rsidP="004D4B1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prezenţi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9 din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4D4B17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  <w:r w:rsidRPr="004D4B17">
        <w:rPr>
          <w:rFonts w:ascii="Times New Roman" w:hAnsi="Times New Roman" w:cs="Times New Roman"/>
          <w:lang w:val="fr-FR"/>
        </w:rPr>
        <w:t xml:space="preserve">    </w:t>
      </w:r>
      <w:r w:rsidRPr="004D4B1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D4B17" w:rsidRPr="00945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2451"/>
    <w:multiLevelType w:val="hybridMultilevel"/>
    <w:tmpl w:val="E86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88"/>
    <w:rsid w:val="002B51BE"/>
    <w:rsid w:val="004D4B17"/>
    <w:rsid w:val="006F7C92"/>
    <w:rsid w:val="00744088"/>
    <w:rsid w:val="009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F0E04-F33D-4C43-910E-18EC49A8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4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836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2017-10-19T11:12:00Z</cp:lastPrinted>
  <dcterms:created xsi:type="dcterms:W3CDTF">2017-10-17T06:56:00Z</dcterms:created>
  <dcterms:modified xsi:type="dcterms:W3CDTF">2017-10-19T11:17:00Z</dcterms:modified>
</cp:coreProperties>
</file>