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FE43" w14:textId="31DF22B6" w:rsidR="00141BBC" w:rsidRPr="00141BBC" w:rsidRDefault="00141BBC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>ROMÂNIA</w:t>
      </w:r>
    </w:p>
    <w:p w14:paraId="58436D38" w14:textId="50D37595" w:rsidR="00141BBC" w:rsidRPr="00141BBC" w:rsidRDefault="00141BBC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>JUDEȚUL CLUJ</w:t>
      </w:r>
    </w:p>
    <w:p w14:paraId="5B52BF9A" w14:textId="572CEE21" w:rsidR="00141BBC" w:rsidRPr="00141BBC" w:rsidRDefault="00141BBC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>COMUNA VALEA IERII</w:t>
      </w:r>
    </w:p>
    <w:p w14:paraId="10D113C9" w14:textId="5190F9FC" w:rsidR="00E92295" w:rsidRDefault="00141BBC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>CONSILIUL LOCAL</w:t>
      </w:r>
    </w:p>
    <w:p w14:paraId="602D0508" w14:textId="34CA016C" w:rsidR="00141BBC" w:rsidRDefault="00150FAE" w:rsidP="00141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1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Â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50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F07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6B73A7" w14:textId="77777777" w:rsidR="00141BBC" w:rsidRPr="00C5207A" w:rsidRDefault="00141BBC" w:rsidP="00C5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07A">
        <w:rPr>
          <w:rFonts w:ascii="Times New Roman" w:hAnsi="Times New Roman" w:cs="Times New Roman"/>
          <w:color w:val="000000"/>
          <w:sz w:val="28"/>
          <w:szCs w:val="28"/>
        </w:rPr>
        <w:t>privind aprobarea Regulamentului de Organizare și Funcționare a aparatului</w:t>
      </w:r>
    </w:p>
    <w:p w14:paraId="4C40845D" w14:textId="5E94E43F" w:rsidR="00141BBC" w:rsidRDefault="00141BBC" w:rsidP="00C5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07A">
        <w:rPr>
          <w:rFonts w:ascii="Times New Roman" w:hAnsi="Times New Roman" w:cs="Times New Roman"/>
          <w:color w:val="000000"/>
          <w:sz w:val="28"/>
          <w:szCs w:val="28"/>
        </w:rPr>
        <w:t xml:space="preserve">de specialitate al Primarului Comunei </w:t>
      </w:r>
      <w:r w:rsidR="00C5207A" w:rsidRPr="00C5207A">
        <w:rPr>
          <w:rFonts w:ascii="Times New Roman" w:hAnsi="Times New Roman" w:cs="Times New Roman"/>
          <w:color w:val="000000"/>
          <w:sz w:val="28"/>
          <w:szCs w:val="28"/>
        </w:rPr>
        <w:t>Valea Ierii</w:t>
      </w:r>
    </w:p>
    <w:p w14:paraId="11051FC7" w14:textId="77777777" w:rsidR="00C5207A" w:rsidRDefault="00C5207A" w:rsidP="00C5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C805A" w14:textId="4B4B8861" w:rsidR="00C5207A" w:rsidRDefault="00C5207A" w:rsidP="00C5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Consiliul Local al comunei Valea Ierii întrunit în ședința ordinară din data de 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>17 iunie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B69D4BE" w14:textId="265B9298" w:rsidR="00C5207A" w:rsidRDefault="00C5207A" w:rsidP="00C5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Având în vedere referatul nr.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>3759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71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 xml:space="preserve"> întocmit de primarul comunei Valea Ierii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 xml:space="preserve"> precum și raportul nr.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>3760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71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3418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076F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 xml:space="preserve"> întocmit de secretarul </w:t>
      </w:r>
      <w:r w:rsidR="00ED25F3">
        <w:rPr>
          <w:rFonts w:ascii="Times New Roman" w:hAnsi="Times New Roman" w:cs="Times New Roman"/>
          <w:color w:val="000000"/>
          <w:sz w:val="28"/>
          <w:szCs w:val="28"/>
        </w:rPr>
        <w:t xml:space="preserve">general al </w:t>
      </w:r>
      <w:r w:rsidR="00232CD5">
        <w:rPr>
          <w:rFonts w:ascii="Times New Roman" w:hAnsi="Times New Roman" w:cs="Times New Roman"/>
          <w:color w:val="000000"/>
          <w:sz w:val="28"/>
          <w:szCs w:val="28"/>
        </w:rPr>
        <w:t>comunei Valea Ierii,</w:t>
      </w:r>
    </w:p>
    <w:p w14:paraId="2F66C26B" w14:textId="089941BE" w:rsidR="00141BBC" w:rsidRPr="00141BBC" w:rsidRDefault="00C62933" w:rsidP="00A42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Analizând prevederile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art. 129 alin. (1) 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alin. (2)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25F3">
        <w:rPr>
          <w:rFonts w:ascii="Times New Roman" w:hAnsi="Times New Roman" w:cs="Times New Roman"/>
          <w:color w:val="000000"/>
          <w:sz w:val="28"/>
          <w:szCs w:val="28"/>
        </w:rPr>
        <w:t>lit.a</w:t>
      </w:r>
      <w:proofErr w:type="spellEnd"/>
      <w:r w:rsidRPr="00ED25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0E6E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art.139, alin.(1)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din O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1D7627" w:rsidRPr="00ED25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nr. 57/2019 privind Codul</w:t>
      </w:r>
      <w:r w:rsidR="0037133E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administrativ,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5F3">
        <w:rPr>
          <w:rFonts w:ascii="Times New Roman" w:hAnsi="Times New Roman" w:cs="Times New Roman"/>
          <w:color w:val="000000"/>
          <w:sz w:val="28"/>
          <w:szCs w:val="28"/>
        </w:rPr>
        <w:t>cu modificările și completările ulterioare,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3D6149" w14:textId="39668A86" w:rsidR="00141BBC" w:rsidRPr="00141BBC" w:rsidRDefault="001D7627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856555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Luând în considerare prevederile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art. 40 alin. (1) din Legea nr. 53/2003, Codul Muncii,</w:t>
      </w:r>
    </w:p>
    <w:bookmarkEnd w:id="0"/>
    <w:p w14:paraId="56540684" w14:textId="7F2DDA81" w:rsidR="00141BBC" w:rsidRDefault="001D7627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În temeiul </w:t>
      </w:r>
      <w:r>
        <w:rPr>
          <w:rFonts w:ascii="Times New Roman" w:hAnsi="Times New Roman" w:cs="Times New Roman"/>
          <w:color w:val="000000"/>
          <w:sz w:val="28"/>
          <w:szCs w:val="28"/>
        </w:rPr>
        <w:t>prevederilor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>art.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196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>alin. (1)</w:t>
      </w:r>
      <w:r w:rsidR="009C140B" w:rsidRPr="00ED2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lit. a</w:t>
      </w:r>
      <w:r w:rsidRPr="00ED25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1BBC" w:rsidRPr="00ED25F3">
        <w:rPr>
          <w:rFonts w:ascii="Times New Roman" w:hAnsi="Times New Roman" w:cs="Times New Roman"/>
          <w:color w:val="000000"/>
          <w:sz w:val="28"/>
          <w:szCs w:val="28"/>
        </w:rPr>
        <w:t xml:space="preserve"> din Ordonanța de urgență nr. 57/2019 privind Codul administrativ</w:t>
      </w:r>
      <w:r w:rsidR="009C140B" w:rsidRPr="00ED25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 cu modificările și completările</w:t>
      </w:r>
      <w:r w:rsidR="003D2D56">
        <w:rPr>
          <w:rFonts w:ascii="Times New Roman" w:hAnsi="Times New Roman" w:cs="Times New Roman"/>
          <w:color w:val="000000"/>
          <w:sz w:val="28"/>
          <w:szCs w:val="28"/>
        </w:rPr>
        <w:t xml:space="preserve"> ulterioare,</w:t>
      </w:r>
    </w:p>
    <w:p w14:paraId="3BB17DBB" w14:textId="77777777" w:rsidR="00A015B3" w:rsidRPr="00141BBC" w:rsidRDefault="00A015B3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1EB2C0" w14:textId="23314388" w:rsidR="00141BBC" w:rsidRDefault="00141BBC" w:rsidP="00A0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Consiliul Local al Comunei </w:t>
      </w:r>
      <w:r w:rsidR="001D7627">
        <w:rPr>
          <w:rFonts w:ascii="Times New Roman" w:hAnsi="Times New Roman" w:cs="Times New Roman"/>
          <w:color w:val="000000"/>
          <w:sz w:val="28"/>
          <w:szCs w:val="28"/>
        </w:rPr>
        <w:t>Valea Ierii</w:t>
      </w:r>
      <w:r w:rsidRPr="00141BBC">
        <w:rPr>
          <w:rFonts w:ascii="Times New Roman" w:hAnsi="Times New Roman" w:cs="Times New Roman"/>
          <w:color w:val="000000"/>
          <w:sz w:val="28"/>
          <w:szCs w:val="28"/>
        </w:rPr>
        <w:t>, adoptă prezenta</w:t>
      </w:r>
      <w:r w:rsidR="001D7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5B3" w:rsidRPr="00A015B3">
        <w:rPr>
          <w:rFonts w:ascii="Times New Roman" w:hAnsi="Times New Roman" w:cs="Times New Roman"/>
          <w:color w:val="000000"/>
          <w:sz w:val="28"/>
          <w:szCs w:val="28"/>
        </w:rPr>
        <w:t>hotărâre</w:t>
      </w:r>
      <w:r w:rsidRPr="00A015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3F86EA8" w14:textId="77777777" w:rsidR="00A015B3" w:rsidRPr="00141BBC" w:rsidRDefault="00A015B3" w:rsidP="00A0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2D3EEB" w14:textId="095BB1E8" w:rsidR="00141BBC" w:rsidRPr="00141BBC" w:rsidRDefault="009C140B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Art.1</w:t>
      </w:r>
      <w:r w:rsidR="0035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Se aprobă Regulamentul de Organizare și Funcționare pentru aparatul de specialitate 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Primarului Comunei </w:t>
      </w:r>
      <w:r>
        <w:rPr>
          <w:rFonts w:ascii="Times New Roman" w:hAnsi="Times New Roman" w:cs="Times New Roman"/>
          <w:color w:val="000000"/>
          <w:sz w:val="28"/>
          <w:szCs w:val="28"/>
        </w:rPr>
        <w:t>Valea Ierii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, conform 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Anexei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care face parte integrantă din prezenta hotărâre.</w:t>
      </w:r>
    </w:p>
    <w:p w14:paraId="7DF74177" w14:textId="7E11BFB7" w:rsidR="00141BBC" w:rsidRPr="00141BBC" w:rsidRDefault="00ED25F3" w:rsidP="001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9C1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</w:t>
      </w:r>
      <w:r w:rsidR="00350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Cu ducerea la îndeplinire a prezentei hotărâri se </w:t>
      </w:r>
      <w:proofErr w:type="spellStart"/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încredinţează</w:t>
      </w:r>
      <w:proofErr w:type="spellEnd"/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Primarul Comunei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Valea Ierii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prin compartimentele de specialitate.</w:t>
      </w:r>
    </w:p>
    <w:p w14:paraId="4FB11E91" w14:textId="119DD459" w:rsidR="00141BBC" w:rsidRDefault="00350C0D" w:rsidP="009C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141BBC" w:rsidRPr="00141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Prezenta hotărâre se comunică </w:t>
      </w:r>
      <w:proofErr w:type="spellStart"/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>Instituţiei</w:t>
      </w:r>
      <w:proofErr w:type="spellEnd"/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Prefectului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>– Județul Cluj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>primarului comunei Valea Ierii și angajaților din</w:t>
      </w:r>
      <w:r w:rsidR="003D2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cadrul aparatului de specialitate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 de către secretarul general al comunei Valea Ierii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D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BBC" w:rsidRPr="00141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E81E70" w14:textId="77777777" w:rsidR="00504F03" w:rsidRPr="00504F03" w:rsidRDefault="00504F03" w:rsidP="009C1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290DE" w14:textId="579D1C29" w:rsidR="00150FAE" w:rsidRPr="002D2F8E" w:rsidRDefault="003D2D56" w:rsidP="00150FAE">
      <w:pPr>
        <w:pStyle w:val="Frspaiere"/>
        <w:rPr>
          <w:rFonts w:ascii="Times New Roman" w:hAnsi="Times New Roman" w:cs="Times New Roman"/>
        </w:rPr>
      </w:pPr>
      <w:r w:rsidRPr="00504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4F03" w:rsidRPr="00F07111">
        <w:rPr>
          <w:rFonts w:ascii="Times New Roman" w:hAnsi="Times New Roman" w:cs="Times New Roman"/>
          <w:sz w:val="28"/>
          <w:szCs w:val="28"/>
        </w:rPr>
        <w:t xml:space="preserve">   </w:t>
      </w:r>
      <w:r w:rsidR="00504F03" w:rsidRPr="00504F03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65134880"/>
      <w:r w:rsidR="00150FAE"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bookmarkStart w:id="2" w:name="_Hlk39140515"/>
      <w:r w:rsidR="00150FAE"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="00150FAE"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150FAE"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150FAE"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         </w:t>
      </w:r>
      <w:r w:rsidR="00150FA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="00150FAE" w:rsidRPr="002D2F8E">
        <w:rPr>
          <w:rFonts w:ascii="Times New Roman" w:eastAsia="Times New Roman" w:hAnsi="Times New Roman" w:cs="Times New Roman"/>
          <w:sz w:val="28"/>
          <w:szCs w:val="28"/>
          <w:lang w:val="pt-BR"/>
        </w:rPr>
        <w:t>Contrasemnează:</w:t>
      </w:r>
    </w:p>
    <w:p w14:paraId="1AD7BF26" w14:textId="7B55F716" w:rsidR="00150FAE" w:rsidRPr="002D2F8E" w:rsidRDefault="00150FAE" w:rsidP="00150FAE">
      <w:pP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Mirela Duma                                                 Secretar general al comunei,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  <w:t xml:space="preserve">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</w:t>
      </w:r>
      <w:r w:rsidRPr="002D2F8E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Nelia-Crenguța Mariș</w:t>
      </w:r>
    </w:p>
    <w:p w14:paraId="64EF760F" w14:textId="11EFE16D" w:rsidR="00150FAE" w:rsidRDefault="00150FAE" w:rsidP="00150FAE">
      <w:pP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150FAE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>N</w:t>
      </w:r>
      <w:r w:rsidRPr="00150FA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r.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31</w:t>
      </w:r>
      <w:r w:rsidRPr="00150FA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din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17</w:t>
      </w:r>
      <w:r w:rsidRPr="00150FA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6</w:t>
      </w:r>
      <w:r w:rsidRPr="00150FA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.2025</w:t>
      </w:r>
    </w:p>
    <w:p w14:paraId="2C6D2D61" w14:textId="11B7DDE0" w:rsidR="00504F03" w:rsidRPr="00504F03" w:rsidRDefault="00150FAE" w:rsidP="00150FAE">
      <w:pPr>
        <w:rPr>
          <w:rFonts w:ascii="Times New Roman" w:hAnsi="Times New Roman" w:cs="Times New Roman"/>
          <w:sz w:val="24"/>
          <w:szCs w:val="24"/>
        </w:rPr>
      </w:pP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Prezenta hotărâre a fost adoptată cu respectarea prevederilor legale privind majoritatea de voturi, astfel:</w:t>
      </w:r>
      <w:r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9</w:t>
      </w: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 xml:space="preserve"> voturi “pentru” și 0 voturi ,împotrivă”.Consilieri locali prezenţi: </w:t>
      </w:r>
      <w:r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9</w:t>
      </w: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 xml:space="preserve">  din totalul de </w:t>
      </w:r>
      <w:r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9</w:t>
      </w: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 xml:space="preserve"> consilieri locali în f</w:t>
      </w:r>
      <w:r w:rsidRPr="00150FAE">
        <w:rPr>
          <w:rFonts w:ascii="Times New Roman" w:eastAsia="SimSun" w:hAnsi="Times New Roman" w:cs="Times New Roman"/>
          <w:i/>
          <w:kern w:val="3"/>
          <w:sz w:val="24"/>
          <w:szCs w:val="24"/>
          <w:lang w:val="pt-BR" w:eastAsia="hi-IN" w:bidi="hi-IN"/>
        </w:rPr>
        <w:t>u</w:t>
      </w:r>
      <w:r w:rsidRPr="00150FAE">
        <w:rPr>
          <w:rFonts w:ascii="Times New Roman" w:eastAsia="SimSun" w:hAnsi="Times New Roman" w:cs="Times New Roman"/>
          <w:i/>
          <w:sz w:val="24"/>
          <w:szCs w:val="24"/>
          <w:lang w:val="pt-BR" w:eastAsia="hi-IN" w:bidi="hi-IN"/>
        </w:rPr>
        <w:t>ncţie.</w:t>
      </w:r>
      <w:r w:rsidRPr="00150F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0FAE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bookmarkEnd w:id="2"/>
      <w:r w:rsidRPr="00150FAE">
        <w:rPr>
          <w:sz w:val="24"/>
          <w:szCs w:val="24"/>
        </w:rPr>
        <w:t xml:space="preserve"> </w:t>
      </w:r>
      <w:r w:rsidRPr="00150FA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bookmarkEnd w:id="1"/>
    </w:p>
    <w:sectPr w:rsidR="00504F03" w:rsidRPr="00504F03" w:rsidSect="00927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BE"/>
    <w:rsid w:val="000B0EE0"/>
    <w:rsid w:val="0013011E"/>
    <w:rsid w:val="00133596"/>
    <w:rsid w:val="00141BBC"/>
    <w:rsid w:val="00150FAE"/>
    <w:rsid w:val="001925BE"/>
    <w:rsid w:val="001D7627"/>
    <w:rsid w:val="00232CD5"/>
    <w:rsid w:val="00265EED"/>
    <w:rsid w:val="00305869"/>
    <w:rsid w:val="00350C0D"/>
    <w:rsid w:val="0037133E"/>
    <w:rsid w:val="003D2B48"/>
    <w:rsid w:val="003D2D56"/>
    <w:rsid w:val="003E7A4F"/>
    <w:rsid w:val="004076FE"/>
    <w:rsid w:val="00413349"/>
    <w:rsid w:val="00423DEE"/>
    <w:rsid w:val="00432A19"/>
    <w:rsid w:val="00444888"/>
    <w:rsid w:val="00457D18"/>
    <w:rsid w:val="00504F03"/>
    <w:rsid w:val="00600D04"/>
    <w:rsid w:val="006759ED"/>
    <w:rsid w:val="006C1239"/>
    <w:rsid w:val="0075666F"/>
    <w:rsid w:val="007C09E9"/>
    <w:rsid w:val="008F6453"/>
    <w:rsid w:val="00927A6B"/>
    <w:rsid w:val="009C140B"/>
    <w:rsid w:val="00A015B3"/>
    <w:rsid w:val="00A42E7E"/>
    <w:rsid w:val="00B34181"/>
    <w:rsid w:val="00B733BF"/>
    <w:rsid w:val="00C10E6E"/>
    <w:rsid w:val="00C50B98"/>
    <w:rsid w:val="00C5207A"/>
    <w:rsid w:val="00C62933"/>
    <w:rsid w:val="00C84698"/>
    <w:rsid w:val="00DA1B6C"/>
    <w:rsid w:val="00E7663B"/>
    <w:rsid w:val="00E92295"/>
    <w:rsid w:val="00ED25F3"/>
    <w:rsid w:val="00F07111"/>
    <w:rsid w:val="00F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76B0E"/>
  <w15:chartTrackingRefBased/>
  <w15:docId w15:val="{7F409D3D-BB53-44D6-8C78-2B610608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l">
    <w:name w:val="a_l"/>
    <w:basedOn w:val="Normal"/>
    <w:rsid w:val="00F84B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Frspaiere">
    <w:name w:val="No Spacing"/>
    <w:qFormat/>
    <w:rsid w:val="00504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8</cp:revision>
  <cp:lastPrinted>2025-06-17T11:47:00Z</cp:lastPrinted>
  <dcterms:created xsi:type="dcterms:W3CDTF">2021-11-23T10:25:00Z</dcterms:created>
  <dcterms:modified xsi:type="dcterms:W3CDTF">2025-06-18T04:02:00Z</dcterms:modified>
</cp:coreProperties>
</file>