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946A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ANUNT</w:t>
      </w:r>
    </w:p>
    <w:p w14:paraId="3AE29F25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</w:p>
    <w:p w14:paraId="230012DA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</w:p>
    <w:p w14:paraId="54E008D0" w14:textId="52F12F36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Unitatea Administrativ Teritoriala Valea Ierii jud.Cluj,</w:t>
      </w:r>
      <w:r w:rsidR="00515B6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anunță că începând cu data de 7 octombrie 2024 încep măsurătorile pentru cadastrare sistematică conform Legii Cadastrului si a Publicitătii  Imobiliare republicată,</w:t>
      </w:r>
      <w:r w:rsidR="00515B6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cu modificările ulterioare pentru următoarele sectoare cadastrale</w:t>
      </w:r>
      <w:r w:rsidRPr="00657DB7">
        <w:rPr>
          <w:sz w:val="28"/>
          <w:szCs w:val="28"/>
          <w:lang w:val="pt-BR"/>
        </w:rPr>
        <w:t>:</w:t>
      </w:r>
    </w:p>
    <w:p w14:paraId="31BF08AD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</w:p>
    <w:p w14:paraId="08BCAB05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2- sat Valea Ierii</w:t>
      </w:r>
    </w:p>
    <w:p w14:paraId="48F98DF2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26-sat Valea Ierii</w:t>
      </w:r>
    </w:p>
    <w:p w14:paraId="28C7606C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29- sat Valea Ierii</w:t>
      </w:r>
    </w:p>
    <w:p w14:paraId="03CACB1B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30-sat Valea Ierii</w:t>
      </w:r>
    </w:p>
    <w:p w14:paraId="15DE834F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31-sat Valea Ierii</w:t>
      </w:r>
    </w:p>
    <w:p w14:paraId="14601F88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39-sat Valea Ierii</w:t>
      </w:r>
    </w:p>
    <w:p w14:paraId="46A64FDD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51- sat Valea Ierii zona Caps</w:t>
      </w:r>
    </w:p>
    <w:p w14:paraId="7552B89C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53-sat Valea Ierii  zona Caps</w:t>
      </w:r>
    </w:p>
    <w:p w14:paraId="01812506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69- sat Cerc</w:t>
      </w:r>
    </w:p>
    <w:p w14:paraId="5275FD78" w14:textId="77777777" w:rsidR="001A4881" w:rsidRPr="00657DB7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-Sector 83- sat Cerc zona Intriere</w:t>
      </w:r>
    </w:p>
    <w:p w14:paraId="1389B778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</w:p>
    <w:p w14:paraId="2550317D" w14:textId="77777777" w:rsidR="001A4881" w:rsidRPr="009D09E8" w:rsidRDefault="001A4881" w:rsidP="001A4881">
      <w:pPr>
        <w:ind w:firstLine="700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Pentru detalii suplimentare </w:t>
      </w:r>
      <w:r>
        <w:rPr>
          <w:sz w:val="28"/>
          <w:szCs w:val="28"/>
        </w:rPr>
        <w:t>vă rugăm să vă prezentați la Primarie în data de 3 octombrie 2024.</w:t>
      </w:r>
    </w:p>
    <w:p w14:paraId="10875969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</w:p>
    <w:p w14:paraId="337DD22F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</w:p>
    <w:p w14:paraId="7CF52206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P primar</w:t>
      </w:r>
    </w:p>
    <w:p w14:paraId="63272EEC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Viceprimar</w:t>
      </w:r>
    </w:p>
    <w:p w14:paraId="713FFF8E" w14:textId="77777777" w:rsidR="001A4881" w:rsidRDefault="001A4881" w:rsidP="001A4881">
      <w:pPr>
        <w:ind w:firstLine="70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Mariș Marius Adrian </w:t>
      </w:r>
    </w:p>
    <w:p w14:paraId="2DCE16BB" w14:textId="77777777" w:rsidR="001617EA" w:rsidRPr="001A4881" w:rsidRDefault="001617EA">
      <w:pPr>
        <w:rPr>
          <w:lang w:val="pt-BR"/>
        </w:rPr>
      </w:pPr>
    </w:p>
    <w:sectPr w:rsidR="001617EA" w:rsidRPr="001A4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81"/>
    <w:rsid w:val="001617EA"/>
    <w:rsid w:val="001A4881"/>
    <w:rsid w:val="00515B69"/>
    <w:rsid w:val="006038D1"/>
    <w:rsid w:val="00BC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49ED5"/>
  <w15:chartTrackingRefBased/>
  <w15:docId w15:val="{0AAED0E0-63EA-45C8-ACA2-1981D9CE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Michile</dc:creator>
  <cp:keywords/>
  <dc:description/>
  <cp:lastModifiedBy>Paul Michile</cp:lastModifiedBy>
  <cp:revision>2</cp:revision>
  <dcterms:created xsi:type="dcterms:W3CDTF">2024-09-26T07:49:00Z</dcterms:created>
  <dcterms:modified xsi:type="dcterms:W3CDTF">2024-09-26T07:50:00Z</dcterms:modified>
</cp:coreProperties>
</file>