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1E4B" w14:textId="77777777" w:rsidR="007E34DF" w:rsidRDefault="007E34DF">
      <w:pPr>
        <w:rPr>
          <w:rFonts w:cs="Times New Roman"/>
        </w:rPr>
      </w:pPr>
    </w:p>
    <w:p w14:paraId="5A577B3D" w14:textId="77777777" w:rsidR="001B5C9F" w:rsidRPr="00DC308E" w:rsidRDefault="001B5C9F" w:rsidP="001B5C9F">
      <w:pPr>
        <w:rPr>
          <w:rFonts w:cs="Times New Roman"/>
          <w:lang w:val="fr-FR"/>
        </w:rPr>
      </w:pPr>
      <w:bookmarkStart w:id="0" w:name="_Hlk209096960"/>
      <w:bookmarkStart w:id="1" w:name="_Hlk157150985"/>
      <w:bookmarkStart w:id="2" w:name="_Hlk127804658"/>
      <w:bookmarkStart w:id="3" w:name="_Hlk123885359"/>
      <w:bookmarkStart w:id="4" w:name="_Hlk174033416"/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691FC712" w14:textId="105F3D7A" w:rsidR="001B5C9F" w:rsidRPr="00DC308E" w:rsidRDefault="001B5C9F" w:rsidP="001B5C9F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 w:rsidR="00554F4F">
        <w:rPr>
          <w:rFonts w:cs="Times New Roman"/>
          <w:lang w:val="fr-FR"/>
        </w:rPr>
        <w:t>58</w:t>
      </w:r>
      <w:r>
        <w:rPr>
          <w:rFonts w:cs="Times New Roman"/>
          <w:lang w:val="fr-FR"/>
        </w:rPr>
        <w:t>/</w:t>
      </w:r>
      <w:r w:rsidR="00554F4F">
        <w:rPr>
          <w:rFonts w:cs="Times New Roman"/>
          <w:lang w:val="fr-FR"/>
        </w:rPr>
        <w:t>23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</w:t>
      </w:r>
      <w:r w:rsidR="00554F4F">
        <w:rPr>
          <w:rFonts w:cs="Times New Roman"/>
          <w:lang w:val="fr-FR"/>
        </w:rPr>
        <w:t>4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6</w:t>
      </w:r>
    </w:p>
    <w:p w14:paraId="0324FDAC" w14:textId="77777777" w:rsidR="001B5C9F" w:rsidRPr="00DC308E" w:rsidRDefault="001B5C9F" w:rsidP="001B5C9F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3D2453D3" w14:textId="77777777" w:rsidR="001B5C9F" w:rsidRDefault="001B5C9F" w:rsidP="001B5C9F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35B0A32B" w14:textId="77777777" w:rsidR="001B5C9F" w:rsidRDefault="001B5C9F" w:rsidP="001B5C9F">
      <w:pPr>
        <w:rPr>
          <w:rFonts w:cs="Times New Roman"/>
          <w:lang w:val="fr-FR"/>
        </w:rPr>
      </w:pPr>
    </w:p>
    <w:p w14:paraId="5470671C" w14:textId="77777777" w:rsidR="001B5C9F" w:rsidRPr="00DC308E" w:rsidRDefault="001B5C9F" w:rsidP="001B5C9F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773089BD" w14:textId="77777777" w:rsidR="001B5C9F" w:rsidRPr="00321528" w:rsidRDefault="001B5C9F" w:rsidP="001B5C9F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1C211F6F" w14:textId="7352D618" w:rsidR="001B5C9F" w:rsidRDefault="00554F4F" w:rsidP="001B5C9F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>30</w:t>
      </w:r>
      <w:r w:rsidR="001B5C9F">
        <w:rPr>
          <w:rFonts w:cs="Times New Roman"/>
          <w:lang w:val="fr-FR"/>
        </w:rPr>
        <w:t>.0</w:t>
      </w:r>
      <w:r>
        <w:rPr>
          <w:rFonts w:cs="Times New Roman"/>
          <w:lang w:val="fr-FR"/>
        </w:rPr>
        <w:t>4</w:t>
      </w:r>
      <w:r w:rsidR="001B5C9F">
        <w:rPr>
          <w:rFonts w:cs="Times New Roman"/>
          <w:lang w:val="fr-FR"/>
        </w:rPr>
        <w:t>.</w:t>
      </w:r>
      <w:r w:rsidR="001B5C9F" w:rsidRPr="00321528">
        <w:rPr>
          <w:rFonts w:cs="Times New Roman"/>
          <w:lang w:val="fr-FR"/>
        </w:rPr>
        <w:t>202</w:t>
      </w:r>
      <w:r w:rsidR="001B5C9F">
        <w:rPr>
          <w:rFonts w:cs="Times New Roman"/>
          <w:lang w:val="fr-FR"/>
        </w:rPr>
        <w:t>6</w:t>
      </w:r>
      <w:r w:rsidR="001B5C9F" w:rsidRPr="00321528">
        <w:rPr>
          <w:rFonts w:cs="Times New Roman"/>
          <w:lang w:val="fr-FR"/>
        </w:rPr>
        <w:t xml:space="preserve">, </w:t>
      </w:r>
      <w:proofErr w:type="spellStart"/>
      <w:r w:rsidR="001B5C9F" w:rsidRPr="00321528">
        <w:rPr>
          <w:rFonts w:cs="Times New Roman"/>
          <w:lang w:val="fr-FR"/>
        </w:rPr>
        <w:t>ora</w:t>
      </w:r>
      <w:proofErr w:type="spellEnd"/>
      <w:r w:rsidR="001B5C9F" w:rsidRPr="00321528">
        <w:rPr>
          <w:rFonts w:cs="Times New Roman"/>
          <w:lang w:val="fr-FR"/>
        </w:rPr>
        <w:t xml:space="preserve"> </w:t>
      </w:r>
      <w:r w:rsidR="001B5C9F">
        <w:rPr>
          <w:rFonts w:cs="Times New Roman"/>
          <w:lang w:val="fr-FR"/>
        </w:rPr>
        <w:t>9</w:t>
      </w:r>
      <w:r w:rsidR="001B5C9F" w:rsidRPr="00321528">
        <w:rPr>
          <w:rFonts w:cs="Times New Roman"/>
          <w:lang w:val="fr-FR"/>
        </w:rPr>
        <w:t>,</w:t>
      </w:r>
      <w:r w:rsidR="001B5C9F">
        <w:rPr>
          <w:rFonts w:cs="Times New Roman"/>
          <w:lang w:val="fr-FR"/>
        </w:rPr>
        <w:t>0</w:t>
      </w:r>
      <w:r w:rsidR="001B5C9F" w:rsidRPr="00321528">
        <w:rPr>
          <w:rFonts w:cs="Times New Roman"/>
          <w:lang w:val="fr-FR"/>
        </w:rPr>
        <w:t>0</w:t>
      </w:r>
    </w:p>
    <w:p w14:paraId="3DBF9DE5" w14:textId="77777777" w:rsidR="001B5C9F" w:rsidRPr="00321528" w:rsidRDefault="001B5C9F" w:rsidP="001B5C9F">
      <w:pPr>
        <w:jc w:val="center"/>
        <w:rPr>
          <w:rFonts w:cs="Times New Roman"/>
          <w:lang w:val="fr-FR"/>
        </w:rPr>
      </w:pPr>
    </w:p>
    <w:tbl>
      <w:tblPr>
        <w:tblStyle w:val="Tabelgril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2126"/>
      </w:tblGrid>
      <w:tr w:rsidR="001B5C9F" w:rsidRPr="0081557B" w14:paraId="52FFDEF8" w14:textId="77777777" w:rsidTr="00914B05">
        <w:tc>
          <w:tcPr>
            <w:tcW w:w="562" w:type="dxa"/>
          </w:tcPr>
          <w:p w14:paraId="7B193959" w14:textId="77777777" w:rsidR="001B5C9F" w:rsidRPr="0081557B" w:rsidRDefault="001B5C9F" w:rsidP="00914B05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11B9FF66" w14:textId="77777777" w:rsidR="001B5C9F" w:rsidRPr="00DC308E" w:rsidRDefault="001B5C9F" w:rsidP="00914B05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2787AD78" w14:textId="77777777" w:rsidR="001B5C9F" w:rsidRPr="00DC308E" w:rsidRDefault="001B5C9F" w:rsidP="00914B05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1B169E07" w14:textId="77777777" w:rsidR="001B5C9F" w:rsidRPr="0081557B" w:rsidRDefault="001B5C9F" w:rsidP="00914B05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2126" w:type="dxa"/>
          </w:tcPr>
          <w:p w14:paraId="4DB92651" w14:textId="77777777" w:rsidR="001B5C9F" w:rsidRPr="00C96310" w:rsidRDefault="001B5C9F" w:rsidP="00914B05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1B5C9F" w:rsidRPr="0081557B" w14:paraId="5AB7CF5A" w14:textId="77777777" w:rsidTr="00914B05">
        <w:tc>
          <w:tcPr>
            <w:tcW w:w="562" w:type="dxa"/>
          </w:tcPr>
          <w:p w14:paraId="3D19BF5D" w14:textId="77777777" w:rsidR="001B5C9F" w:rsidRPr="0081557B" w:rsidRDefault="001B5C9F" w:rsidP="00914B0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1FCF2283" w14:textId="77777777" w:rsidR="001B5C9F" w:rsidRPr="00C96310" w:rsidRDefault="001B5C9F" w:rsidP="00914B05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686BB941" w14:textId="77777777" w:rsidR="001B5C9F" w:rsidRPr="0081557B" w:rsidRDefault="001B5C9F" w:rsidP="00914B0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07AEDF43" w14:textId="77777777" w:rsidR="001B5C9F" w:rsidRPr="0081557B" w:rsidRDefault="001B5C9F" w:rsidP="00914B0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1B5C9F" w:rsidRPr="0081557B" w14:paraId="160936C1" w14:textId="77777777" w:rsidTr="00914B05">
        <w:tc>
          <w:tcPr>
            <w:tcW w:w="562" w:type="dxa"/>
          </w:tcPr>
          <w:p w14:paraId="589A8A82" w14:textId="77777777" w:rsidR="001B5C9F" w:rsidRDefault="001B5C9F" w:rsidP="00914B0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2. </w:t>
            </w:r>
          </w:p>
        </w:tc>
        <w:tc>
          <w:tcPr>
            <w:tcW w:w="5387" w:type="dxa"/>
          </w:tcPr>
          <w:p w14:paraId="27A2B731" w14:textId="77777777" w:rsidR="00554F4F" w:rsidRDefault="001B5C9F" w:rsidP="00554F4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cs="Times New Roman"/>
                <w:kern w:val="0"/>
                <w:sz w:val="24"/>
                <w:szCs w:val="24"/>
              </w:rPr>
            </w:pPr>
            <w:proofErr w:type="spellStart"/>
            <w:r w:rsidRP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privind</w:t>
            </w:r>
            <w:proofErr w:type="spellEnd"/>
            <w:r w:rsidRP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 </w:t>
            </w:r>
            <w:r w:rsidR="00554F4F" w:rsidRP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="00554F4F" w:rsidRP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aprobarea</w:t>
            </w:r>
            <w:proofErr w:type="spellEnd"/>
            <w:r w:rsidR="00554F4F" w:rsidRP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r w:rsidR="00554F4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b</w:t>
            </w:r>
            <w:proofErr w:type="spellStart"/>
            <w:r w:rsidR="00554F4F" w:rsidRPr="00554F4F">
              <w:rPr>
                <w:rFonts w:cs="Times New Roman"/>
                <w:kern w:val="0"/>
                <w:sz w:val="24"/>
                <w:szCs w:val="24"/>
              </w:rPr>
              <w:t>ugetului</w:t>
            </w:r>
            <w:proofErr w:type="spellEnd"/>
            <w:r w:rsidR="00554F4F" w:rsidRPr="00554F4F">
              <w:rPr>
                <w:rFonts w:cs="Times New Roman"/>
                <w:kern w:val="0"/>
                <w:sz w:val="24"/>
                <w:szCs w:val="24"/>
              </w:rPr>
              <w:t xml:space="preserve"> de </w:t>
            </w:r>
          </w:p>
          <w:p w14:paraId="382DF1CE" w14:textId="77777777" w:rsidR="00554F4F" w:rsidRDefault="00554F4F" w:rsidP="00554F4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cs="Times New Roman"/>
                <w:kern w:val="0"/>
                <w:sz w:val="24"/>
                <w:szCs w:val="24"/>
              </w:rPr>
            </w:pPr>
            <w:r w:rsidRPr="00554F4F">
              <w:rPr>
                <w:rFonts w:cs="Times New Roman"/>
                <w:kern w:val="0"/>
                <w:sz w:val="24"/>
                <w:szCs w:val="24"/>
              </w:rPr>
              <w:t>venituri și cheltuieli pe anul 2026 și a listei de</w:t>
            </w:r>
          </w:p>
          <w:p w14:paraId="627F0F04" w14:textId="285AA30D" w:rsidR="001B5C9F" w:rsidRPr="00554F4F" w:rsidRDefault="00554F4F" w:rsidP="00554F4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sz w:val="24"/>
                <w:szCs w:val="24"/>
                <w:lang w:eastAsia="ar-SA" w:bidi="ar-SA"/>
              </w:rPr>
            </w:pPr>
            <w:r w:rsidRPr="00554F4F">
              <w:rPr>
                <w:rFonts w:cs="Times New Roman"/>
                <w:kern w:val="0"/>
                <w:sz w:val="24"/>
                <w:szCs w:val="24"/>
              </w:rPr>
              <w:t xml:space="preserve"> investiții</w:t>
            </w:r>
          </w:p>
          <w:p w14:paraId="3F7005EA" w14:textId="77777777" w:rsidR="001B5C9F" w:rsidRPr="004B4092" w:rsidRDefault="001B5C9F" w:rsidP="00914B05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843" w:type="dxa"/>
          </w:tcPr>
          <w:p w14:paraId="479FA658" w14:textId="77777777" w:rsidR="001B5C9F" w:rsidRDefault="001B5C9F" w:rsidP="00914B05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52BD4A9F" w14:textId="77777777" w:rsidR="001B5C9F" w:rsidRPr="006B5DB9" w:rsidRDefault="001B5C9F" w:rsidP="00914B05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42E488A2" w14:textId="77777777" w:rsidR="001B5C9F" w:rsidRDefault="001B5C9F" w:rsidP="00914B05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545A84A5" w14:textId="77777777" w:rsidR="001B5C9F" w:rsidRDefault="001B5C9F" w:rsidP="00914B05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4BD6A0D9" w14:textId="683FAEAD" w:rsidR="00554F4F" w:rsidRDefault="00554F4F" w:rsidP="00914B05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  <w:p w14:paraId="69E5B44C" w14:textId="23356FEE" w:rsidR="00554F4F" w:rsidRDefault="00554F4F" w:rsidP="00914B05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  <w:p w14:paraId="2F9F86F5" w14:textId="77777777" w:rsidR="001B5C9F" w:rsidRPr="006B5DB9" w:rsidRDefault="001B5C9F" w:rsidP="00914B05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1B5C9F" w:rsidRPr="0081557B" w14:paraId="207BFA74" w14:textId="77777777" w:rsidTr="00914B05">
        <w:tc>
          <w:tcPr>
            <w:tcW w:w="562" w:type="dxa"/>
          </w:tcPr>
          <w:p w14:paraId="7A86441B" w14:textId="77777777" w:rsidR="001B5C9F" w:rsidRDefault="001B5C9F" w:rsidP="00914B0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328CEADD" w14:textId="61B2545F" w:rsidR="001B5C9F" w:rsidRDefault="001B5C9F" w:rsidP="00554F4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gramStart"/>
            <w:r w:rsidR="00554F4F">
              <w:rPr>
                <w:rFonts w:cs="Times New Roman"/>
                <w:bCs/>
              </w:rPr>
              <w:t>a</w:t>
            </w:r>
            <w:r w:rsidR="00554F4F" w:rsidRPr="008C216C">
              <w:rPr>
                <w:rFonts w:cs="Times New Roman"/>
                <w:bCs/>
                <w:sz w:val="24"/>
                <w:szCs w:val="24"/>
              </w:rPr>
              <w:t>probarea</w:t>
            </w:r>
            <w:r w:rsidR="008C216C" w:rsidRPr="008C216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554F4F" w:rsidRPr="008C216C">
              <w:rPr>
                <w:rFonts w:eastAsia="Times New Roman" w:cs="Times New Roman"/>
                <w:kern w:val="0"/>
                <w:sz w:val="24"/>
                <w:szCs w:val="24"/>
                <w:lang w:val="it-IT" w:eastAsia="en-US" w:bidi="ar-SA"/>
              </w:rPr>
              <w:t xml:space="preserve"> contului</w:t>
            </w:r>
            <w:proofErr w:type="gramEnd"/>
            <w:r w:rsidR="00554F4F" w:rsidRPr="008C216C">
              <w:rPr>
                <w:rFonts w:eastAsia="Times New Roman" w:cs="Times New Roman"/>
                <w:kern w:val="0"/>
                <w:sz w:val="24"/>
                <w:szCs w:val="24"/>
                <w:lang w:val="it-IT" w:eastAsia="en-US" w:bidi="ar-SA"/>
              </w:rPr>
              <w:t xml:space="preserve"> de execuţie bugetară pe trimestrul I-</w:t>
            </w:r>
            <w:r w:rsidR="00554F4F" w:rsidRPr="008C216C">
              <w:rPr>
                <w:rFonts w:eastAsia="Times New Roman" w:cstheme="minorBidi"/>
                <w:kern w:val="0"/>
                <w:sz w:val="24"/>
                <w:szCs w:val="24"/>
                <w:lang w:val="it-IT" w:eastAsia="en-US" w:bidi="ar-SA"/>
              </w:rPr>
              <w:t>2026</w:t>
            </w:r>
          </w:p>
        </w:tc>
        <w:tc>
          <w:tcPr>
            <w:tcW w:w="1843" w:type="dxa"/>
          </w:tcPr>
          <w:p w14:paraId="631AE0CC" w14:textId="77777777" w:rsidR="001B5C9F" w:rsidRDefault="001B5C9F" w:rsidP="00914B05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192EE8D6" w14:textId="77777777" w:rsidR="001B5C9F" w:rsidRPr="00E62D19" w:rsidRDefault="001B5C9F" w:rsidP="00914B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7EBD368A" w14:textId="77777777" w:rsidR="001B5C9F" w:rsidRDefault="001B5C9F" w:rsidP="00914B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Comisia nr.</w:t>
            </w:r>
            <w:r w:rsidR="00554F4F">
              <w:rPr>
                <w:rFonts w:cs="Times New Roman"/>
              </w:rPr>
              <w:t>1</w:t>
            </w:r>
          </w:p>
          <w:p w14:paraId="09FBEE5C" w14:textId="77777777" w:rsidR="00554F4F" w:rsidRDefault="00554F4F" w:rsidP="00914B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Comisia nr.2</w:t>
            </w:r>
          </w:p>
          <w:p w14:paraId="37A71922" w14:textId="4354A969" w:rsidR="00554F4F" w:rsidRPr="00E62D19" w:rsidRDefault="00554F4F" w:rsidP="00914B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Comisia nr.3</w:t>
            </w:r>
          </w:p>
        </w:tc>
      </w:tr>
      <w:tr w:rsidR="00554F4F" w:rsidRPr="0081557B" w14:paraId="7479ADA0" w14:textId="77777777" w:rsidTr="00914B05">
        <w:tc>
          <w:tcPr>
            <w:tcW w:w="562" w:type="dxa"/>
          </w:tcPr>
          <w:p w14:paraId="4F440A75" w14:textId="77777777" w:rsidR="00554F4F" w:rsidRDefault="00554F4F" w:rsidP="00554F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3C4BDFF9" w14:textId="6EC41C1A" w:rsidR="00554F4F" w:rsidRDefault="00554F4F" w:rsidP="00554F4F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noProof/>
                <w:sz w:val="24"/>
                <w:szCs w:val="24"/>
              </w:rPr>
              <w:t>Proiect de hotărâre privind a</w:t>
            </w:r>
            <w:r w:rsidRPr="007F4A4F">
              <w:rPr>
                <w:noProof/>
                <w:sz w:val="24"/>
                <w:szCs w:val="24"/>
              </w:rPr>
              <w:t>probarea listei suplimentare a consumatorilor – persoane fizice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7F4A4F">
              <w:rPr>
                <w:rFonts w:eastAsia="SimSun"/>
                <w:noProof/>
                <w:kern w:val="1"/>
                <w:sz w:val="24"/>
                <w:szCs w:val="24"/>
                <w:lang w:eastAsia="hi-IN" w:bidi="hi-IN"/>
              </w:rPr>
              <w:t>care au domiciliul stabil și locuiesc efectiv în comuna Valea Ierii și care beneficiază de reducerea cu 50% a preţului final al energiei electrice</w:t>
            </w:r>
          </w:p>
        </w:tc>
        <w:tc>
          <w:tcPr>
            <w:tcW w:w="1843" w:type="dxa"/>
          </w:tcPr>
          <w:p w14:paraId="45DC39A9" w14:textId="77777777" w:rsidR="00554F4F" w:rsidRDefault="00554F4F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2C9CD8F2" w14:textId="77777777" w:rsidR="00554F4F" w:rsidRPr="00867CF7" w:rsidRDefault="00554F4F" w:rsidP="00554F4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183B7982" w14:textId="176E3929" w:rsidR="00554F4F" w:rsidRDefault="00554F4F" w:rsidP="00554F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</w:p>
          <w:p w14:paraId="771698F3" w14:textId="1930A7C7" w:rsidR="00554F4F" w:rsidRDefault="00554F4F" w:rsidP="00554F4F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  <w:p w14:paraId="3CB12F8B" w14:textId="0A893CD7" w:rsidR="00554F4F" w:rsidRPr="00833847" w:rsidRDefault="00554F4F" w:rsidP="00554F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554F4F" w:rsidRPr="0081557B" w14:paraId="0A168899" w14:textId="77777777" w:rsidTr="00914B05">
        <w:tc>
          <w:tcPr>
            <w:tcW w:w="562" w:type="dxa"/>
          </w:tcPr>
          <w:p w14:paraId="7B06D3EC" w14:textId="77777777" w:rsidR="00554F4F" w:rsidRDefault="00554F4F" w:rsidP="00554F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4FFD0E3A" w14:textId="704B317B" w:rsidR="00554F4F" w:rsidRPr="00554F4F" w:rsidRDefault="00554F4F" w:rsidP="00554F4F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  <w:proofErr w:type="spellStart"/>
            <w:r w:rsidRPr="00554F4F"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 w:rsidRPr="00554F4F"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 w:rsidRPr="00554F4F"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 w:rsidRPr="00554F4F"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 w:rsidRPr="00554F4F"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 w:rsidRPr="00554F4F"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 w:rsidRPr="00554F4F">
              <w:rPr>
                <w:rFonts w:cs="Times New Roman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aprobarea</w:t>
            </w:r>
            <w:proofErr w:type="spellEnd"/>
            <w:proofErr w:type="gram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Regulamentului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referitor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la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condițiile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în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care se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realizează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accesul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furnizorilor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de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rețele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de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comunicații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electronice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pe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proprietatea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publică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(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sau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privată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) a U.A.T.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Comuna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Valea Ierii,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în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vederea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construirii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,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instalării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,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întreținerii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,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înlocuirii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sau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mutării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rețelelor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de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comunicații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electronice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sau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a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elementelor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de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infrastructură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fizică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necesare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susținerii</w:t>
            </w:r>
            <w:proofErr w:type="spellEnd"/>
            <w:r w:rsidRPr="00554F4F">
              <w:rPr>
                <w:rFonts w:cs="Times New Roman"/>
                <w:kern w:val="36"/>
                <w:lang w:val="en-US"/>
              </w:rPr>
              <w:t xml:space="preserve"> </w:t>
            </w:r>
            <w:proofErr w:type="spellStart"/>
            <w:r w:rsidRPr="00554F4F">
              <w:rPr>
                <w:rFonts w:cs="Times New Roman"/>
                <w:kern w:val="36"/>
                <w:lang w:val="en-US"/>
              </w:rPr>
              <w:t>acestora</w:t>
            </w:r>
            <w:proofErr w:type="spellEnd"/>
          </w:p>
        </w:tc>
        <w:tc>
          <w:tcPr>
            <w:tcW w:w="1843" w:type="dxa"/>
          </w:tcPr>
          <w:p w14:paraId="3A17ACE6" w14:textId="77777777" w:rsidR="00554F4F" w:rsidRDefault="00554F4F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3950C7A0" w14:textId="77777777" w:rsidR="00554F4F" w:rsidRDefault="00554F4F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6B071752" w14:textId="46B6CB39" w:rsidR="00554F4F" w:rsidRDefault="00554F4F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554F4F" w:rsidRPr="0081557B" w14:paraId="37811663" w14:textId="77777777" w:rsidTr="00914B05">
        <w:tc>
          <w:tcPr>
            <w:tcW w:w="562" w:type="dxa"/>
          </w:tcPr>
          <w:p w14:paraId="1D8306F6" w14:textId="77777777" w:rsidR="00554F4F" w:rsidRDefault="00554F4F" w:rsidP="00554F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46AED9BE" w14:textId="614AEAA5" w:rsidR="00554F4F" w:rsidRDefault="00554F4F" w:rsidP="00554F4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554F4F">
              <w:rPr>
                <w:lang w:val="fr-FR"/>
              </w:rPr>
              <w:t>actualizarea</w:t>
            </w:r>
            <w:proofErr w:type="spellEnd"/>
            <w:r w:rsidRPr="00554F4F">
              <w:rPr>
                <w:lang w:val="fr-FR"/>
              </w:rPr>
              <w:t xml:space="preserve"> </w:t>
            </w:r>
            <w:proofErr w:type="spellStart"/>
            <w:r w:rsidRPr="00554F4F">
              <w:rPr>
                <w:lang w:val="fr-FR"/>
              </w:rPr>
              <w:t>Inventarului</w:t>
            </w:r>
            <w:proofErr w:type="spellEnd"/>
            <w:r w:rsidRPr="00554F4F">
              <w:rPr>
                <w:lang w:val="fr-FR"/>
              </w:rPr>
              <w:t xml:space="preserve"> </w:t>
            </w:r>
            <w:proofErr w:type="spellStart"/>
            <w:r w:rsidRPr="00554F4F">
              <w:rPr>
                <w:lang w:val="fr-FR"/>
              </w:rPr>
              <w:t>bunurilor</w:t>
            </w:r>
            <w:proofErr w:type="spellEnd"/>
            <w:r w:rsidRPr="00554F4F">
              <w:rPr>
                <w:lang w:val="fr-FR"/>
              </w:rPr>
              <w:t xml:space="preserve"> care </w:t>
            </w:r>
            <w:proofErr w:type="spellStart"/>
            <w:r w:rsidRPr="00554F4F">
              <w:rPr>
                <w:lang w:val="fr-FR"/>
              </w:rPr>
              <w:t>aparţin</w:t>
            </w:r>
            <w:proofErr w:type="spellEnd"/>
            <w:r w:rsidRPr="00554F4F">
              <w:rPr>
                <w:lang w:val="fr-FR"/>
              </w:rPr>
              <w:t xml:space="preserve"> </w:t>
            </w:r>
            <w:proofErr w:type="spellStart"/>
            <w:r w:rsidRPr="00554F4F">
              <w:rPr>
                <w:lang w:val="fr-FR"/>
              </w:rPr>
              <w:t>domeniului</w:t>
            </w:r>
            <w:proofErr w:type="spellEnd"/>
            <w:r w:rsidRPr="00554F4F">
              <w:rPr>
                <w:lang w:val="fr-FR"/>
              </w:rPr>
              <w:t xml:space="preserve"> </w:t>
            </w:r>
            <w:proofErr w:type="spellStart"/>
            <w:proofErr w:type="gramStart"/>
            <w:r w:rsidRPr="00554F4F">
              <w:rPr>
                <w:lang w:val="fr-FR"/>
              </w:rPr>
              <w:t>privat</w:t>
            </w:r>
            <w:proofErr w:type="spellEnd"/>
            <w:r w:rsidRPr="00554F4F">
              <w:rPr>
                <w:lang w:val="fr-FR"/>
              </w:rPr>
              <w:t xml:space="preserve">  al</w:t>
            </w:r>
            <w:proofErr w:type="gramEnd"/>
            <w:r w:rsidRPr="00554F4F">
              <w:rPr>
                <w:lang w:val="fr-FR"/>
              </w:rPr>
              <w:t xml:space="preserve"> </w:t>
            </w:r>
            <w:proofErr w:type="spellStart"/>
            <w:r w:rsidRPr="00554F4F">
              <w:rPr>
                <w:lang w:val="fr-FR"/>
              </w:rPr>
              <w:t>comunei</w:t>
            </w:r>
            <w:proofErr w:type="spellEnd"/>
            <w:r w:rsidRPr="00554F4F">
              <w:rPr>
                <w:lang w:val="fr-FR"/>
              </w:rPr>
              <w:t xml:space="preserve"> Valea Ierii</w:t>
            </w:r>
          </w:p>
        </w:tc>
        <w:tc>
          <w:tcPr>
            <w:tcW w:w="1843" w:type="dxa"/>
          </w:tcPr>
          <w:p w14:paraId="3CE427B7" w14:textId="77777777" w:rsidR="00554F4F" w:rsidRDefault="00554F4F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17D45B38" w14:textId="77777777" w:rsidR="00554F4F" w:rsidRDefault="00554F4F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48BC2E9D" w14:textId="4B2642D2" w:rsidR="00554F4F" w:rsidRDefault="00554F4F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76550A82" w14:textId="77777777" w:rsidR="00554F4F" w:rsidRDefault="00554F4F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554F4F" w:rsidRPr="0081557B" w14:paraId="2CFCD57C" w14:textId="77777777" w:rsidTr="00914B05">
        <w:tc>
          <w:tcPr>
            <w:tcW w:w="562" w:type="dxa"/>
          </w:tcPr>
          <w:p w14:paraId="6A697AD6" w14:textId="04DA9E5A" w:rsidR="00554F4F" w:rsidRDefault="00554F4F" w:rsidP="00554F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5387" w:type="dxa"/>
          </w:tcPr>
          <w:p w14:paraId="185784D1" w14:textId="77777777" w:rsidR="006F77A2" w:rsidRPr="006F77A2" w:rsidRDefault="00554F4F" w:rsidP="006F77A2">
            <w:pPr>
              <w:rPr>
                <w:rFonts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 w:rsidR="006F77A2" w:rsidRPr="006F77A2">
              <w:rPr>
                <w:rFonts w:cs="Times New Roman"/>
                <w:bCs/>
              </w:rPr>
              <w:t xml:space="preserve">închirierea pajiștilor aflate in domeniul privat al Comunei Valea Ierii, </w:t>
            </w:r>
          </w:p>
          <w:p w14:paraId="708F1785" w14:textId="77777777" w:rsidR="006F77A2" w:rsidRPr="006F77A2" w:rsidRDefault="006F77A2" w:rsidP="006F77A2">
            <w:pPr>
              <w:rPr>
                <w:bCs/>
              </w:rPr>
            </w:pPr>
            <w:r w:rsidRPr="006F77A2">
              <w:rPr>
                <w:rFonts w:cs="Times New Roman"/>
                <w:bCs/>
              </w:rPr>
              <w:t>prin atribuire directa</w:t>
            </w:r>
          </w:p>
          <w:p w14:paraId="6B9A6644" w14:textId="3C86421A" w:rsidR="00554F4F" w:rsidRDefault="00554F4F" w:rsidP="00554F4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4FAFE3B8" w14:textId="77777777" w:rsidR="006F77A2" w:rsidRDefault="006F77A2" w:rsidP="006F77A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1D522894" w14:textId="29BFF691" w:rsidR="00554F4F" w:rsidRDefault="006F77A2" w:rsidP="006F77A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79D96DBC" w14:textId="77777777" w:rsidR="00554F4F" w:rsidRDefault="006F77A2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73EB8290" w14:textId="6378510B" w:rsidR="006F77A2" w:rsidRDefault="006F77A2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554F4F" w:rsidRPr="0081557B" w14:paraId="213E0B13" w14:textId="77777777" w:rsidTr="00914B05">
        <w:tc>
          <w:tcPr>
            <w:tcW w:w="562" w:type="dxa"/>
          </w:tcPr>
          <w:p w14:paraId="084BBC1F" w14:textId="77777777" w:rsidR="00554F4F" w:rsidRDefault="00554F4F" w:rsidP="00554F4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8.</w:t>
            </w:r>
          </w:p>
        </w:tc>
        <w:tc>
          <w:tcPr>
            <w:tcW w:w="5387" w:type="dxa"/>
          </w:tcPr>
          <w:p w14:paraId="5C7C9EBE" w14:textId="77777777" w:rsidR="00554F4F" w:rsidRDefault="00554F4F" w:rsidP="00554F4F">
            <w:pPr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Raport de activitate al primarului.</w:t>
            </w:r>
          </w:p>
        </w:tc>
        <w:tc>
          <w:tcPr>
            <w:tcW w:w="1843" w:type="dxa"/>
          </w:tcPr>
          <w:p w14:paraId="33E2C2AE" w14:textId="77777777" w:rsidR="00554F4F" w:rsidRPr="00675E22" w:rsidRDefault="00554F4F" w:rsidP="00554F4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  <w:tc>
          <w:tcPr>
            <w:tcW w:w="2126" w:type="dxa"/>
          </w:tcPr>
          <w:p w14:paraId="1D535705" w14:textId="77777777" w:rsidR="00554F4F" w:rsidRPr="00675E22" w:rsidRDefault="00554F4F" w:rsidP="00554F4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</w:tr>
      <w:tr w:rsidR="00554F4F" w:rsidRPr="0081557B" w14:paraId="4F1B0776" w14:textId="77777777" w:rsidTr="00914B05">
        <w:tc>
          <w:tcPr>
            <w:tcW w:w="562" w:type="dxa"/>
          </w:tcPr>
          <w:p w14:paraId="643B8A7A" w14:textId="77777777" w:rsidR="00554F4F" w:rsidRPr="00596BDF" w:rsidRDefault="00554F4F" w:rsidP="00554F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</w:t>
            </w:r>
          </w:p>
        </w:tc>
        <w:tc>
          <w:tcPr>
            <w:tcW w:w="5387" w:type="dxa"/>
          </w:tcPr>
          <w:p w14:paraId="5B3C5B76" w14:textId="77777777" w:rsidR="00554F4F" w:rsidRDefault="00554F4F" w:rsidP="00554F4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358DA259" w14:textId="77777777" w:rsidR="00554F4F" w:rsidRPr="00596BDF" w:rsidRDefault="00554F4F" w:rsidP="00554F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1599FA10" w14:textId="77777777" w:rsidR="00554F4F" w:rsidRPr="00596BDF" w:rsidRDefault="00554F4F" w:rsidP="00554F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14:paraId="5AFA16ED" w14:textId="77777777" w:rsidR="001B5C9F" w:rsidRPr="0081557B" w:rsidRDefault="001B5C9F" w:rsidP="001B5C9F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   </w:t>
      </w:r>
      <w:r w:rsidRPr="0081557B">
        <w:t>Contrasemnează:</w:t>
      </w:r>
    </w:p>
    <w:p w14:paraId="474E72DD" w14:textId="77777777" w:rsidR="001B5C9F" w:rsidRPr="0081557B" w:rsidRDefault="001B5C9F" w:rsidP="001B5C9F">
      <w:r>
        <w:t xml:space="preserve"> </w:t>
      </w:r>
      <w:r w:rsidRPr="0081557B">
        <w:tab/>
      </w:r>
      <w:r>
        <w:t>Bogdan-Radu Balea</w:t>
      </w:r>
      <w:r w:rsidRPr="0081557B">
        <w:t xml:space="preserve">                                 </w:t>
      </w:r>
      <w:r>
        <w:t xml:space="preserve">                        </w:t>
      </w:r>
      <w:r w:rsidRPr="0081557B">
        <w:t>Secretar general al comunei,</w:t>
      </w:r>
    </w:p>
    <w:p w14:paraId="2799704A" w14:textId="77777777" w:rsidR="001B5C9F" w:rsidRDefault="001B5C9F" w:rsidP="001B5C9F">
      <w:pPr>
        <w:rPr>
          <w:sz w:val="28"/>
          <w:szCs w:val="28"/>
        </w:rPr>
      </w:pPr>
      <w:r w:rsidRPr="0081557B">
        <w:tab/>
      </w:r>
      <w:r>
        <w:t xml:space="preserve">                                                                                                   </w:t>
      </w:r>
      <w:proofErr w:type="spellStart"/>
      <w:r w:rsidRPr="0081557B">
        <w:t>Nelia</w:t>
      </w:r>
      <w:proofErr w:type="spellEnd"/>
      <w:r w:rsidRPr="0081557B">
        <w:t xml:space="preserve">-Crenguța </w:t>
      </w:r>
      <w:bookmarkEnd w:id="0"/>
      <w:r w:rsidRPr="0081557B">
        <w:t>Mariș</w:t>
      </w:r>
      <w:bookmarkEnd w:id="1"/>
      <w:bookmarkEnd w:id="2"/>
      <w:bookmarkEnd w:id="3"/>
      <w:bookmarkEnd w:id="4"/>
    </w:p>
    <w:p w14:paraId="6BF2BD5D" w14:textId="77777777" w:rsidR="001B5C9F" w:rsidRPr="001B5C9F" w:rsidRDefault="001B5C9F"/>
    <w:sectPr w:rsidR="001B5C9F" w:rsidRPr="001B5C9F" w:rsidSect="00310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CD"/>
    <w:rsid w:val="000555DF"/>
    <w:rsid w:val="001B5C9F"/>
    <w:rsid w:val="00220ECD"/>
    <w:rsid w:val="0031031C"/>
    <w:rsid w:val="003A378C"/>
    <w:rsid w:val="004220AA"/>
    <w:rsid w:val="00476B83"/>
    <w:rsid w:val="00483CA0"/>
    <w:rsid w:val="00554F4F"/>
    <w:rsid w:val="00602E47"/>
    <w:rsid w:val="006C644B"/>
    <w:rsid w:val="006F77A2"/>
    <w:rsid w:val="00727EC1"/>
    <w:rsid w:val="007841B8"/>
    <w:rsid w:val="007D6BD3"/>
    <w:rsid w:val="007E34DF"/>
    <w:rsid w:val="008C216C"/>
    <w:rsid w:val="00CA3A81"/>
    <w:rsid w:val="00E027BE"/>
    <w:rsid w:val="00EF65A3"/>
    <w:rsid w:val="00F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7F66B"/>
  <w15:chartTrackingRefBased/>
  <w15:docId w15:val="{5869AB51-7701-4A90-81DF-152D3A0C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20EC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20EC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20EC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20EC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20EC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20EC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20EC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20EC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20EC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20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20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20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20EC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20EC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20EC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20EC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20EC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20EC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20EC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2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20EC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20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20EC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20EC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20EC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20EC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20EC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20EC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20ECD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31031C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31031C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03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2026-03-23T08:56:00Z</cp:lastPrinted>
  <dcterms:created xsi:type="dcterms:W3CDTF">2026-03-20T06:20:00Z</dcterms:created>
  <dcterms:modified xsi:type="dcterms:W3CDTF">2026-04-25T05:39:00Z</dcterms:modified>
</cp:coreProperties>
</file>