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B14E4D" w:rsidRDefault="00B14E4D" w:rsidP="00D2111D">
      <w:pPr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D2111D">
      <w:pPr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</w:p>
    <w:p w:rsidR="00D2111D" w:rsidRDefault="00B14E4D" w:rsidP="00D21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 DE HOTĂRÂRE NR.2436 din 19.10.</w:t>
      </w:r>
      <w:r w:rsidR="00D2111D">
        <w:rPr>
          <w:rFonts w:ascii="Times New Roman" w:hAnsi="Times New Roman" w:cs="Times New Roman"/>
          <w:sz w:val="28"/>
          <w:szCs w:val="28"/>
        </w:rPr>
        <w:t>2017</w:t>
      </w:r>
    </w:p>
    <w:p w:rsidR="00D2111D" w:rsidRDefault="00D2111D" w:rsidP="00D2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11D" w:rsidRDefault="00B14E4D" w:rsidP="00D21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2111D">
        <w:rPr>
          <w:rFonts w:ascii="Times New Roman" w:hAnsi="Times New Roman" w:cs="Times New Roman"/>
          <w:sz w:val="28"/>
          <w:szCs w:val="28"/>
        </w:rPr>
        <w:t>rivind asigurarea finanțării de la bugetul local a cheltuielilor neeligibile care nu se finanțează prin P.N.D.L. pentru obiectivul de investiții</w:t>
      </w:r>
      <w:r w:rsidR="00D2111D" w:rsidRPr="00D2111D">
        <w:rPr>
          <w:rFonts w:ascii="Times New Roman" w:hAnsi="Times New Roman" w:cs="Times New Roman"/>
          <w:sz w:val="28"/>
          <w:szCs w:val="28"/>
        </w:rPr>
        <w:t xml:space="preserve"> </w:t>
      </w:r>
      <w:r w:rsidR="00D2111D" w:rsidRPr="00D2111D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="00D2111D" w:rsidRPr="00D2111D">
        <w:rPr>
          <w:rFonts w:ascii="Times New Roman" w:hAnsi="Times New Roman" w:cs="Times New Roman"/>
          <w:sz w:val="28"/>
          <w:szCs w:val="28"/>
        </w:rPr>
        <w:t xml:space="preserve"> </w:t>
      </w:r>
      <w:r w:rsidR="00D2111D">
        <w:rPr>
          <w:rFonts w:ascii="Times New Roman" w:hAnsi="Times New Roman" w:cs="Times New Roman"/>
          <w:sz w:val="28"/>
          <w:szCs w:val="28"/>
        </w:rPr>
        <w:t>cuprins la finanțare în cadrul Programului Național de Dezvoltare Locală 2017 - 2020</w:t>
      </w:r>
    </w:p>
    <w:p w:rsidR="00D2111D" w:rsidRDefault="00D2111D" w:rsidP="00D2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tabs>
          <w:tab w:val="left" w:pos="1440"/>
        </w:tabs>
        <w:ind w:left="1620" w:hanging="16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11D" w:rsidRDefault="00D2111D" w:rsidP="00D211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1D" w:rsidRDefault="00D2111D" w:rsidP="00D211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Ierii, județul Cluj, î</w:t>
      </w:r>
      <w:r w:rsidR="00B14E4D">
        <w:rPr>
          <w:rFonts w:ascii="Times New Roman" w:hAnsi="Times New Roman" w:cs="Times New Roman"/>
          <w:sz w:val="28"/>
          <w:szCs w:val="28"/>
        </w:rPr>
        <w:t xml:space="preserve">ntrunit în ședința de îndată în </w:t>
      </w:r>
      <w:r>
        <w:rPr>
          <w:rFonts w:ascii="Times New Roman" w:hAnsi="Times New Roman" w:cs="Times New Roman"/>
          <w:sz w:val="28"/>
          <w:szCs w:val="28"/>
        </w:rPr>
        <w:t>d</w:t>
      </w:r>
      <w:r w:rsidR="00B14E4D">
        <w:rPr>
          <w:rFonts w:ascii="Times New Roman" w:hAnsi="Times New Roman" w:cs="Times New Roman"/>
          <w:sz w:val="28"/>
          <w:szCs w:val="28"/>
        </w:rPr>
        <w:t xml:space="preserve">ata de 20 octombrie </w:t>
      </w:r>
      <w:r>
        <w:rPr>
          <w:rFonts w:ascii="Times New Roman" w:hAnsi="Times New Roman" w:cs="Times New Roman"/>
          <w:sz w:val="28"/>
          <w:szCs w:val="28"/>
        </w:rPr>
        <w:t>2017,</w:t>
      </w:r>
    </w:p>
    <w:p w:rsidR="00D2111D" w:rsidRDefault="00D2111D" w:rsidP="00D211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Examinând proiectul de hotărâre privind asigurarea finanțării de la bugetul local a cheltuielilor neeligibile care nu se finanțează prin P.N.D.L.  pentru obiectivul de </w:t>
      </w:r>
      <w:proofErr w:type="spellStart"/>
      <w:r w:rsidRPr="00D2111D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 w:rsidRPr="00D2111D">
        <w:rPr>
          <w:rFonts w:ascii="Times New Roman" w:hAnsi="Times New Roman" w:cs="Times New Roman"/>
          <w:sz w:val="28"/>
          <w:szCs w:val="28"/>
        </w:rPr>
        <w:t xml:space="preserve"> </w:t>
      </w:r>
      <w:r w:rsidRPr="00D2111D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D2111D">
        <w:rPr>
          <w:rFonts w:ascii="Times New Roman" w:hAnsi="Times New Roman" w:cs="Times New Roman"/>
          <w:sz w:val="28"/>
          <w:szCs w:val="28"/>
        </w:rPr>
        <w:t xml:space="preserve"> cuprins</w:t>
      </w:r>
      <w:r>
        <w:rPr>
          <w:rFonts w:ascii="Times New Roman" w:hAnsi="Times New Roman" w:cs="Times New Roman"/>
          <w:sz w:val="28"/>
          <w:szCs w:val="28"/>
        </w:rPr>
        <w:t xml:space="preserve"> la finanțare în cadrul Programului Național de Dezvoltare Locală 2017 – 2020,      </w:t>
      </w:r>
    </w:p>
    <w:p w:rsidR="00D2111D" w:rsidRDefault="00D2111D" w:rsidP="00D211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Ținând cont de prevederile art.8, alin.3 al Ordinului M.D.R.A.P. nr. 1851/2013, republicat, cu modificările și completările ulterioare, privind aprobarea Normelor metodologice pentru punerea în aplicare a prevederilor O.U.G. nr. 28/2013 pentru aprobarea Programului național de dezvoltare locală,</w:t>
      </w:r>
    </w:p>
    <w:p w:rsidR="00D2111D" w:rsidRDefault="00D2111D" w:rsidP="00D211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Văzând  adresa Ministerului Dezvoltării Regionale, Administrației Publice </w:t>
      </w:r>
    </w:p>
    <w:p w:rsidR="00D2111D" w:rsidRDefault="00D2111D" w:rsidP="00D211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și Fondurilor Europene nr. 89737/19.07.2017, înregistrată la Primăria comunei Valea Ierii sub nr. 1645/19.07.2017 prin care ne solicită să transmitem documentația necesară încheierii contractelor de finanțare,</w:t>
      </w:r>
    </w:p>
    <w:p w:rsidR="00D2111D" w:rsidRPr="00B14E4D" w:rsidRDefault="00D2111D" w:rsidP="00D21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Luând în considerare Hotărârea Consiliului Local Valea Ierii </w:t>
      </w:r>
      <w:r w:rsidR="00B14E4D">
        <w:rPr>
          <w:rFonts w:ascii="Times New Roman" w:hAnsi="Times New Roman" w:cs="Times New Roman"/>
          <w:sz w:val="28"/>
          <w:szCs w:val="28"/>
        </w:rPr>
        <w:t xml:space="preserve">nr. 46/20.10.2017 </w:t>
      </w:r>
      <w:r>
        <w:rPr>
          <w:rFonts w:ascii="Times New Roman" w:hAnsi="Times New Roman" w:cs="Times New Roman"/>
          <w:sz w:val="28"/>
          <w:szCs w:val="28"/>
        </w:rPr>
        <w:t xml:space="preserve">privind aprobarea devizului general și indicatorilor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-economici ai obiectivului de investiție </w:t>
      </w:r>
      <w:r w:rsidRPr="00D2111D">
        <w:rPr>
          <w:rFonts w:ascii="Times New Roman" w:hAnsi="Times New Roman" w:cs="Times New Roman"/>
          <w:b/>
          <w:sz w:val="28"/>
          <w:szCs w:val="28"/>
        </w:rPr>
        <w:t>„Modernizare Școală Gimnazială în comuna Valea Ierii, județul Cluj”</w:t>
      </w:r>
      <w:r w:rsidR="00B14E4D">
        <w:rPr>
          <w:rFonts w:ascii="Times New Roman" w:hAnsi="Times New Roman" w:cs="Times New Roman"/>
          <w:sz w:val="28"/>
          <w:szCs w:val="28"/>
        </w:rPr>
        <w:t>,</w:t>
      </w:r>
    </w:p>
    <w:p w:rsidR="00D2111D" w:rsidRDefault="00D2111D" w:rsidP="00D211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baza   prevederile art. 36, alin. 2 lit. b) și d), ale alin. 6 lit. a) punctul 14 </w:t>
      </w:r>
    </w:p>
    <w:p w:rsidR="00D2111D" w:rsidRDefault="00D2111D" w:rsidP="00D211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și ale art. 45 alin. 2,  din Legea nr. 215/2001, privind administrația publică locală, republicată, cu modificările și completările ulterioare,</w:t>
      </w:r>
    </w:p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</w:p>
    <w:p w:rsidR="00D2111D" w:rsidRPr="00B14E4D" w:rsidRDefault="00D2111D" w:rsidP="00D2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4D">
        <w:rPr>
          <w:rFonts w:ascii="Times New Roman" w:hAnsi="Times New Roman" w:cs="Times New Roman"/>
          <w:b/>
          <w:sz w:val="28"/>
          <w:szCs w:val="28"/>
        </w:rPr>
        <w:t>H O T Ă R Ă Ș T E :</w:t>
      </w:r>
    </w:p>
    <w:p w:rsidR="00D2111D" w:rsidRDefault="00D2111D" w:rsidP="00D2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Art.1.  Se aprobă  finanțarea din bugetul local a cheltuielilor neeligibile care nu sunt cuprinse la finanțare în cadrul Programului Național de Dezvoltare Locală, aferente obiectivului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11D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D2111D">
        <w:rPr>
          <w:rFonts w:ascii="Times New Roman" w:hAnsi="Times New Roman" w:cs="Times New Roman"/>
          <w:sz w:val="28"/>
          <w:szCs w:val="28"/>
        </w:rPr>
        <w:t xml:space="preserve"> </w:t>
      </w:r>
      <w:r w:rsidR="00B14E4D">
        <w:rPr>
          <w:rFonts w:ascii="Times New Roman" w:hAnsi="Times New Roman" w:cs="Times New Roman"/>
          <w:sz w:val="28"/>
          <w:szCs w:val="28"/>
        </w:rPr>
        <w:t xml:space="preserve">în valoare de </w:t>
      </w:r>
      <w:r w:rsidR="00B14E4D" w:rsidRPr="00B14E4D">
        <w:rPr>
          <w:rFonts w:ascii="Times New Roman" w:hAnsi="Times New Roman" w:cs="Times New Roman"/>
          <w:b/>
          <w:sz w:val="28"/>
          <w:szCs w:val="28"/>
        </w:rPr>
        <w:t>142.490</w:t>
      </w:r>
      <w:r w:rsidRPr="00B14E4D">
        <w:rPr>
          <w:rFonts w:ascii="Times New Roman" w:hAnsi="Times New Roman" w:cs="Times New Roman"/>
          <w:b/>
          <w:sz w:val="28"/>
          <w:szCs w:val="28"/>
        </w:rPr>
        <w:t xml:space="preserve"> lei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Art.2.  Prezenta hotărâre va fi dusă la îndeplinire de către Primarul comunei Valea Ierii.</w:t>
      </w: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Proiect inițiat de primar,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Viză secretar,</w:t>
      </w: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Gabriel-Alexandru Duma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D2111D" w:rsidRDefault="00D2111D" w:rsidP="00D21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111D" w:rsidRDefault="00D2111D" w:rsidP="00D2111D">
      <w:pPr>
        <w:rPr>
          <w:b/>
        </w:rPr>
      </w:pPr>
    </w:p>
    <w:p w:rsidR="00D2111D" w:rsidRDefault="00D2111D" w:rsidP="00D2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C92" w:rsidRDefault="006F7C92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/>
    <w:p w:rsidR="00B14E4D" w:rsidRDefault="00B14E4D" w:rsidP="00B1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ROMÂNIA</w:t>
      </w:r>
    </w:p>
    <w:p w:rsidR="00B14E4D" w:rsidRDefault="00B14E4D" w:rsidP="00B1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B14E4D" w:rsidRDefault="00B14E4D" w:rsidP="00B1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B14E4D" w:rsidRDefault="00B14E4D" w:rsidP="00B14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767285" w:rsidRDefault="00767285" w:rsidP="00B14E4D">
      <w:pPr>
        <w:rPr>
          <w:rFonts w:ascii="Times New Roman" w:hAnsi="Times New Roman" w:cs="Times New Roman"/>
          <w:sz w:val="28"/>
          <w:szCs w:val="28"/>
        </w:rPr>
      </w:pPr>
    </w:p>
    <w:p w:rsidR="00B14E4D" w:rsidRPr="00B14E4D" w:rsidRDefault="00B14E4D" w:rsidP="00B14E4D">
      <w:pPr>
        <w:rPr>
          <w:rFonts w:ascii="Times New Roman" w:hAnsi="Times New Roman" w:cs="Times New Roman"/>
          <w:b/>
          <w:sz w:val="28"/>
          <w:szCs w:val="28"/>
        </w:rPr>
      </w:pPr>
    </w:p>
    <w:p w:rsidR="00B14E4D" w:rsidRPr="00B14E4D" w:rsidRDefault="00B14E4D" w:rsidP="00B1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4D">
        <w:rPr>
          <w:rFonts w:ascii="Times New Roman" w:hAnsi="Times New Roman" w:cs="Times New Roman"/>
          <w:b/>
          <w:sz w:val="28"/>
          <w:szCs w:val="28"/>
        </w:rPr>
        <w:t xml:space="preserve">H O T Ă R Â R E </w:t>
      </w:r>
    </w:p>
    <w:p w:rsidR="00B14E4D" w:rsidRDefault="00B14E4D" w:rsidP="00B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privind asigurarea finanțării de la bugetul local a cheltuielilor neeligibile care nu se finanțează prin P.N.D.L. pentru obiectivul de investiții</w:t>
      </w:r>
      <w:r w:rsidRPr="00D2111D">
        <w:rPr>
          <w:rFonts w:ascii="Times New Roman" w:hAnsi="Times New Roman" w:cs="Times New Roman"/>
          <w:sz w:val="28"/>
          <w:szCs w:val="28"/>
        </w:rPr>
        <w:t xml:space="preserve"> </w:t>
      </w:r>
      <w:r w:rsidRPr="00D2111D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D2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cuprins la finanțare în cadrul Programului Național de Dezvoltare Locală 2017 - 2020</w:t>
      </w:r>
    </w:p>
    <w:p w:rsidR="00B14E4D" w:rsidRDefault="00B14E4D" w:rsidP="00B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tabs>
          <w:tab w:val="left" w:pos="1440"/>
        </w:tabs>
        <w:ind w:left="1620" w:hanging="16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E4D" w:rsidRDefault="00B14E4D" w:rsidP="00B14E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E4D" w:rsidRDefault="00B14E4D" w:rsidP="00B1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Ierii, județul Cluj, întrunit în ședința de îndată în data de 20 octombrie 2017,</w:t>
      </w:r>
    </w:p>
    <w:p w:rsidR="00B14E4D" w:rsidRDefault="00B14E4D" w:rsidP="00B1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Examinând proiectul de hotărâre privind asigurarea finanțării de la bugetul local a cheltuielilor neeligibile care nu se finanțează prin P.N.D.L.  pentru obiectivul de </w:t>
      </w:r>
      <w:proofErr w:type="spellStart"/>
      <w:r w:rsidRPr="00D2111D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 w:rsidRPr="00D2111D">
        <w:rPr>
          <w:rFonts w:ascii="Times New Roman" w:hAnsi="Times New Roman" w:cs="Times New Roman"/>
          <w:sz w:val="28"/>
          <w:szCs w:val="28"/>
        </w:rPr>
        <w:t xml:space="preserve"> </w:t>
      </w:r>
      <w:r w:rsidRPr="00D2111D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D2111D">
        <w:rPr>
          <w:rFonts w:ascii="Times New Roman" w:hAnsi="Times New Roman" w:cs="Times New Roman"/>
          <w:sz w:val="28"/>
          <w:szCs w:val="28"/>
        </w:rPr>
        <w:t xml:space="preserve"> cuprins</w:t>
      </w:r>
      <w:r>
        <w:rPr>
          <w:rFonts w:ascii="Times New Roman" w:hAnsi="Times New Roman" w:cs="Times New Roman"/>
          <w:sz w:val="28"/>
          <w:szCs w:val="28"/>
        </w:rPr>
        <w:t xml:space="preserve"> la finanțare în cadrul Programului Național de Dezvoltare Locală 2017 – 2020,      </w:t>
      </w:r>
    </w:p>
    <w:p w:rsidR="00B14E4D" w:rsidRDefault="00B14E4D" w:rsidP="00B1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Ținând cont de prevederile art.8, alin.3 al Ordinului M.D.R.A.P. nr. 1851/2013, republicat, cu modificările și completările ulterioare, privind aprobarea Normelor metodologice pentru punerea în aplicare a prevederilor O.U.G. nr. 28/2013 pentru aprobarea Programului național de dezvoltare locală,</w:t>
      </w:r>
    </w:p>
    <w:p w:rsidR="00B14E4D" w:rsidRDefault="00B14E4D" w:rsidP="00B14E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Văzând  adresa Ministerului Dezvoltării Regionale, Administrației Publice </w:t>
      </w:r>
    </w:p>
    <w:p w:rsidR="00B14E4D" w:rsidRDefault="00B14E4D" w:rsidP="00B1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și Fondurilor Europene nr. 89737/19.07.2017, înregistrată la Primăria comunei Valea Ierii sub nr. 1645/19.07.2017 prin care ne solicită să transmitem documentația necesară încheierii contractelor de finanțare,</w:t>
      </w:r>
    </w:p>
    <w:p w:rsidR="00B14E4D" w:rsidRPr="00B14E4D" w:rsidRDefault="00B14E4D" w:rsidP="00B1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Luând în considerare Hotărârea Consiliului Local Valea Ierii nr. 46/20.10.2017 privind aprobarea devizului general și indicatorilor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-economici ai obiectivului de investiție </w:t>
      </w:r>
      <w:r w:rsidRPr="00D2111D">
        <w:rPr>
          <w:rFonts w:ascii="Times New Roman" w:hAnsi="Times New Roman" w:cs="Times New Roman"/>
          <w:b/>
          <w:sz w:val="28"/>
          <w:szCs w:val="28"/>
        </w:rPr>
        <w:t>„Modernizare Școală Gimnazială în comuna Valea Ierii, județul Cluj”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E4D" w:rsidRDefault="00B14E4D" w:rsidP="00B14E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baza   prevederile art. 36, alin. 2 lit. b) și d), ale alin. 6 lit. a) punctul 14 </w:t>
      </w:r>
    </w:p>
    <w:p w:rsidR="00B14E4D" w:rsidRDefault="00B14E4D" w:rsidP="00B1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și ale art. 45 alin. 2,  din Legea nr. 215/2001, privind administrația publică locală, republicată, cu modificările și completările ulterioare,</w:t>
      </w:r>
    </w:p>
    <w:p w:rsidR="00B14E4D" w:rsidRDefault="00B14E4D" w:rsidP="00B14E4D">
      <w:pPr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rPr>
          <w:rFonts w:ascii="Times New Roman" w:hAnsi="Times New Roman" w:cs="Times New Roman"/>
          <w:sz w:val="28"/>
          <w:szCs w:val="28"/>
        </w:rPr>
      </w:pPr>
    </w:p>
    <w:p w:rsidR="00B14E4D" w:rsidRPr="00B14E4D" w:rsidRDefault="00B14E4D" w:rsidP="00B1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4D">
        <w:rPr>
          <w:rFonts w:ascii="Times New Roman" w:hAnsi="Times New Roman" w:cs="Times New Roman"/>
          <w:b/>
          <w:sz w:val="28"/>
          <w:szCs w:val="28"/>
        </w:rPr>
        <w:t>H O T Ă R Ă Ș T E :</w:t>
      </w:r>
    </w:p>
    <w:p w:rsidR="00B14E4D" w:rsidRDefault="00B14E4D" w:rsidP="00B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Art.1.  Se aprobă  finanțarea din bugetul local a cheltuielilor neeligibile care nu sunt cuprinse la finanțare în cadrul Programului Național de Dezvoltare Locală, aferente obiectivului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11D">
        <w:rPr>
          <w:rFonts w:ascii="Times New Roman" w:hAnsi="Times New Roman" w:cs="Times New Roman"/>
          <w:b/>
          <w:sz w:val="28"/>
          <w:szCs w:val="28"/>
        </w:rPr>
        <w:t>„ Modernizare Școală Gimnazială în comuna Valea Ierii, județul Cluj”</w:t>
      </w:r>
      <w:r w:rsidRPr="00D2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în valoare de </w:t>
      </w:r>
      <w:r w:rsidRPr="00B14E4D">
        <w:rPr>
          <w:rFonts w:ascii="Times New Roman" w:hAnsi="Times New Roman" w:cs="Times New Roman"/>
          <w:b/>
          <w:sz w:val="28"/>
          <w:szCs w:val="28"/>
        </w:rPr>
        <w:t>142.490 lei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E4D" w:rsidRDefault="00B14E4D" w:rsidP="00B14E4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Art.2.  Prezenta hotărâre va fi dusă la îndeplinire de către Primarul comunei Valea Ierii.</w:t>
      </w:r>
    </w:p>
    <w:p w:rsidR="00767285" w:rsidRDefault="00767285" w:rsidP="00B14E4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767285" w:rsidRDefault="00767285" w:rsidP="00B14E4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67285" w:rsidRPr="00767285" w:rsidRDefault="00767285" w:rsidP="0076728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Președinte</w:t>
      </w:r>
      <w:proofErr w:type="spellEnd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de </w:t>
      </w:r>
      <w:proofErr w:type="spellStart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ședință</w:t>
      </w:r>
      <w:proofErr w:type="spellEnd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</w:t>
      </w:r>
      <w:proofErr w:type="spellStart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Contrasemnează</w:t>
      </w:r>
      <w:proofErr w:type="spellEnd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</w:p>
    <w:p w:rsidR="00767285" w:rsidRPr="00767285" w:rsidRDefault="00767285" w:rsidP="00767285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</w:t>
      </w:r>
      <w:proofErr w:type="spellStart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Mircea</w:t>
      </w:r>
      <w:proofErr w:type="spellEnd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Handru</w:t>
      </w:r>
      <w:proofErr w:type="spellEnd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</w:t>
      </w:r>
      <w:proofErr w:type="spellStart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Secretar</w:t>
      </w:r>
      <w:proofErr w:type="spellEnd"/>
      <w:r w:rsidRPr="007672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</w:p>
    <w:p w:rsidR="00767285" w:rsidRPr="00767285" w:rsidRDefault="00767285" w:rsidP="00767285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</w:t>
      </w:r>
      <w:proofErr w:type="spellStart"/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Nelia-Crenguța</w:t>
      </w:r>
      <w:proofErr w:type="spellEnd"/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Mariș</w:t>
      </w:r>
      <w:proofErr w:type="spellEnd"/>
    </w:p>
    <w:p w:rsidR="00767285" w:rsidRPr="00767285" w:rsidRDefault="00767285" w:rsidP="00767285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76728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</w:p>
    <w:p w:rsidR="00767285" w:rsidRPr="00767285" w:rsidRDefault="00767285" w:rsidP="00767285">
      <w:pP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</w:p>
    <w:p w:rsidR="00767285" w:rsidRPr="00767285" w:rsidRDefault="00767285" w:rsidP="00767285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7285" w:rsidRPr="00767285" w:rsidRDefault="00767285" w:rsidP="00767285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7285" w:rsidRPr="00767285" w:rsidRDefault="00767285" w:rsidP="00767285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7285" w:rsidRPr="00767285" w:rsidRDefault="00767285" w:rsidP="00767285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7285" w:rsidRPr="00767285" w:rsidRDefault="00767285" w:rsidP="00767285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7285" w:rsidRPr="00767285" w:rsidRDefault="00767285" w:rsidP="00767285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7285" w:rsidRPr="00767285" w:rsidRDefault="00767285" w:rsidP="00767285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7285" w:rsidRPr="00767285" w:rsidRDefault="00767285" w:rsidP="00767285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7285" w:rsidRPr="00767285" w:rsidRDefault="00767285" w:rsidP="0076728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Nr.47</w:t>
      </w:r>
      <w:r w:rsidRPr="00767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din 20.10.2017</w:t>
      </w:r>
    </w:p>
    <w:p w:rsidR="00767285" w:rsidRPr="00767285" w:rsidRDefault="00767285" w:rsidP="0076728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14E4D" w:rsidRDefault="00767285" w:rsidP="00C94E4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Prezenta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hotărâre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a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fost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adoptată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cu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respectarea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prevederilor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legale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privind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majoritatea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,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astfel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: 9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“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pentru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” din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totalul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9</w:t>
      </w:r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prezenţi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: 9 din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totalul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de 9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în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funcţie</w:t>
      </w:r>
      <w:proofErr w:type="spellEnd"/>
      <w:r w:rsidRPr="00767285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  <w:r w:rsidRPr="00767285">
        <w:rPr>
          <w:rFonts w:ascii="Times New Roman" w:hAnsi="Times New Roman" w:cs="Times New Roman"/>
          <w:lang w:val="fr-FR"/>
        </w:rPr>
        <w:t xml:space="preserve">    </w:t>
      </w:r>
      <w:r w:rsidRPr="00767285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B14E4D" w:rsidRDefault="00B14E4D" w:rsidP="00B14E4D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14E4D" w:rsidRDefault="00B14E4D" w:rsidP="00B14E4D">
      <w:pPr>
        <w:rPr>
          <w:b/>
        </w:rPr>
      </w:pPr>
    </w:p>
    <w:p w:rsidR="00B14E4D" w:rsidRDefault="00B14E4D" w:rsidP="00B1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E4D" w:rsidRDefault="00B14E4D" w:rsidP="00B14E4D"/>
    <w:p w:rsidR="00B14E4D" w:rsidRDefault="00B14E4D"/>
    <w:sectPr w:rsidR="00B1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4"/>
    <w:rsid w:val="006B23C4"/>
    <w:rsid w:val="006F7C92"/>
    <w:rsid w:val="00767285"/>
    <w:rsid w:val="00A42B0F"/>
    <w:rsid w:val="00B14E4D"/>
    <w:rsid w:val="00C94E41"/>
    <w:rsid w:val="00D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0A7DF4-280C-4639-9CD5-DBB45AD2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1D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14E4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14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821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cp:lastPrinted>2017-10-20T05:30:00Z</cp:lastPrinted>
  <dcterms:created xsi:type="dcterms:W3CDTF">2017-10-17T06:13:00Z</dcterms:created>
  <dcterms:modified xsi:type="dcterms:W3CDTF">2017-10-20T05:30:00Z</dcterms:modified>
</cp:coreProperties>
</file>