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</w:p>
    <w:p w:rsidR="00496164" w:rsidRDefault="00496164" w:rsidP="00496164">
      <w:pPr>
        <w:pStyle w:val="Standard"/>
        <w:jc w:val="center"/>
      </w:pPr>
      <w:r>
        <w:rPr>
          <w:rFonts w:eastAsia="Arial Unicode MS" w:cs="Times New Roman"/>
          <w:bCs/>
          <w:sz w:val="28"/>
          <w:szCs w:val="28"/>
        </w:rPr>
        <w:t>P</w:t>
      </w:r>
      <w:r>
        <w:rPr>
          <w:rFonts w:eastAsia="Arial Unicode MS" w:cs="Times New Roman"/>
          <w:sz w:val="28"/>
          <w:szCs w:val="28"/>
        </w:rPr>
        <w:t>ROCES-VERBAL</w:t>
      </w:r>
    </w:p>
    <w:p w:rsidR="00496164" w:rsidRDefault="00496164" w:rsidP="00496164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de îndată a Consiliului Local al comunei Valea Ierii din data de 18 decembrie </w:t>
      </w:r>
      <w:r>
        <w:rPr>
          <w:sz w:val="28"/>
          <w:szCs w:val="28"/>
        </w:rPr>
        <w:t>2018</w:t>
      </w:r>
    </w:p>
    <w:p w:rsidR="00496164" w:rsidRDefault="00496164" w:rsidP="00496164">
      <w:pPr>
        <w:pStyle w:val="Standard"/>
        <w:jc w:val="center"/>
        <w:rPr>
          <w:sz w:val="28"/>
          <w:szCs w:val="28"/>
        </w:rPr>
      </w:pPr>
    </w:p>
    <w:p w:rsidR="00496164" w:rsidRDefault="00496164" w:rsidP="00496164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 xml:space="preserve"> Lucrările şedinţei de îndată a Consiliului Local Valea Ierii din data de 18</w:t>
      </w:r>
      <w:r>
        <w:rPr>
          <w:rFonts w:eastAsia="Arial Unicode MS"/>
          <w:sz w:val="28"/>
          <w:szCs w:val="28"/>
          <w:lang w:val="ro-RO"/>
        </w:rPr>
        <w:t>.12.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496164" w:rsidRDefault="00496164" w:rsidP="00496164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de îndată prin </w:t>
      </w:r>
      <w:r>
        <w:rPr>
          <w:sz w:val="28"/>
          <w:szCs w:val="28"/>
        </w:rPr>
        <w:t xml:space="preserve">Dispoziţia primarului nr.156 din 18.12.2018,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496164" w:rsidRDefault="00496164" w:rsidP="00496164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telefonic.</w:t>
      </w:r>
    </w:p>
    <w:p w:rsidR="00496164" w:rsidRDefault="00496164" w:rsidP="00496164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>Se face prezența.Sunt prezenti 9 consilieri din totalul de 9.</w:t>
      </w:r>
    </w:p>
    <w:p w:rsidR="00496164" w:rsidRDefault="00496164" w:rsidP="00496164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supune la vot procesul verbal al şedinţei anterioare și este aprobat în unanimitate.</w:t>
      </w:r>
    </w:p>
    <w:p w:rsidR="00496164" w:rsidRDefault="00496164" w:rsidP="00496164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496164" w:rsidRDefault="00496164" w:rsidP="00496164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Rectificarea bugetului local.</w:t>
      </w:r>
    </w:p>
    <w:p w:rsidR="00496164" w:rsidRDefault="00496164" w:rsidP="00496164">
      <w:pPr>
        <w:widowControl/>
        <w:ind w:left="36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Se supune la vot și se aprobă în unanimitate.</w:t>
      </w:r>
    </w:p>
    <w:p w:rsidR="00496164" w:rsidRDefault="00496164" w:rsidP="00496164">
      <w:pPr>
        <w:widowControl/>
        <w:jc w:val="both"/>
        <w:textAlignment w:val="auto"/>
      </w:pPr>
      <w:r>
        <w:rPr>
          <w:rFonts w:cs="Times New Roman"/>
          <w:sz w:val="28"/>
          <w:szCs w:val="28"/>
        </w:rPr>
        <w:t xml:space="preserve">     1.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>Rectificarea bugetului local.</w:t>
      </w:r>
    </w:p>
    <w:p w:rsidR="00496164" w:rsidRDefault="00496164" w:rsidP="00496164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Gabriel-Alexandru.</w:t>
      </w:r>
    </w:p>
    <w:p w:rsidR="00496164" w:rsidRDefault="00496164" w:rsidP="00496164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Vă prezint proiectul de hotărâre și raportul.Am primit bani pentru echilibrare și pentru proiectele finanțate prin PNDL.</w:t>
      </w:r>
    </w:p>
    <w:p w:rsidR="00496164" w:rsidRDefault="00496164" w:rsidP="00496164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Culda Constantin.</w:t>
      </w:r>
    </w:p>
    <w:p w:rsidR="00496164" w:rsidRDefault="00496164" w:rsidP="00496164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Dacă nu  sunt întrebări și luări de poziții supun la vot acest proiect.</w:t>
      </w:r>
    </w:p>
    <w:p w:rsidR="00496164" w:rsidRDefault="00496164" w:rsidP="00496164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În urma operaţiunii de votare s-au înregistrat 9 voturi PENTRU.</w:t>
      </w:r>
    </w:p>
    <w:p w:rsidR="00496164" w:rsidRDefault="00496164" w:rsidP="00496164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Consiliul Local Valea Ierii adoptă Proiectul de hotărâre privind</w:t>
      </w:r>
      <w:r>
        <w:rPr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rectificarea bugetului local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nr.56.</w:t>
      </w:r>
    </w:p>
    <w:p w:rsidR="00496164" w:rsidRDefault="00496164" w:rsidP="00496164">
      <w:pPr>
        <w:spacing w:line="276" w:lineRule="auto"/>
        <w:textAlignment w:val="auto"/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Culda Constantin.</w:t>
      </w:r>
    </w:p>
    <w:p w:rsidR="00496164" w:rsidRDefault="00496164" w:rsidP="00496164">
      <w:pPr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de îndată 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În conformitate cu prevederile art. 10 din Legea privind transparenţa în administraţia publică nr. 52/2003, cu modificările şi completările ulterioare, prezentul 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</w:p>
    <w:p w:rsidR="00496164" w:rsidRDefault="00496164" w:rsidP="00496164">
      <w:pPr>
        <w:pStyle w:val="Standard"/>
        <w:jc w:val="both"/>
        <w:rPr>
          <w:sz w:val="28"/>
          <w:szCs w:val="28"/>
        </w:rPr>
      </w:pPr>
    </w:p>
    <w:p w:rsidR="00496164" w:rsidRDefault="00496164" w:rsidP="00496164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496164" w:rsidRDefault="00496164" w:rsidP="00496164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Constantin Culda                    </w:t>
      </w:r>
      <w:r>
        <w:rPr>
          <w:sz w:val="28"/>
          <w:szCs w:val="28"/>
        </w:rPr>
        <w:tab/>
        <w:t xml:space="preserve">                    Nelia-</w:t>
      </w:r>
      <w:r>
        <w:rPr>
          <w:sz w:val="28"/>
          <w:szCs w:val="28"/>
          <w:lang w:val="ro-RO"/>
        </w:rPr>
        <w:t>Crenguţa</w:t>
      </w:r>
      <w:r>
        <w:rPr>
          <w:sz w:val="28"/>
          <w:szCs w:val="28"/>
        </w:rPr>
        <w:t xml:space="preserve"> Mari</w:t>
      </w:r>
      <w:r>
        <w:rPr>
          <w:sz w:val="28"/>
          <w:szCs w:val="28"/>
          <w:lang w:val="ro-RO"/>
        </w:rPr>
        <w:t>ş</w:t>
      </w:r>
    </w:p>
    <w:p w:rsidR="00C729FF" w:rsidRDefault="00C729FF">
      <w:bookmarkStart w:id="0" w:name="_GoBack"/>
      <w:bookmarkEnd w:id="0"/>
    </w:p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335F9"/>
    <w:multiLevelType w:val="multilevel"/>
    <w:tmpl w:val="8B941840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60"/>
    <w:rsid w:val="00496164"/>
    <w:rsid w:val="00C729FF"/>
    <w:rsid w:val="00CF4194"/>
    <w:rsid w:val="00F63A6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DBE010-622C-42A6-A1CA-4A44F4B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61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4961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496164"/>
    <w:pPr>
      <w:ind w:firstLine="720"/>
      <w:jc w:val="both"/>
    </w:pPr>
    <w:rPr>
      <w:rFonts w:eastAsia="SimSun, 宋体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2019-01-14T10:27:00Z</dcterms:created>
  <dcterms:modified xsi:type="dcterms:W3CDTF">2019-01-14T10:27:00Z</dcterms:modified>
</cp:coreProperties>
</file>