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3DBE8ED" w14:textId="791509CF" w:rsid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3726448F" w14:textId="01BDC4EA" w:rsidR="00535480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6837F81B" w14:textId="77777777" w:rsidR="00C02763" w:rsidRDefault="00C02763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731D48A0" w14:textId="5DBCCB1D" w:rsidR="00535480" w:rsidRDefault="00535480" w:rsidP="00535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02763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P R O I E C T  DE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2EC8EE01" w14:textId="2D5D9209" w:rsidR="00C02763" w:rsidRPr="00535480" w:rsidRDefault="00C02763" w:rsidP="00535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Nr.</w:t>
      </w:r>
      <w:r w:rsidR="00747F9D" w:rsidRPr="0046009B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</w:t>
      </w:r>
      <w:r w:rsidR="0024346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908</w:t>
      </w:r>
      <w:r w:rsidR="00747F9D" w:rsidRPr="00747F9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/</w:t>
      </w:r>
      <w:r w:rsidR="00747F9D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</w:t>
      </w:r>
      <w:r w:rsidR="00E72898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="003D57AA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10</w:t>
      </w:r>
      <w:r w:rsidR="00E72898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2020</w:t>
      </w:r>
    </w:p>
    <w:p w14:paraId="2B70D1C8" w14:textId="601E3B39" w:rsidR="00535480" w:rsidRDefault="00535480" w:rsidP="00535480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rectificarea bugetului de venituri și cheltuieli  al comunei Valea Ierii  pe anul 2020 </w:t>
      </w:r>
    </w:p>
    <w:p w14:paraId="5806B4BB" w14:textId="77777777" w:rsidR="00DB3753" w:rsidRDefault="00DB3753" w:rsidP="00535480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068A801F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bookmarkStart w:id="1" w:name="_Hlk52693358"/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extra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 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de îndată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din data de </w:t>
      </w:r>
      <w:r w:rsidR="001D441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5.10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.2020,</w:t>
      </w:r>
    </w:p>
    <w:p w14:paraId="2A1458CD" w14:textId="3DF3332C" w:rsidR="00535480" w:rsidRDefault="00535480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</w:t>
      </w:r>
      <w:r w:rsidR="007128E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909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7128E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2020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2020, propus de viceprimarul Comunei Valea Ierii, domnul Michile Paul-Vasile, însoţit de Raportul compartimentului financiar-contabil cu nr.2</w:t>
      </w:r>
      <w:r w:rsidR="00673C7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673C7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.2020 şi de Avizul comisiei de specialitate nr.1 din cadrul consiliului local;</w:t>
      </w:r>
    </w:p>
    <w:p w14:paraId="543A9F25" w14:textId="75125210" w:rsidR="00535480" w:rsidRPr="00747F9D" w:rsidRDefault="00535480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 adresa nr.</w:t>
      </w:r>
      <w:r w:rsidR="00747F9D" w:rsidRPr="0056771F">
        <w:rPr>
          <w:sz w:val="28"/>
          <w:szCs w:val="28"/>
          <w:shd w:val="clear" w:color="auto" w:fill="FFFFFF"/>
        </w:rPr>
        <w:t xml:space="preserve"> </w:t>
      </w:r>
      <w:r w:rsidR="00747F9D" w:rsidRPr="0056771F">
        <w:rPr>
          <w:rFonts w:ascii="Times New Roman" w:hAnsi="Times New Roman" w:cs="Times New Roman"/>
          <w:sz w:val="28"/>
          <w:szCs w:val="28"/>
          <w:shd w:val="clear" w:color="auto" w:fill="FFFFFF"/>
        </w:rPr>
        <w:t>D.G.R.F.P.nr.</w:t>
      </w:r>
      <w:r w:rsidR="00747F9D" w:rsidRPr="005677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D96CCD">
        <w:rPr>
          <w:rFonts w:ascii="Times New Roman" w:hAnsi="Times New Roman" w:cs="Times New Roman"/>
          <w:sz w:val="26"/>
          <w:szCs w:val="26"/>
          <w:shd w:val="clear" w:color="auto" w:fill="FFFFFF"/>
        </w:rPr>
        <w:t>3040</w:t>
      </w:r>
      <w:r w:rsidR="00747F9D" w:rsidRPr="0056771F">
        <w:rPr>
          <w:rFonts w:ascii="Times New Roman" w:hAnsi="Times New Roman" w:cs="Times New Roman"/>
          <w:sz w:val="26"/>
          <w:szCs w:val="26"/>
          <w:shd w:val="clear" w:color="auto" w:fill="FFFFFF"/>
        </w:rPr>
        <w:t>/2.</w:t>
      </w:r>
      <w:r w:rsidR="00D96CCD"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="00747F9D" w:rsidRPr="005677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.2020 privind repartizarea pe unități administrativ-teritoriale a sumelor defalcate din taxa pe valoarea adăugată </w:t>
      </w:r>
      <w:r w:rsidR="00D96C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47F9D" w:rsidRPr="005677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47F9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conform O.U.G.nr.135/2020,</w:t>
      </w:r>
    </w:p>
    <w:p w14:paraId="699F7D32" w14:textId="77777777" w:rsidR="00535480" w:rsidRPr="00535480" w:rsidRDefault="00535480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77777777" w:rsidR="00535480" w:rsidRPr="00535480" w:rsidRDefault="00535480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091E9BAF" w14:textId="5C1F1D1D" w:rsidR="00535480" w:rsidRDefault="00535480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-O.U.G.nr.50/2020 cu privire la rectificarea bugetului de stat pe anul 2020,</w:t>
      </w:r>
    </w:p>
    <w:p w14:paraId="29DBC11C" w14:textId="77777777" w:rsidR="0046009B" w:rsidRDefault="00C02763" w:rsidP="0046009B">
      <w:pPr>
        <w:pStyle w:val="Titlu3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</w:pPr>
      <w:r w:rsidRPr="0046009B">
        <w:rPr>
          <w:rFonts w:ascii="Times New Roman" w:eastAsia="Times New Roman" w:hAnsi="Times New Roman" w:cs="Times New Roman"/>
          <w:color w:val="auto"/>
          <w:sz w:val="28"/>
          <w:szCs w:val="28"/>
          <w:lang w:val="it-IT"/>
        </w:rPr>
        <w:t>-</w:t>
      </w:r>
      <w:r w:rsidR="00747F9D" w:rsidRPr="0046009B">
        <w:rPr>
          <w:rFonts w:ascii="Times New Roman" w:eastAsia="Times New Roman" w:hAnsi="Times New Roman" w:cs="Times New Roman"/>
          <w:color w:val="auto"/>
          <w:sz w:val="28"/>
          <w:szCs w:val="28"/>
          <w:lang w:val="it-IT"/>
        </w:rPr>
        <w:t>O.U.G.nr.135/2020,</w:t>
      </w:r>
      <w:r w:rsidR="0046009B" w:rsidRPr="0046009B">
        <w:rPr>
          <w:rFonts w:ascii="Arial" w:eastAsia="Times New Roman" w:hAnsi="Arial" w:cs="Arial"/>
          <w:color w:val="auto"/>
          <w:sz w:val="27"/>
          <w:szCs w:val="27"/>
          <w:lang w:eastAsia="ro-RO"/>
        </w:rPr>
        <w:t xml:space="preserve"> </w:t>
      </w:r>
      <w:hyperlink r:id="rId5" w:tgtFrame="_blank" w:history="1">
        <w:r w:rsidR="0046009B" w:rsidRPr="0046009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cu privire la rectificarea bugetului de stat pe anul 2020, modificarea unor acte normative și stabilirea unor măsuri bugetare</w:t>
        </w:r>
        <w:r w:rsidR="0046009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,</w:t>
        </w:r>
      </w:hyperlink>
    </w:p>
    <w:p w14:paraId="76473082" w14:textId="5AE33868" w:rsidR="00535480" w:rsidRPr="00535480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7777777" w:rsidR="00535480" w:rsidRPr="00535480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036F98EC" w14:textId="77777777" w:rsidR="00535480" w:rsidRPr="00535480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4A50A0" w14:textId="77777777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H O T Ă R Ă Ș T E:</w:t>
      </w:r>
    </w:p>
    <w:p w14:paraId="1D04017D" w14:textId="77777777" w:rsidR="00535480" w:rsidRPr="00535480" w:rsidRDefault="00535480" w:rsidP="00535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4"/>
          <w:lang w:val="fr-FR"/>
        </w:rPr>
        <w:tab/>
        <w:t xml:space="preserve"> </w:t>
      </w:r>
    </w:p>
    <w:p w14:paraId="0920B80B" w14:textId="47413093" w:rsidR="004A3308" w:rsidRDefault="00535480" w:rsidP="00535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</w:t>
      </w:r>
      <w:r w:rsidR="004A3308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="004A3308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2020</w:t>
      </w:r>
      <w:r w:rsidR="004C778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3DB9D986" w14:textId="5FEF3A60" w:rsidR="00535480" w:rsidRDefault="004C778B" w:rsidP="004A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proofErr w:type="gramEnd"/>
      <w:r w:rsidR="00C0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C42BB6">
        <w:rPr>
          <w:rFonts w:ascii="Times New Roman" w:eastAsia="Times New Roman" w:hAnsi="Times New Roman" w:cs="Times New Roman"/>
          <w:sz w:val="28"/>
          <w:szCs w:val="28"/>
          <w:lang w:val="fr-FR"/>
        </w:rPr>
        <w:t>V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capitole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bugetare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14:paraId="3878B605" w14:textId="743D75B9" w:rsidR="004C778B" w:rsidRPr="004C778B" w:rsidRDefault="0075184B" w:rsidP="0075184B">
      <w:pPr>
        <w:ind w:left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B6AAA40" w14:textId="763D7168" w:rsidR="009A6711" w:rsidRPr="009A6711" w:rsidRDefault="004C778B" w:rsidP="009A6711">
      <w:pPr>
        <w:jc w:val="both"/>
        <w:rPr>
          <w:rFonts w:ascii="Times New Roman" w:hAnsi="Times New Roman" w:cs="Times New Roman"/>
          <w:sz w:val="28"/>
          <w:szCs w:val="28"/>
        </w:rPr>
      </w:pPr>
      <w:r w:rsidRPr="009A671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5184B" w:rsidRPr="009A67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6711" w:rsidRPr="009A6711">
        <w:rPr>
          <w:rFonts w:ascii="Times New Roman" w:hAnsi="Times New Roman" w:cs="Times New Roman"/>
          <w:sz w:val="28"/>
          <w:szCs w:val="28"/>
        </w:rPr>
        <w:tab/>
      </w:r>
      <w:r w:rsidR="009A6711" w:rsidRPr="009A6711">
        <w:rPr>
          <w:rFonts w:ascii="Times New Roman" w:hAnsi="Times New Roman" w:cs="Times New Roman"/>
          <w:sz w:val="28"/>
          <w:szCs w:val="28"/>
        </w:rPr>
        <w:tab/>
      </w:r>
      <w:r w:rsidR="009A6711" w:rsidRPr="009A6711">
        <w:rPr>
          <w:rFonts w:ascii="Times New Roman" w:hAnsi="Times New Roman" w:cs="Times New Roman"/>
          <w:sz w:val="28"/>
          <w:szCs w:val="28"/>
        </w:rPr>
        <w:tab/>
      </w:r>
      <w:r w:rsidR="009A6711" w:rsidRPr="009A6711">
        <w:rPr>
          <w:rFonts w:ascii="Times New Roman" w:hAnsi="Times New Roman" w:cs="Times New Roman"/>
          <w:sz w:val="28"/>
          <w:szCs w:val="28"/>
        </w:rPr>
        <w:tab/>
      </w:r>
      <w:r w:rsidR="009A6711" w:rsidRPr="009A6711">
        <w:rPr>
          <w:rFonts w:ascii="Times New Roman" w:hAnsi="Times New Roman" w:cs="Times New Roman"/>
          <w:sz w:val="28"/>
          <w:szCs w:val="28"/>
        </w:rPr>
        <w:tab/>
      </w:r>
      <w:r w:rsidR="009A6711" w:rsidRPr="009A6711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="009A6711" w:rsidRPr="009A6711">
        <w:rPr>
          <w:rFonts w:ascii="Times New Roman" w:hAnsi="Times New Roman" w:cs="Times New Roman"/>
          <w:sz w:val="28"/>
          <w:szCs w:val="28"/>
        </w:rPr>
        <w:t>Trim</w:t>
      </w:r>
      <w:r w:rsidR="00C42BB6">
        <w:rPr>
          <w:rFonts w:ascii="Times New Roman" w:hAnsi="Times New Roman" w:cs="Times New Roman"/>
          <w:sz w:val="28"/>
          <w:szCs w:val="28"/>
        </w:rPr>
        <w:t>.IV</w:t>
      </w:r>
      <w:proofErr w:type="spellEnd"/>
      <w:r w:rsidR="009A6711" w:rsidRPr="009A671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6125C26" w14:textId="77777777" w:rsidR="009A6711" w:rsidRPr="009A6711" w:rsidRDefault="009A6711" w:rsidP="009A6711">
      <w:pPr>
        <w:jc w:val="both"/>
        <w:rPr>
          <w:rFonts w:ascii="Times New Roman" w:hAnsi="Times New Roman" w:cs="Times New Roman"/>
          <w:sz w:val="28"/>
          <w:szCs w:val="28"/>
        </w:rPr>
      </w:pPr>
      <w:r w:rsidRPr="009A6711">
        <w:rPr>
          <w:rFonts w:ascii="Times New Roman" w:hAnsi="Times New Roman" w:cs="Times New Roman"/>
          <w:sz w:val="28"/>
          <w:szCs w:val="28"/>
        </w:rPr>
        <w:t xml:space="preserve">   Pentru conturile de venituri:</w:t>
      </w:r>
    </w:p>
    <w:p w14:paraId="3966043B" w14:textId="77777777" w:rsidR="009A6711" w:rsidRPr="009A6711" w:rsidRDefault="009A6711" w:rsidP="009A671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fr-FR"/>
        </w:rPr>
      </w:pPr>
      <w:proofErr w:type="gramStart"/>
      <w:r w:rsidRPr="009A6711">
        <w:rPr>
          <w:rFonts w:ascii="Times New Roman" w:hAnsi="Times New Roman" w:cs="Times New Roman"/>
          <w:b/>
          <w:sz w:val="28"/>
          <w:lang w:val="fr-FR"/>
        </w:rPr>
        <w:t xml:space="preserve">21.11.02.06 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cu</w:t>
      </w:r>
      <w:proofErr w:type="spellEnd"/>
      <w:proofErr w:type="gramEnd"/>
      <w:r w:rsidRPr="009A6711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 de</w:t>
      </w:r>
      <w:r w:rsidRPr="009A6711">
        <w:rPr>
          <w:rFonts w:ascii="Times New Roman" w:hAnsi="Times New Roman" w:cs="Times New Roman"/>
          <w:b/>
          <w:sz w:val="28"/>
          <w:lang w:val="fr-FR"/>
        </w:rPr>
        <w:t xml:space="preserve">                   54,34 mii lei      </w:t>
      </w:r>
    </w:p>
    <w:p w14:paraId="19BD30F7" w14:textId="77777777" w:rsidR="009A6711" w:rsidRPr="009A6711" w:rsidRDefault="009A6711" w:rsidP="009A6711">
      <w:pPr>
        <w:ind w:left="1211"/>
        <w:rPr>
          <w:rFonts w:ascii="Times New Roman" w:hAnsi="Times New Roman" w:cs="Times New Roman"/>
          <w:b/>
          <w:sz w:val="28"/>
          <w:lang w:val="fr-FR"/>
        </w:rPr>
      </w:pPr>
      <w:r w:rsidRPr="009A6711">
        <w:rPr>
          <w:rFonts w:ascii="Times New Roman" w:hAnsi="Times New Roman" w:cs="Times New Roman"/>
          <w:b/>
          <w:sz w:val="28"/>
          <w:lang w:val="fr-FR"/>
        </w:rPr>
        <w:t xml:space="preserve">      </w:t>
      </w:r>
    </w:p>
    <w:p w14:paraId="0A0C2BEE" w14:textId="77777777" w:rsidR="009A6711" w:rsidRPr="009A6711" w:rsidRDefault="009A6711" w:rsidP="009A6711">
      <w:pPr>
        <w:rPr>
          <w:rFonts w:ascii="Times New Roman" w:hAnsi="Times New Roman" w:cs="Times New Roman"/>
          <w:sz w:val="28"/>
          <w:lang w:val="fr-FR"/>
        </w:rPr>
      </w:pPr>
      <w:r w:rsidRPr="009A6711">
        <w:rPr>
          <w:rFonts w:ascii="Times New Roman" w:hAnsi="Times New Roman" w:cs="Times New Roman"/>
          <w:b/>
          <w:sz w:val="28"/>
          <w:lang w:val="fr-FR"/>
        </w:rPr>
        <w:t xml:space="preserve">  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Pentru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conturile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 de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cheltuieli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 : </w:t>
      </w:r>
    </w:p>
    <w:p w14:paraId="0FFE05C8" w14:textId="77777777" w:rsidR="009A6711" w:rsidRPr="009A6711" w:rsidRDefault="009A6711" w:rsidP="009A671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lang w:val="fr-FR"/>
        </w:rPr>
      </w:pPr>
      <w:r w:rsidRPr="009A6711">
        <w:rPr>
          <w:rFonts w:ascii="Times New Roman" w:hAnsi="Times New Roman" w:cs="Times New Roman"/>
          <w:b/>
          <w:sz w:val="28"/>
          <w:lang w:val="fr-FR"/>
        </w:rPr>
        <w:t>24.84</w:t>
      </w:r>
      <w:r w:rsidRPr="009A6711">
        <w:rPr>
          <w:rFonts w:ascii="Times New Roman" w:hAnsi="Times New Roman" w:cs="Times New Roman"/>
          <w:b/>
          <w:sz w:val="28"/>
          <w:lang w:val="en-GB"/>
        </w:rPr>
        <w:t xml:space="preserve">.02.71    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 de</w:t>
      </w:r>
      <w:r w:rsidRPr="009A6711">
        <w:rPr>
          <w:rFonts w:ascii="Times New Roman" w:hAnsi="Times New Roman" w:cs="Times New Roman"/>
          <w:b/>
          <w:sz w:val="28"/>
          <w:lang w:val="fr-FR"/>
        </w:rPr>
        <w:t xml:space="preserve">                54,34 mii lei   </w:t>
      </w:r>
    </w:p>
    <w:bookmarkEnd w:id="1"/>
    <w:p w14:paraId="7B8B490D" w14:textId="1F30859A" w:rsidR="004A3308" w:rsidRDefault="004A3308" w:rsidP="004A33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EE5218" w14:textId="7440F887" w:rsidR="00535480" w:rsidRPr="00535480" w:rsidRDefault="00535480" w:rsidP="004A33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 Art. 2.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Judeţului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www.e-comune.ro/primaria-valea-ierii-cj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7AD04AB7" w14:textId="77777777" w:rsidR="00535480" w:rsidRPr="00535480" w:rsidRDefault="00535480" w:rsidP="00535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23CF532E" w14:textId="77777777" w:rsidR="00535480" w:rsidRPr="00535480" w:rsidRDefault="00535480" w:rsidP="00535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2" w:name="_Hlk39140515"/>
    </w:p>
    <w:p w14:paraId="2AC54B22" w14:textId="2EC34731" w:rsidR="00535480" w:rsidRDefault="0047600E" w:rsidP="0053548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bookmarkStart w:id="3" w:name="_Hlk46479050"/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Proiect inițiat de p.primar,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Viză,</w:t>
      </w:r>
    </w:p>
    <w:p w14:paraId="148EFAFF" w14:textId="15AAD5C9" w:rsidR="0047600E" w:rsidRDefault="0047600E" w:rsidP="0053548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Viceprimar,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Secretar general al comunei,</w:t>
      </w:r>
    </w:p>
    <w:p w14:paraId="55D84DDE" w14:textId="468EF566" w:rsidR="0047600E" w:rsidRPr="00535480" w:rsidRDefault="0047600E" w:rsidP="00535480">
      <w:pPr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Paul-Vasile Michile                               Nelia-Crenguța Mariș</w:t>
      </w:r>
    </w:p>
    <w:p w14:paraId="6DE024E6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4AF48BAF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229F836E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5C81D80B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7C4A09F7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3F6D3F1E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5D1B3B70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p w14:paraId="78C413D9" w14:textId="77777777" w:rsidR="00535480" w:rsidRPr="00535480" w:rsidRDefault="00535480" w:rsidP="00535480">
      <w:pPr>
        <w:spacing w:after="0" w:line="240" w:lineRule="auto"/>
        <w:rPr>
          <w:sz w:val="28"/>
          <w:szCs w:val="28"/>
          <w:lang w:val="fr-FR"/>
        </w:rPr>
      </w:pPr>
    </w:p>
    <w:bookmarkEnd w:id="2"/>
    <w:bookmarkEnd w:id="3"/>
    <w:p w14:paraId="2C3FE0B3" w14:textId="2CCF00DD" w:rsidR="0013011E" w:rsidRDefault="0013011E"/>
    <w:p w14:paraId="1C60F3EE" w14:textId="4E7ABC8A" w:rsidR="009A6711" w:rsidRDefault="009A6711"/>
    <w:p w14:paraId="559FD41F" w14:textId="6F9988DE" w:rsidR="009A6711" w:rsidRDefault="009A6711"/>
    <w:p w14:paraId="7024A428" w14:textId="48BA87F2" w:rsidR="009A6711" w:rsidRDefault="009A6711"/>
    <w:p w14:paraId="36FE1AAB" w14:textId="4D51DE19" w:rsidR="009A6711" w:rsidRDefault="009A6711"/>
    <w:p w14:paraId="58C245F7" w14:textId="3002E940" w:rsidR="009A6711" w:rsidRDefault="009A6711"/>
    <w:p w14:paraId="7ABB11E4" w14:textId="75AA4944" w:rsidR="009A6711" w:rsidRDefault="009A6711"/>
    <w:p w14:paraId="20C9B635" w14:textId="755FD682" w:rsidR="009A6711" w:rsidRDefault="009A6711"/>
    <w:p w14:paraId="78B52F76" w14:textId="59EAB3FB" w:rsidR="009A6711" w:rsidRDefault="009A6711"/>
    <w:p w14:paraId="4BD0C451" w14:textId="6A29536E" w:rsidR="00B424CE" w:rsidRPr="00535480" w:rsidRDefault="00B424CE" w:rsidP="00B42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lastRenderedPageBreak/>
        <w:t xml:space="preserve">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405BE5B7" w14:textId="77777777" w:rsidR="0056771F" w:rsidRPr="00535480" w:rsidRDefault="0056771F" w:rsidP="00567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4" w:name="_Hlk51756041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20887FA4" w14:textId="77777777" w:rsidR="0056771F" w:rsidRPr="00535480" w:rsidRDefault="0056771F" w:rsidP="00567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2F95681B" w14:textId="77777777" w:rsidR="0056771F" w:rsidRPr="00535480" w:rsidRDefault="0056771F" w:rsidP="00567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11C7B020" w14:textId="77777777" w:rsidR="0056771F" w:rsidRDefault="0056771F" w:rsidP="00567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54738C7B" w14:textId="77777777" w:rsidR="0056771F" w:rsidRDefault="0056771F" w:rsidP="00567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0365A68A" w14:textId="199DC3F7" w:rsidR="0056771F" w:rsidRDefault="0056771F" w:rsidP="00567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78C03F98" w14:textId="1D80243A" w:rsidR="0056771F" w:rsidRDefault="0056771F" w:rsidP="0056771F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rectificarea bugetului de venituri și cheltuieli  al comunei Valea Ierii  pe anul 2020 </w:t>
      </w:r>
    </w:p>
    <w:p w14:paraId="57FA8CA0" w14:textId="77777777" w:rsidR="009A6711" w:rsidRDefault="009A6711" w:rsidP="0056771F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3DB396C3" w14:textId="77777777" w:rsidR="00862232" w:rsidRPr="00535480" w:rsidRDefault="00862232" w:rsidP="00862232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extra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de îndată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din data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5.10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.2020,</w:t>
      </w:r>
    </w:p>
    <w:p w14:paraId="2DAB9660" w14:textId="77777777" w:rsidR="00862232" w:rsidRDefault="00862232" w:rsidP="0086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.2909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2020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2020, propus de viceprimarul Comunei Valea Ierii, domnul Michile Paul-Vasile, însoţit de Raportul compartimentului financiar-contabil cu nr.2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.2020 şi de Avizul comisiei de specialitate nr.1 din cadrul consiliului local;</w:t>
      </w:r>
    </w:p>
    <w:p w14:paraId="2AB4AB0E" w14:textId="77777777" w:rsidR="00862232" w:rsidRPr="00747F9D" w:rsidRDefault="00862232" w:rsidP="0086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 adresa nr.</w:t>
      </w:r>
      <w:r w:rsidRPr="0056771F">
        <w:rPr>
          <w:sz w:val="28"/>
          <w:szCs w:val="28"/>
          <w:shd w:val="clear" w:color="auto" w:fill="FFFFFF"/>
        </w:rPr>
        <w:t xml:space="preserve"> </w:t>
      </w:r>
      <w:r w:rsidRPr="0056771F">
        <w:rPr>
          <w:rFonts w:ascii="Times New Roman" w:hAnsi="Times New Roman" w:cs="Times New Roman"/>
          <w:sz w:val="28"/>
          <w:szCs w:val="28"/>
          <w:shd w:val="clear" w:color="auto" w:fill="FFFFFF"/>
        </w:rPr>
        <w:t>D.G.R.F.P.nr.</w:t>
      </w:r>
      <w:r w:rsidRPr="005677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3040</w:t>
      </w:r>
      <w:r w:rsidRPr="0056771F">
        <w:rPr>
          <w:rFonts w:ascii="Times New Roman" w:hAnsi="Times New Roman" w:cs="Times New Roman"/>
          <w:sz w:val="26"/>
          <w:szCs w:val="26"/>
          <w:shd w:val="clear" w:color="auto" w:fill="FFFFFF"/>
        </w:rPr>
        <w:t>/2.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Pr="005677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.2020 privind repartizarea pe unități administrativ-teritoriale a sumelor defalcate din taxa pe valoarea adăugată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677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conform O.U.G.nr.135/2020,</w:t>
      </w:r>
    </w:p>
    <w:p w14:paraId="70130B2E" w14:textId="77777777" w:rsidR="00862232" w:rsidRPr="00535480" w:rsidRDefault="00862232" w:rsidP="0086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5A0CE69" w14:textId="77777777" w:rsidR="00862232" w:rsidRPr="00535480" w:rsidRDefault="00862232" w:rsidP="0086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251B5ECC" w14:textId="77777777" w:rsidR="00862232" w:rsidRPr="00535480" w:rsidRDefault="00862232" w:rsidP="0086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26108AFB" w14:textId="77777777" w:rsidR="00862232" w:rsidRDefault="00862232" w:rsidP="0086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-O.U.G.nr.50/2020 cu privire la rectificarea bugetului de stat pe anul 2020,</w:t>
      </w:r>
    </w:p>
    <w:p w14:paraId="63B094FA" w14:textId="77777777" w:rsidR="00862232" w:rsidRDefault="00862232" w:rsidP="00862232">
      <w:pPr>
        <w:pStyle w:val="Titlu3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</w:pPr>
      <w:r w:rsidRPr="0046009B">
        <w:rPr>
          <w:rFonts w:ascii="Times New Roman" w:eastAsia="Times New Roman" w:hAnsi="Times New Roman" w:cs="Times New Roman"/>
          <w:color w:val="auto"/>
          <w:sz w:val="28"/>
          <w:szCs w:val="28"/>
          <w:lang w:val="it-IT"/>
        </w:rPr>
        <w:t>-O.U.G.nr.135/2020,</w:t>
      </w:r>
      <w:r w:rsidRPr="0046009B">
        <w:rPr>
          <w:rFonts w:ascii="Arial" w:eastAsia="Times New Roman" w:hAnsi="Arial" w:cs="Arial"/>
          <w:color w:val="auto"/>
          <w:sz w:val="27"/>
          <w:szCs w:val="27"/>
          <w:lang w:eastAsia="ro-RO"/>
        </w:rPr>
        <w:t xml:space="preserve"> </w:t>
      </w:r>
      <w:hyperlink r:id="rId6" w:tgtFrame="_blank" w:history="1">
        <w:r w:rsidRPr="0046009B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cu privire la rectificarea bugetului de stat pe anul 2020, modificarea unor acte normative și stabilirea unor măsuri bugetare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,</w:t>
        </w:r>
      </w:hyperlink>
    </w:p>
    <w:p w14:paraId="085013D7" w14:textId="77777777" w:rsidR="00862232" w:rsidRPr="00535480" w:rsidRDefault="00862232" w:rsidP="00862232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0315CA7E" w14:textId="77777777" w:rsidR="00862232" w:rsidRPr="00535480" w:rsidRDefault="00862232" w:rsidP="00862232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7605FDC4" w14:textId="77777777" w:rsidR="00862232" w:rsidRPr="00535480" w:rsidRDefault="00862232" w:rsidP="00862232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E538AC" w14:textId="77777777" w:rsidR="00862232" w:rsidRPr="00535480" w:rsidRDefault="00862232" w:rsidP="00862232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H O T Ă R Ă Ș T E:</w:t>
      </w:r>
    </w:p>
    <w:p w14:paraId="1ABC019E" w14:textId="77777777" w:rsidR="00862232" w:rsidRPr="00535480" w:rsidRDefault="00862232" w:rsidP="00862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4"/>
          <w:lang w:val="fr-FR"/>
        </w:rPr>
        <w:tab/>
        <w:t xml:space="preserve"> </w:t>
      </w:r>
    </w:p>
    <w:p w14:paraId="3996C9CA" w14:textId="77777777" w:rsidR="00862232" w:rsidRDefault="00862232" w:rsidP="0086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68C8177B" w14:textId="6A1B2F79" w:rsidR="00862232" w:rsidRDefault="00862232" w:rsidP="0086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C42BB6">
        <w:rPr>
          <w:rFonts w:ascii="Times New Roman" w:eastAsia="Times New Roman" w:hAnsi="Times New Roman" w:cs="Times New Roman"/>
          <w:sz w:val="28"/>
          <w:szCs w:val="28"/>
          <w:lang w:val="fr-FR"/>
        </w:rPr>
        <w:t>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capitole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bugetare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14:paraId="5F39C65D" w14:textId="77777777" w:rsidR="00862232" w:rsidRPr="004C778B" w:rsidRDefault="00862232" w:rsidP="00862232">
      <w:pPr>
        <w:ind w:left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67BC137" w14:textId="55AFE0C2" w:rsidR="00862232" w:rsidRPr="009A6711" w:rsidRDefault="00862232" w:rsidP="00862232">
      <w:pPr>
        <w:jc w:val="both"/>
        <w:rPr>
          <w:rFonts w:ascii="Times New Roman" w:hAnsi="Times New Roman" w:cs="Times New Roman"/>
          <w:sz w:val="28"/>
          <w:szCs w:val="28"/>
        </w:rPr>
      </w:pPr>
      <w:r w:rsidRPr="009A6711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9A6711">
        <w:rPr>
          <w:rFonts w:ascii="Times New Roman" w:hAnsi="Times New Roman" w:cs="Times New Roman"/>
          <w:sz w:val="28"/>
          <w:szCs w:val="28"/>
        </w:rPr>
        <w:tab/>
      </w:r>
      <w:r w:rsidRPr="009A6711">
        <w:rPr>
          <w:rFonts w:ascii="Times New Roman" w:hAnsi="Times New Roman" w:cs="Times New Roman"/>
          <w:sz w:val="28"/>
          <w:szCs w:val="28"/>
        </w:rPr>
        <w:tab/>
      </w:r>
      <w:r w:rsidRPr="009A6711">
        <w:rPr>
          <w:rFonts w:ascii="Times New Roman" w:hAnsi="Times New Roman" w:cs="Times New Roman"/>
          <w:sz w:val="28"/>
          <w:szCs w:val="28"/>
        </w:rPr>
        <w:tab/>
      </w:r>
      <w:r w:rsidRPr="009A6711">
        <w:rPr>
          <w:rFonts w:ascii="Times New Roman" w:hAnsi="Times New Roman" w:cs="Times New Roman"/>
          <w:sz w:val="28"/>
          <w:szCs w:val="28"/>
        </w:rPr>
        <w:tab/>
      </w:r>
      <w:r w:rsidRPr="009A6711">
        <w:rPr>
          <w:rFonts w:ascii="Times New Roman" w:hAnsi="Times New Roman" w:cs="Times New Roman"/>
          <w:sz w:val="28"/>
          <w:szCs w:val="28"/>
        </w:rPr>
        <w:tab/>
      </w:r>
      <w:r w:rsidRPr="009A6711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Pr="009A6711">
        <w:rPr>
          <w:rFonts w:ascii="Times New Roman" w:hAnsi="Times New Roman" w:cs="Times New Roman"/>
          <w:sz w:val="28"/>
          <w:szCs w:val="28"/>
        </w:rPr>
        <w:t>Trim</w:t>
      </w:r>
      <w:proofErr w:type="spellEnd"/>
      <w:r w:rsidR="00C42BB6">
        <w:rPr>
          <w:rFonts w:ascii="Times New Roman" w:hAnsi="Times New Roman" w:cs="Times New Roman"/>
          <w:sz w:val="28"/>
          <w:szCs w:val="28"/>
        </w:rPr>
        <w:t>.</w:t>
      </w:r>
      <w:r w:rsidRPr="009A6711">
        <w:rPr>
          <w:rFonts w:ascii="Times New Roman" w:hAnsi="Times New Roman" w:cs="Times New Roman"/>
          <w:sz w:val="28"/>
          <w:szCs w:val="28"/>
        </w:rPr>
        <w:t xml:space="preserve"> I</w:t>
      </w:r>
      <w:r w:rsidR="00C42BB6">
        <w:rPr>
          <w:rFonts w:ascii="Times New Roman" w:hAnsi="Times New Roman" w:cs="Times New Roman"/>
          <w:sz w:val="28"/>
          <w:szCs w:val="28"/>
        </w:rPr>
        <w:t>V</w:t>
      </w:r>
      <w:r w:rsidRPr="009A671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4B0363F" w14:textId="77777777" w:rsidR="00862232" w:rsidRPr="009A6711" w:rsidRDefault="00862232" w:rsidP="00862232">
      <w:pPr>
        <w:jc w:val="both"/>
        <w:rPr>
          <w:rFonts w:ascii="Times New Roman" w:hAnsi="Times New Roman" w:cs="Times New Roman"/>
          <w:sz w:val="28"/>
          <w:szCs w:val="28"/>
        </w:rPr>
      </w:pPr>
      <w:r w:rsidRPr="009A6711">
        <w:rPr>
          <w:rFonts w:ascii="Times New Roman" w:hAnsi="Times New Roman" w:cs="Times New Roman"/>
          <w:sz w:val="28"/>
          <w:szCs w:val="28"/>
        </w:rPr>
        <w:t xml:space="preserve">   Pentru conturile de venituri:</w:t>
      </w:r>
    </w:p>
    <w:p w14:paraId="471DCB81" w14:textId="77777777" w:rsidR="00862232" w:rsidRPr="009A6711" w:rsidRDefault="00862232" w:rsidP="0086223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fr-FR"/>
        </w:rPr>
      </w:pPr>
      <w:proofErr w:type="gramStart"/>
      <w:r w:rsidRPr="009A6711">
        <w:rPr>
          <w:rFonts w:ascii="Times New Roman" w:hAnsi="Times New Roman" w:cs="Times New Roman"/>
          <w:b/>
          <w:sz w:val="28"/>
          <w:lang w:val="fr-FR"/>
        </w:rPr>
        <w:t xml:space="preserve">21.11.02.06 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cu</w:t>
      </w:r>
      <w:proofErr w:type="spellEnd"/>
      <w:proofErr w:type="gramEnd"/>
      <w:r w:rsidRPr="009A6711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 de</w:t>
      </w:r>
      <w:r w:rsidRPr="009A6711">
        <w:rPr>
          <w:rFonts w:ascii="Times New Roman" w:hAnsi="Times New Roman" w:cs="Times New Roman"/>
          <w:b/>
          <w:sz w:val="28"/>
          <w:lang w:val="fr-FR"/>
        </w:rPr>
        <w:t xml:space="preserve">                   54,34 mii lei      </w:t>
      </w:r>
    </w:p>
    <w:p w14:paraId="5D14EBAE" w14:textId="77777777" w:rsidR="00862232" w:rsidRPr="009A6711" w:rsidRDefault="00862232" w:rsidP="00862232">
      <w:pPr>
        <w:ind w:left="1211"/>
        <w:rPr>
          <w:rFonts w:ascii="Times New Roman" w:hAnsi="Times New Roman" w:cs="Times New Roman"/>
          <w:b/>
          <w:sz w:val="28"/>
          <w:lang w:val="fr-FR"/>
        </w:rPr>
      </w:pPr>
      <w:r w:rsidRPr="009A6711">
        <w:rPr>
          <w:rFonts w:ascii="Times New Roman" w:hAnsi="Times New Roman" w:cs="Times New Roman"/>
          <w:b/>
          <w:sz w:val="28"/>
          <w:lang w:val="fr-FR"/>
        </w:rPr>
        <w:t xml:space="preserve">      </w:t>
      </w:r>
    </w:p>
    <w:p w14:paraId="06A2478F" w14:textId="77777777" w:rsidR="00862232" w:rsidRPr="009A6711" w:rsidRDefault="00862232" w:rsidP="00862232">
      <w:pPr>
        <w:rPr>
          <w:rFonts w:ascii="Times New Roman" w:hAnsi="Times New Roman" w:cs="Times New Roman"/>
          <w:sz w:val="28"/>
          <w:lang w:val="fr-FR"/>
        </w:rPr>
      </w:pPr>
      <w:r w:rsidRPr="009A6711">
        <w:rPr>
          <w:rFonts w:ascii="Times New Roman" w:hAnsi="Times New Roman" w:cs="Times New Roman"/>
          <w:b/>
          <w:sz w:val="28"/>
          <w:lang w:val="fr-FR"/>
        </w:rPr>
        <w:t xml:space="preserve">  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Pentru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conturile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 de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cheltuieli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 : </w:t>
      </w:r>
    </w:p>
    <w:p w14:paraId="1A9FE828" w14:textId="77777777" w:rsidR="00862232" w:rsidRPr="009A6711" w:rsidRDefault="00862232" w:rsidP="0086223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lang w:val="fr-FR"/>
        </w:rPr>
      </w:pPr>
      <w:r w:rsidRPr="009A6711">
        <w:rPr>
          <w:rFonts w:ascii="Times New Roman" w:hAnsi="Times New Roman" w:cs="Times New Roman"/>
          <w:b/>
          <w:sz w:val="28"/>
          <w:lang w:val="fr-FR"/>
        </w:rPr>
        <w:t>24.84</w:t>
      </w:r>
      <w:r w:rsidRPr="009A6711">
        <w:rPr>
          <w:rFonts w:ascii="Times New Roman" w:hAnsi="Times New Roman" w:cs="Times New Roman"/>
          <w:b/>
          <w:sz w:val="28"/>
          <w:lang w:val="en-GB"/>
        </w:rPr>
        <w:t xml:space="preserve">.02.71    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9A6711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9A6711">
        <w:rPr>
          <w:rFonts w:ascii="Times New Roman" w:hAnsi="Times New Roman" w:cs="Times New Roman"/>
          <w:sz w:val="28"/>
          <w:lang w:val="fr-FR"/>
        </w:rPr>
        <w:t xml:space="preserve"> de</w:t>
      </w:r>
      <w:r w:rsidRPr="009A6711">
        <w:rPr>
          <w:rFonts w:ascii="Times New Roman" w:hAnsi="Times New Roman" w:cs="Times New Roman"/>
          <w:b/>
          <w:sz w:val="28"/>
          <w:lang w:val="fr-FR"/>
        </w:rPr>
        <w:t xml:space="preserve">                54,34 mii lei   </w:t>
      </w:r>
    </w:p>
    <w:p w14:paraId="4E74425D" w14:textId="06FA698B" w:rsidR="0056771F" w:rsidRPr="00535480" w:rsidRDefault="0056771F" w:rsidP="00567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 Art. 2.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Judeţului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www.e-comune.ro/primaria-valea-ierii-cj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5BB64830" w14:textId="7AFC3D8A" w:rsidR="0056771F" w:rsidRDefault="0056771F" w:rsidP="00B424C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39D1CABF" w14:textId="77777777" w:rsidR="0056771F" w:rsidRPr="004F4BD8" w:rsidRDefault="0056771F" w:rsidP="00B424C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7DBC3CEB" w14:textId="3504F78D" w:rsidR="004F4BD8" w:rsidRPr="004F4BD8" w:rsidRDefault="004F4BD8" w:rsidP="004F4BD8">
      <w:pPr>
        <w:rPr>
          <w:rFonts w:ascii="Times New Roman" w:hAnsi="Times New Roman" w:cs="Times New Roman"/>
          <w:noProof/>
          <w:sz w:val="28"/>
          <w:szCs w:val="28"/>
          <w:lang w:val="en-US" w:eastAsia="ro-RO"/>
        </w:rPr>
      </w:pPr>
      <w:r w:rsidRPr="004F4BD8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Contrasemnează:</w:t>
      </w:r>
    </w:p>
    <w:p w14:paraId="397A01B3" w14:textId="6F0051BD" w:rsidR="004F4BD8" w:rsidRPr="004F4BD8" w:rsidRDefault="004F4BD8" w:rsidP="004F4BD8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Nicolae-Ioan  Scrob</w:t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      Secretar general al comunei,</w:t>
      </w:r>
    </w:p>
    <w:p w14:paraId="18A01376" w14:textId="40A84A3F" w:rsidR="004F4BD8" w:rsidRPr="004F4BD8" w:rsidRDefault="004F4BD8" w:rsidP="004F4BD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Nelia-Crenguța Mariș</w:t>
      </w:r>
      <w:r w:rsidRPr="004F4BD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F4BD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50174AC4" w14:textId="77777777" w:rsidR="004F4BD8" w:rsidRPr="004F4BD8" w:rsidRDefault="004F4BD8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6C9938D" w14:textId="77777777" w:rsidR="004F4BD8" w:rsidRPr="004F4BD8" w:rsidRDefault="004F4BD8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E2E72B2" w14:textId="2AC2A746" w:rsidR="004F4BD8" w:rsidRDefault="004F4BD8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898020C" w14:textId="4A934320" w:rsidR="004C3174" w:rsidRDefault="004C3174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E830862" w14:textId="53E53E57" w:rsidR="004C3174" w:rsidRDefault="004C3174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C9565ED" w14:textId="2A73F22A" w:rsidR="004C3174" w:rsidRDefault="004C3174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D1E1085" w14:textId="456CA14C" w:rsidR="004C3174" w:rsidRDefault="004C3174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374B86C" w14:textId="5FD402F0" w:rsidR="004C3174" w:rsidRDefault="004C3174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381AD31" w14:textId="00DE223F" w:rsidR="004C3174" w:rsidRDefault="004C3174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4D47E83" w14:textId="77777777" w:rsidR="004C3174" w:rsidRPr="004F4BD8" w:rsidRDefault="004C3174" w:rsidP="004F4BD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F5D8A66" w14:textId="4BE16F10" w:rsidR="004F4BD8" w:rsidRPr="004F4BD8" w:rsidRDefault="004F4BD8" w:rsidP="004F4BD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4BD8"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C3174">
        <w:rPr>
          <w:rFonts w:ascii="Times New Roman" w:hAnsi="Times New Roman" w:cs="Times New Roman"/>
          <w:b/>
          <w:sz w:val="28"/>
          <w:szCs w:val="28"/>
        </w:rPr>
        <w:t>7</w:t>
      </w:r>
      <w:r w:rsidRPr="004F4BD8">
        <w:rPr>
          <w:rFonts w:ascii="Times New Roman" w:hAnsi="Times New Roman" w:cs="Times New Roman"/>
          <w:b/>
          <w:sz w:val="28"/>
          <w:szCs w:val="28"/>
        </w:rPr>
        <w:t xml:space="preserve"> din </w:t>
      </w:r>
      <w:r w:rsidR="004C3174">
        <w:rPr>
          <w:rFonts w:ascii="Times New Roman" w:hAnsi="Times New Roman" w:cs="Times New Roman"/>
          <w:b/>
          <w:sz w:val="28"/>
          <w:szCs w:val="28"/>
        </w:rPr>
        <w:t>05</w:t>
      </w:r>
      <w:r w:rsidRPr="004F4BD8">
        <w:rPr>
          <w:rFonts w:ascii="Times New Roman" w:hAnsi="Times New Roman" w:cs="Times New Roman"/>
          <w:b/>
          <w:sz w:val="28"/>
          <w:szCs w:val="28"/>
        </w:rPr>
        <w:t>.</w:t>
      </w:r>
      <w:r w:rsidR="004C3174">
        <w:rPr>
          <w:rFonts w:ascii="Times New Roman" w:hAnsi="Times New Roman" w:cs="Times New Roman"/>
          <w:b/>
          <w:sz w:val="28"/>
          <w:szCs w:val="28"/>
        </w:rPr>
        <w:t>10</w:t>
      </w:r>
      <w:r w:rsidRPr="004F4BD8">
        <w:rPr>
          <w:rFonts w:ascii="Times New Roman" w:hAnsi="Times New Roman" w:cs="Times New Roman"/>
          <w:b/>
          <w:sz w:val="28"/>
          <w:szCs w:val="28"/>
        </w:rPr>
        <w:t>.2020</w:t>
      </w:r>
    </w:p>
    <w:p w14:paraId="5E7EAB19" w14:textId="160BC7B2" w:rsidR="001A3174" w:rsidRPr="004F4BD8" w:rsidRDefault="004F4BD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F4BD8">
        <w:rPr>
          <w:rFonts w:ascii="Times New Roman" w:hAnsi="Times New Roman" w:cs="Times New Roman"/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4F4BD8">
        <w:rPr>
          <w:rFonts w:ascii="Times New Roman" w:hAnsi="Times New Roman" w:cs="Times New Roman"/>
          <w:i/>
        </w:rPr>
        <w:t>împotrivă”.Consilieri</w:t>
      </w:r>
      <w:proofErr w:type="spellEnd"/>
      <w:r w:rsidRPr="004F4BD8">
        <w:rPr>
          <w:rFonts w:ascii="Times New Roman" w:hAnsi="Times New Roman" w:cs="Times New Roman"/>
          <w:i/>
        </w:rPr>
        <w:t xml:space="preserve"> locali </w:t>
      </w:r>
      <w:proofErr w:type="spellStart"/>
      <w:r w:rsidRPr="004F4BD8">
        <w:rPr>
          <w:rFonts w:ascii="Times New Roman" w:hAnsi="Times New Roman" w:cs="Times New Roman"/>
          <w:i/>
        </w:rPr>
        <w:t>prezenţi</w:t>
      </w:r>
      <w:proofErr w:type="spellEnd"/>
      <w:r w:rsidRPr="004F4BD8">
        <w:rPr>
          <w:rFonts w:ascii="Times New Roman" w:hAnsi="Times New Roman" w:cs="Times New Roman"/>
          <w:i/>
        </w:rPr>
        <w:t xml:space="preserve">: 9 din totalul de 9 consilieri locali în </w:t>
      </w:r>
      <w:proofErr w:type="spellStart"/>
      <w:r w:rsidRPr="004F4BD8">
        <w:rPr>
          <w:rFonts w:ascii="Times New Roman" w:hAnsi="Times New Roman" w:cs="Times New Roman"/>
          <w:i/>
        </w:rPr>
        <w:t>funcţie</w:t>
      </w:r>
      <w:proofErr w:type="spellEnd"/>
      <w:r w:rsidRPr="004F4BD8">
        <w:rPr>
          <w:rFonts w:ascii="Times New Roman" w:hAnsi="Times New Roman" w:cs="Times New Roman"/>
          <w:i/>
        </w:rPr>
        <w:t>.</w:t>
      </w:r>
      <w:bookmarkEnd w:id="0"/>
      <w:bookmarkEnd w:id="4"/>
    </w:p>
    <w:sectPr w:rsidR="001A3174" w:rsidRPr="004F4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13011E"/>
    <w:rsid w:val="00150676"/>
    <w:rsid w:val="001A3174"/>
    <w:rsid w:val="001D441D"/>
    <w:rsid w:val="00243465"/>
    <w:rsid w:val="00383895"/>
    <w:rsid w:val="003D57AA"/>
    <w:rsid w:val="0046009B"/>
    <w:rsid w:val="0047600E"/>
    <w:rsid w:val="004A3308"/>
    <w:rsid w:val="004C3174"/>
    <w:rsid w:val="004C778B"/>
    <w:rsid w:val="004F4BD8"/>
    <w:rsid w:val="00535480"/>
    <w:rsid w:val="0056771F"/>
    <w:rsid w:val="00673C71"/>
    <w:rsid w:val="007128E8"/>
    <w:rsid w:val="007475A7"/>
    <w:rsid w:val="00747F9D"/>
    <w:rsid w:val="0075184B"/>
    <w:rsid w:val="007B41BD"/>
    <w:rsid w:val="00862232"/>
    <w:rsid w:val="00862357"/>
    <w:rsid w:val="009A6711"/>
    <w:rsid w:val="009B5FD1"/>
    <w:rsid w:val="009C2F14"/>
    <w:rsid w:val="009D7AC9"/>
    <w:rsid w:val="00B424CE"/>
    <w:rsid w:val="00C02763"/>
    <w:rsid w:val="00C42BB6"/>
    <w:rsid w:val="00C50B98"/>
    <w:rsid w:val="00C560A1"/>
    <w:rsid w:val="00D96CCD"/>
    <w:rsid w:val="00DB3753"/>
    <w:rsid w:val="00E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m4dcojvha3q/ordonanta-de-urgenta-nr-135-2020-cu-privire-la-rectificarea-bugetului-de-stat-pe-anul-2020-modificarea-unor-acte-normative-si-stabilirea-unor-masuri-bugetare" TargetMode="External"/><Relationship Id="rId5" Type="http://schemas.openxmlformats.org/officeDocument/2006/relationships/hyperlink" Target="https://lege5.ro/App/Document/gm4dcojvha3q/ordonanta-de-urgenta-nr-135-2020-cu-privire-la-rectificarea-bugetului-de-stat-pe-anul-2020-modificarea-unor-acte-normative-si-stabilirea-unor-masuri-buget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939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23</cp:revision>
  <cp:lastPrinted>2020-10-05T06:05:00Z</cp:lastPrinted>
  <dcterms:created xsi:type="dcterms:W3CDTF">2020-08-27T09:36:00Z</dcterms:created>
  <dcterms:modified xsi:type="dcterms:W3CDTF">2020-10-05T06:28:00Z</dcterms:modified>
</cp:coreProperties>
</file>