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7C26" w14:textId="416F7AC3" w:rsidR="00B962E2" w:rsidRDefault="00B962E2" w:rsidP="00B96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CONSILIUL LOCAL VALEA IERII</w:t>
      </w:r>
    </w:p>
    <w:p w14:paraId="334D5537" w14:textId="7FF32849" w:rsidR="00B962E2" w:rsidRDefault="00B962E2" w:rsidP="00DF3F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ANEXĂ LA H.C.L.NR.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53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/29.08.2024</w:t>
      </w:r>
    </w:p>
    <w:p w14:paraId="71C9AA1A" w14:textId="5504C6D9" w:rsidR="00B65FB3" w:rsidRPr="00B65FB3" w:rsidRDefault="00B65FB3" w:rsidP="00B65F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PROGRAME DE ACŢIUNE COMUNITARĂ</w:t>
      </w:r>
    </w:p>
    <w:p w14:paraId="608F9151" w14:textId="77777777" w:rsidR="00B65FB3" w:rsidRPr="00B65FB3" w:rsidRDefault="00B65FB3" w:rsidP="00B65F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DESTINATE PREVENIRII ŞI COMBATERII RISCULUI DE SĂRĂCIE ŞI EXCLUZIUNE SOCIALĂ</w:t>
      </w:r>
    </w:p>
    <w:p w14:paraId="65E19376" w14:textId="521B4C78" w:rsidR="00B65FB3" w:rsidRPr="00B65FB3" w:rsidRDefault="00B65FB3" w:rsidP="00DF3F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5FB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Conform art.27^2 din Legea nr.196/2016 privind venitul minim de incluziune și Art.25 din HG nr.1154/2022</w:t>
      </w:r>
      <w:r w:rsidRPr="00B6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5FB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pentru aprobarea Normelor metodologice de aplicare a prevederilor Legii nr. 196/2016 privind venitul minim de incluziune </w:t>
      </w:r>
    </w:p>
    <w:tbl>
      <w:tblPr>
        <w:tblStyle w:val="Tabelgril"/>
        <w:tblW w:w="13750" w:type="dxa"/>
        <w:tblInd w:w="792" w:type="dxa"/>
        <w:tblLook w:val="04A0" w:firstRow="1" w:lastRow="0" w:firstColumn="1" w:lastColumn="0" w:noHBand="0" w:noVBand="1"/>
      </w:tblPr>
      <w:tblGrid>
        <w:gridCol w:w="1584"/>
        <w:gridCol w:w="2414"/>
        <w:gridCol w:w="1701"/>
        <w:gridCol w:w="1629"/>
        <w:gridCol w:w="1854"/>
        <w:gridCol w:w="1391"/>
        <w:gridCol w:w="1812"/>
        <w:gridCol w:w="1365"/>
      </w:tblGrid>
      <w:tr w:rsidR="00B65FB3" w:rsidRPr="00B65FB3" w14:paraId="207A7600" w14:textId="77777777" w:rsidTr="004178CE">
        <w:tc>
          <w:tcPr>
            <w:tcW w:w="1323" w:type="dxa"/>
          </w:tcPr>
          <w:p w14:paraId="19E306F0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Domeniu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intervenție</w:t>
            </w:r>
            <w:proofErr w:type="spellEnd"/>
          </w:p>
        </w:tc>
        <w:tc>
          <w:tcPr>
            <w:tcW w:w="1791" w:type="dxa"/>
          </w:tcPr>
          <w:p w14:paraId="358DE7CD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beneficiari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14:paraId="2002694F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Obiectiv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specific</w:t>
            </w:r>
          </w:p>
        </w:tc>
        <w:tc>
          <w:tcPr>
            <w:tcW w:w="1908" w:type="dxa"/>
          </w:tcPr>
          <w:p w14:paraId="178EBA44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Identificarea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nevoii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nivel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comunitate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locală</w:t>
            </w:r>
            <w:proofErr w:type="spellEnd"/>
          </w:p>
        </w:tc>
        <w:tc>
          <w:tcPr>
            <w:tcW w:w="2110" w:type="dxa"/>
          </w:tcPr>
          <w:p w14:paraId="598C8FE1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Acțiune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măsuri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propuse</w:t>
            </w:r>
            <w:proofErr w:type="spellEnd"/>
          </w:p>
        </w:tc>
        <w:tc>
          <w:tcPr>
            <w:tcW w:w="1404" w:type="dxa"/>
          </w:tcPr>
          <w:p w14:paraId="00788807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Indicatori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2069" w:type="dxa"/>
          </w:tcPr>
          <w:p w14:paraId="2B072D7D" w14:textId="77777777" w:rsidR="00B65FB3" w:rsidRPr="00B65FB3" w:rsidRDefault="00B65FB3" w:rsidP="00B65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Instituții implicate</w:t>
            </w:r>
          </w:p>
          <w:p w14:paraId="4D68F00C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DCDE752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Revizuire/ </w:t>
            </w:r>
          </w:p>
          <w:p w14:paraId="6F30069C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</w:t>
            </w:r>
          </w:p>
        </w:tc>
      </w:tr>
      <w:tr w:rsidR="00B65FB3" w:rsidRPr="00B65FB3" w14:paraId="06A57D15" w14:textId="77777777" w:rsidTr="004178CE">
        <w:tc>
          <w:tcPr>
            <w:tcW w:w="1323" w:type="dxa"/>
          </w:tcPr>
          <w:p w14:paraId="150DA410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1.Asistență  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1791" w:type="dxa"/>
          </w:tcPr>
          <w:p w14:paraId="475BA6EB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Familii</w:t>
            </w:r>
            <w:proofErr w:type="spellEnd"/>
          </w:p>
          <w:p w14:paraId="221F6C8D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beneficiare</w:t>
            </w:r>
            <w:proofErr w:type="spellEnd"/>
            <w:proofErr w:type="gramEnd"/>
          </w:p>
          <w:p w14:paraId="2A941545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</w:t>
            </w:r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VMI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</w:p>
          <w:p w14:paraId="0E00CCD0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situaţii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</w:t>
            </w:r>
          </w:p>
          <w:p w14:paraId="4FBE0BBF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risc</w:t>
            </w:r>
            <w:proofErr w:type="spellEnd"/>
          </w:p>
        </w:tc>
        <w:tc>
          <w:tcPr>
            <w:tcW w:w="1729" w:type="dxa"/>
          </w:tcPr>
          <w:p w14:paraId="48D58377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Prevenirea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separarii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abandonului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familial</w:t>
            </w:r>
          </w:p>
        </w:tc>
        <w:tc>
          <w:tcPr>
            <w:tcW w:w="1908" w:type="dxa"/>
          </w:tcPr>
          <w:p w14:paraId="42214758" w14:textId="77777777" w:rsidR="00B65FB3" w:rsidRPr="00941791" w:rsidRDefault="00B65FB3" w:rsidP="00B65F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Nevoia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sprijin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suport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familiile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situatii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risc</w:t>
            </w:r>
            <w:proofErr w:type="spellEnd"/>
          </w:p>
        </w:tc>
        <w:tc>
          <w:tcPr>
            <w:tcW w:w="2110" w:type="dxa"/>
          </w:tcPr>
          <w:p w14:paraId="11BAD004" w14:textId="77777777" w:rsidR="00B65FB3" w:rsidRPr="00941791" w:rsidRDefault="00B65FB3" w:rsidP="00B65F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Consiliere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scopul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prevenirii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separarii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familiei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familia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naturala</w:t>
            </w:r>
            <w:proofErr w:type="spellEnd"/>
          </w:p>
        </w:tc>
        <w:tc>
          <w:tcPr>
            <w:tcW w:w="1404" w:type="dxa"/>
          </w:tcPr>
          <w:p w14:paraId="46CAE326" w14:textId="3B2188C3" w:rsidR="00B65FB3" w:rsidRPr="00B65FB3" w:rsidRDefault="00300F3A" w:rsidP="00B65F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B65FB3"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65FB3"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="00B65FB3"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65FB3"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consiliate</w:t>
            </w:r>
            <w:proofErr w:type="spellEnd"/>
          </w:p>
        </w:tc>
        <w:tc>
          <w:tcPr>
            <w:tcW w:w="2069" w:type="dxa"/>
          </w:tcPr>
          <w:p w14:paraId="7078FD65" w14:textId="77777777" w:rsidR="00B65FB3" w:rsidRPr="00B65FB3" w:rsidRDefault="00B65FB3" w:rsidP="00B65F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UAT,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compartimentul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asistenta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sociala</w:t>
            </w:r>
            <w:proofErr w:type="spellEnd"/>
          </w:p>
        </w:tc>
        <w:tc>
          <w:tcPr>
            <w:tcW w:w="1416" w:type="dxa"/>
          </w:tcPr>
          <w:p w14:paraId="6C9E0EAA" w14:textId="77777777" w:rsidR="00B65FB3" w:rsidRPr="00941791" w:rsidRDefault="00B65FB3" w:rsidP="00B65F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Periodic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impune</w:t>
            </w:r>
            <w:proofErr w:type="spellEnd"/>
          </w:p>
        </w:tc>
      </w:tr>
      <w:tr w:rsidR="00B65FB3" w:rsidRPr="00B65FB3" w14:paraId="675C6AD6" w14:textId="77777777" w:rsidTr="004178CE">
        <w:trPr>
          <w:trHeight w:val="1693"/>
        </w:trPr>
        <w:tc>
          <w:tcPr>
            <w:tcW w:w="0" w:type="auto"/>
          </w:tcPr>
          <w:p w14:paraId="15BC42B5" w14:textId="77777777" w:rsidR="00B65FB3" w:rsidRPr="00B65FB3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2.Educatie </w:t>
            </w:r>
          </w:p>
        </w:tc>
        <w:tc>
          <w:tcPr>
            <w:tcW w:w="0" w:type="auto"/>
          </w:tcPr>
          <w:p w14:paraId="7257D671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Familii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beneficiare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VMI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aflaţi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gram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de abandon</w:t>
            </w:r>
            <w:proofErr w:type="gram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şcolar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abandonat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şcoala</w:t>
            </w:r>
            <w:proofErr w:type="spellEnd"/>
          </w:p>
        </w:tc>
        <w:tc>
          <w:tcPr>
            <w:tcW w:w="0" w:type="auto"/>
          </w:tcPr>
          <w:p w14:paraId="2ECAB233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Prevenirea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abandonului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scolar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prin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organizarea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1231FD3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de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actiuni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informare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preventie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2B88BE91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abandonat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scoala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.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aflati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de abandon</w:t>
            </w:r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scolar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38037D25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Organizarea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activităţi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lang w:val="fr-FR"/>
              </w:rPr>
              <w:t>consiliere</w:t>
            </w:r>
            <w:proofErr w:type="spellEnd"/>
          </w:p>
        </w:tc>
        <w:tc>
          <w:tcPr>
            <w:tcW w:w="0" w:type="auto"/>
          </w:tcPr>
          <w:p w14:paraId="78E4BE51" w14:textId="668046AD" w:rsidR="00B65FB3" w:rsidRPr="00941791" w:rsidRDefault="00300F3A" w:rsidP="00B65FB3">
            <w:pPr>
              <w:adjustRightInd w:val="0"/>
              <w:rPr>
                <w:rFonts w:ascii="Times New Roman" w:eastAsia="Times New Roman" w:hAnsi="Times New Roman" w:cs="Times New Roman"/>
                <w:lang w:val="fr-FR"/>
              </w:rPr>
            </w:pPr>
            <w:r w:rsidRPr="00941791">
              <w:rPr>
                <w:rFonts w:ascii="Times New Roman" w:eastAsia="Times New Roman" w:hAnsi="Times New Roman" w:cs="Times New Roman"/>
                <w:lang w:val="fr-FR"/>
              </w:rPr>
              <w:t>2-</w:t>
            </w:r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acţiuni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organizate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7A662D5F" w14:textId="54AF5C99" w:rsidR="00B65FB3" w:rsidRPr="00941791" w:rsidRDefault="00300F3A" w:rsidP="00B65FB3">
            <w:pPr>
              <w:adjustRightInd w:val="0"/>
              <w:rPr>
                <w:rFonts w:ascii="Times New Roman" w:eastAsia="Times New Roman" w:hAnsi="Times New Roman" w:cs="Times New Roman"/>
                <w:lang w:val="fr-FR"/>
              </w:rPr>
            </w:pPr>
            <w:r w:rsidRPr="00941791">
              <w:rPr>
                <w:rFonts w:ascii="Times New Roman" w:eastAsia="Times New Roman" w:hAnsi="Times New Roman" w:cs="Times New Roman"/>
                <w:lang w:val="fr-FR"/>
              </w:rPr>
              <w:t>7-</w:t>
            </w:r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care au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beneficiat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sprijin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E790C5" w14:textId="0BE11355" w:rsidR="00B65FB3" w:rsidRPr="00941791" w:rsidRDefault="00300F3A" w:rsidP="00B65FB3">
            <w:pPr>
              <w:adjustRightInd w:val="0"/>
              <w:rPr>
                <w:rFonts w:ascii="Times New Roman" w:eastAsia="Times New Roman" w:hAnsi="Times New Roman" w:cs="Times New Roman"/>
                <w:lang w:val="fr-FR"/>
              </w:rPr>
            </w:pPr>
            <w:r w:rsidRPr="00941791">
              <w:rPr>
                <w:rFonts w:ascii="Times New Roman" w:eastAsia="Times New Roman" w:hAnsi="Times New Roman" w:cs="Times New Roman"/>
                <w:lang w:val="fr-FR"/>
              </w:rPr>
              <w:t>0-</w:t>
            </w:r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care au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abandonat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şcoala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1AA9A7C4" w14:textId="407B20D2" w:rsidR="00B65FB3" w:rsidRPr="00941791" w:rsidRDefault="00300F3A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941791">
              <w:rPr>
                <w:rFonts w:ascii="Times New Roman" w:eastAsia="Times New Roman" w:hAnsi="Times New Roman" w:cs="Times New Roman"/>
                <w:lang w:val="fr-FR"/>
              </w:rPr>
              <w:t>7-</w:t>
            </w:r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copii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care nu au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abandonat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şcoala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gram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ca</w:t>
            </w:r>
            <w:proofErr w:type="gram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urmare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sprijinului</w:t>
            </w:r>
            <w:proofErr w:type="spellEnd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B65FB3" w:rsidRPr="00941791">
              <w:rPr>
                <w:rFonts w:ascii="Times New Roman" w:eastAsia="Times New Roman" w:hAnsi="Times New Roman" w:cs="Times New Roman"/>
                <w:lang w:val="fr-FR"/>
              </w:rPr>
              <w:t>primit</w:t>
            </w:r>
            <w:proofErr w:type="spellEnd"/>
          </w:p>
        </w:tc>
        <w:tc>
          <w:tcPr>
            <w:tcW w:w="0" w:type="auto"/>
          </w:tcPr>
          <w:p w14:paraId="7995C7A4" w14:textId="77777777" w:rsidR="00B65FB3" w:rsidRPr="00B65FB3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Scoala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18DCB0" w14:textId="77777777" w:rsidR="00B65FB3" w:rsidRPr="00B65FB3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UAT,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compartimentul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asistenta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sociala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ED6F407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impune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B65FB3" w:rsidRPr="00B65FB3" w14:paraId="38EBAC9B" w14:textId="77777777" w:rsidTr="004178CE">
        <w:trPr>
          <w:trHeight w:val="915"/>
        </w:trPr>
        <w:tc>
          <w:tcPr>
            <w:tcW w:w="0" w:type="auto"/>
            <w:vMerge w:val="restart"/>
          </w:tcPr>
          <w:p w14:paraId="5F7B90B9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226BE226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1FCF9696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9D0B69B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6FA4866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5AB86711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6F56D43C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3.Sanatate </w:t>
            </w:r>
          </w:p>
        </w:tc>
        <w:tc>
          <w:tcPr>
            <w:tcW w:w="0" w:type="auto"/>
          </w:tcPr>
          <w:p w14:paraId="7118F290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Tineri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51E6663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sarcinilor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nedorite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A4AC957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-Mame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21B0598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planningul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familial </w:t>
            </w:r>
          </w:p>
        </w:tc>
        <w:tc>
          <w:tcPr>
            <w:tcW w:w="0" w:type="auto"/>
          </w:tcPr>
          <w:p w14:paraId="61B25CC7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9E1FDB" w14:textId="77777777" w:rsidR="00B65FB3" w:rsidRPr="00B65FB3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14:paraId="5738CBB4" w14:textId="77777777" w:rsidR="00B65FB3" w:rsidRPr="00941791" w:rsidRDefault="00B65FB3" w:rsidP="00B65FB3">
            <w:pPr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impune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B65FB3" w:rsidRPr="00B65FB3" w14:paraId="3AFEF87A" w14:textId="77777777" w:rsidTr="004178CE">
        <w:trPr>
          <w:trHeight w:val="1693"/>
        </w:trPr>
        <w:tc>
          <w:tcPr>
            <w:tcW w:w="0" w:type="auto"/>
            <w:vMerge/>
          </w:tcPr>
          <w:p w14:paraId="44498595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0" w:type="auto"/>
          </w:tcPr>
          <w:p w14:paraId="539685B6" w14:textId="75E00AF1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</w:t>
            </w:r>
            <w:r w:rsidR="00300F3A"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â</w:t>
            </w:r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rstnice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50947620" w14:textId="0818AA60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0F3A"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</w:t>
            </w:r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situa</w:t>
            </w:r>
            <w:r w:rsidR="00300F3A"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ț</w:t>
            </w:r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6A848FC0" w14:textId="6AB6EF19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A8BA8B1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Numarul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varstnice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specialitate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14:paraId="5AD37660" w14:textId="44083BCC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facilitarea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accesului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D712640" w14:textId="4B042914" w:rsidR="00B65FB3" w:rsidRPr="00B65FB3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14:paraId="78D55C3C" w14:textId="079C670A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Cabinete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expertiza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capacit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munc</w:t>
            </w:r>
            <w:r w:rsidR="00300F3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C4054B9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Periodic </w:t>
            </w:r>
          </w:p>
        </w:tc>
      </w:tr>
      <w:tr w:rsidR="00B65FB3" w:rsidRPr="00B65FB3" w14:paraId="3E91D391" w14:textId="77777777" w:rsidTr="004178CE">
        <w:trPr>
          <w:trHeight w:val="1693"/>
        </w:trPr>
        <w:tc>
          <w:tcPr>
            <w:tcW w:w="0" w:type="auto"/>
          </w:tcPr>
          <w:p w14:paraId="628F2DCB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t>4.Infrastructură</w:t>
            </w:r>
          </w:p>
        </w:tc>
        <w:tc>
          <w:tcPr>
            <w:tcW w:w="0" w:type="auto"/>
          </w:tcPr>
          <w:p w14:paraId="6F9DE889" w14:textId="77777777" w:rsidR="00300F3A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vârstnice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  <w:r w:rsidR="00300F3A"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,</w:t>
            </w:r>
          </w:p>
          <w:p w14:paraId="29DCBDE8" w14:textId="539E011F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Copii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aflaţi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risc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separare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părinţi</w:t>
            </w:r>
            <w:proofErr w:type="spellEnd"/>
          </w:p>
        </w:tc>
        <w:tc>
          <w:tcPr>
            <w:tcW w:w="0" w:type="auto"/>
          </w:tcPr>
          <w:p w14:paraId="146E3C1C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gospodării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</w:tc>
        <w:tc>
          <w:tcPr>
            <w:tcW w:w="0" w:type="auto"/>
          </w:tcPr>
          <w:p w14:paraId="6404B4F1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Nevoia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</w:tc>
        <w:tc>
          <w:tcPr>
            <w:tcW w:w="0" w:type="auto"/>
          </w:tcPr>
          <w:p w14:paraId="239E794A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realizare</w:t>
            </w:r>
            <w:proofErr w:type="spellEnd"/>
          </w:p>
        </w:tc>
        <w:tc>
          <w:tcPr>
            <w:tcW w:w="0" w:type="auto"/>
          </w:tcPr>
          <w:p w14:paraId="119FC967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Xfamilii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beneficiat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apelor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</w:p>
        </w:tc>
        <w:tc>
          <w:tcPr>
            <w:tcW w:w="0" w:type="auto"/>
          </w:tcPr>
          <w:p w14:paraId="3F543923" w14:textId="77777777" w:rsid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UAT</w:t>
            </w:r>
          </w:p>
          <w:p w14:paraId="104F1D2E" w14:textId="77777777" w:rsidR="00300F3A" w:rsidRDefault="00300F3A" w:rsidP="00300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E2CC4" w14:textId="3B2D7D66" w:rsidR="00300F3A" w:rsidRPr="00300F3A" w:rsidRDefault="00300F3A" w:rsidP="00300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Valea Ierii</w:t>
            </w:r>
          </w:p>
        </w:tc>
        <w:tc>
          <w:tcPr>
            <w:tcW w:w="0" w:type="auto"/>
          </w:tcPr>
          <w:p w14:paraId="67082574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FB3" w:rsidRPr="00B65FB3" w14:paraId="6B2A2C12" w14:textId="77777777" w:rsidTr="004178CE">
        <w:trPr>
          <w:trHeight w:val="1693"/>
        </w:trPr>
        <w:tc>
          <w:tcPr>
            <w:tcW w:w="0" w:type="auto"/>
          </w:tcPr>
          <w:p w14:paraId="7B6E4840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t xml:space="preserve">5.Participare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0" w:type="auto"/>
          </w:tcPr>
          <w:p w14:paraId="50D6B2A4" w14:textId="77777777" w:rsidR="00B65FB3" w:rsidRPr="00B65FB3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Membrii</w:t>
            </w:r>
            <w:proofErr w:type="spellEnd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0" w:type="auto"/>
          </w:tcPr>
          <w:p w14:paraId="57900CED" w14:textId="6F684DE3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Implicarea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activă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via</w:t>
            </w:r>
            <w:r w:rsidR="00300F3A"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ț</w:t>
            </w:r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comunității</w:t>
            </w:r>
            <w:proofErr w:type="spellEnd"/>
          </w:p>
        </w:tc>
        <w:tc>
          <w:tcPr>
            <w:tcW w:w="0" w:type="auto"/>
          </w:tcPr>
          <w:p w14:paraId="4C4CC7A6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sprijin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suport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aflate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</w:p>
        </w:tc>
        <w:tc>
          <w:tcPr>
            <w:tcW w:w="0" w:type="auto"/>
          </w:tcPr>
          <w:p w14:paraId="38940632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extracurriculară</w:t>
            </w:r>
            <w:proofErr w:type="spellEnd"/>
          </w:p>
        </w:tc>
        <w:tc>
          <w:tcPr>
            <w:tcW w:w="0" w:type="auto"/>
          </w:tcPr>
          <w:p w14:paraId="21BE6C4E" w14:textId="6270BC37" w:rsidR="00B65FB3" w:rsidRPr="00B65FB3" w:rsidRDefault="00300F3A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5FB3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FB3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="00B65FB3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FB3"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derulate</w:t>
            </w:r>
            <w:proofErr w:type="spellEnd"/>
          </w:p>
        </w:tc>
        <w:tc>
          <w:tcPr>
            <w:tcW w:w="0" w:type="auto"/>
          </w:tcPr>
          <w:p w14:paraId="214DB265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Școala,ONG</w:t>
            </w:r>
            <w:proofErr w:type="gram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-uri,UAT</w:t>
            </w:r>
            <w:proofErr w:type="spellEnd"/>
          </w:p>
        </w:tc>
        <w:tc>
          <w:tcPr>
            <w:tcW w:w="0" w:type="auto"/>
          </w:tcPr>
          <w:p w14:paraId="3CC1A029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periodic</w:t>
            </w:r>
          </w:p>
        </w:tc>
      </w:tr>
      <w:tr w:rsidR="00B65FB3" w:rsidRPr="00B65FB3" w14:paraId="4724BB8E" w14:textId="77777777" w:rsidTr="004178CE">
        <w:trPr>
          <w:trHeight w:val="1693"/>
        </w:trPr>
        <w:tc>
          <w:tcPr>
            <w:tcW w:w="0" w:type="auto"/>
          </w:tcPr>
          <w:p w14:paraId="4BE98CF3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B65FB3">
              <w:rPr>
                <w:rFonts w:ascii="Times New Roman" w:eastAsia="Times New Roman" w:hAnsi="Times New Roman" w:cs="Times New Roman"/>
              </w:rPr>
              <w:lastRenderedPageBreak/>
              <w:t>6.Ocupare</w:t>
            </w:r>
          </w:p>
        </w:tc>
        <w:tc>
          <w:tcPr>
            <w:tcW w:w="0" w:type="auto"/>
          </w:tcPr>
          <w:p w14:paraId="59D11B05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Persoanele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beneficiare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/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solicitante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VMI</w:t>
            </w:r>
          </w:p>
          <w:p w14:paraId="4606795D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aflate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</w:p>
          <w:p w14:paraId="016AC9DE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căutarea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unui</w:t>
            </w:r>
            <w:proofErr w:type="spellEnd"/>
          </w:p>
          <w:p w14:paraId="78CEFE65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loc</w:t>
            </w:r>
            <w:proofErr w:type="spellEnd"/>
            <w:proofErr w:type="gram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muncă</w:t>
            </w:r>
            <w:proofErr w:type="spellEnd"/>
          </w:p>
          <w:p w14:paraId="3802641A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</w:p>
          <w:p w14:paraId="4EC6FEC1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casnice</w:t>
            </w:r>
            <w:proofErr w:type="spellEnd"/>
            <w:proofErr w:type="gramEnd"/>
          </w:p>
          <w:p w14:paraId="43280CA0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</w:p>
          <w:p w14:paraId="72794025" w14:textId="77777777" w:rsidR="00B65FB3" w:rsidRPr="00941791" w:rsidRDefault="00B65FB3" w:rsidP="00B65FB3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dizabilităţi</w:t>
            </w:r>
            <w:proofErr w:type="spellEnd"/>
            <w:proofErr w:type="gramEnd"/>
          </w:p>
        </w:tc>
        <w:tc>
          <w:tcPr>
            <w:tcW w:w="0" w:type="auto"/>
          </w:tcPr>
          <w:p w14:paraId="309ECC78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Îmbunătățirea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calității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vieții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asigurarea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venit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permanent care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acopere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nevoile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bază</w:t>
            </w:r>
            <w:proofErr w:type="spellEnd"/>
          </w:p>
        </w:tc>
        <w:tc>
          <w:tcPr>
            <w:tcW w:w="0" w:type="auto"/>
          </w:tcPr>
          <w:p w14:paraId="5716E957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Nevoia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permanent</w:t>
            </w:r>
          </w:p>
        </w:tc>
        <w:tc>
          <w:tcPr>
            <w:tcW w:w="0" w:type="auto"/>
          </w:tcPr>
          <w:p w14:paraId="25028EF7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Consiliere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socială</w:t>
            </w:r>
            <w:proofErr w:type="spellEnd"/>
          </w:p>
          <w:p w14:paraId="6E3363D5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referire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catre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AJOFM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persoanelor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apte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munca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cautarea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unui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loc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munca</w:t>
            </w:r>
            <w:proofErr w:type="spellEnd"/>
          </w:p>
        </w:tc>
        <w:tc>
          <w:tcPr>
            <w:tcW w:w="0" w:type="auto"/>
          </w:tcPr>
          <w:p w14:paraId="4489D4DF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consiliate</w:t>
            </w:r>
            <w:proofErr w:type="spellEnd"/>
          </w:p>
        </w:tc>
        <w:tc>
          <w:tcPr>
            <w:tcW w:w="0" w:type="auto"/>
          </w:tcPr>
          <w:p w14:paraId="76B83777" w14:textId="77777777" w:rsidR="00B65FB3" w:rsidRPr="00B65FB3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5FB3">
              <w:rPr>
                <w:rFonts w:ascii="Times New Roman" w:eastAsia="Times New Roman" w:hAnsi="Times New Roman" w:cs="Times New Roman"/>
                <w:sz w:val="24"/>
                <w:szCs w:val="24"/>
              </w:rPr>
              <w:t>UAT,AJOFM</w:t>
            </w:r>
            <w:proofErr w:type="gramEnd"/>
          </w:p>
        </w:tc>
        <w:tc>
          <w:tcPr>
            <w:tcW w:w="0" w:type="auto"/>
          </w:tcPr>
          <w:p w14:paraId="1434C2E0" w14:textId="77777777" w:rsidR="00B65FB3" w:rsidRPr="00941791" w:rsidRDefault="00B65FB3" w:rsidP="00B65FB3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proofErr w:type="gram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cate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ori</w:t>
            </w:r>
            <w:proofErr w:type="spellEnd"/>
            <w:r w:rsidRPr="0094179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se impune</w:t>
            </w:r>
          </w:p>
        </w:tc>
      </w:tr>
    </w:tbl>
    <w:p w14:paraId="018F8E68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04E10E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40E56A9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D6AF9D" w14:textId="14E5A2DC" w:rsidR="00D20320" w:rsidRDefault="00DF3F3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055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1055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1055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Președinte de  ședință,</w:t>
      </w:r>
      <w:r w:rsidR="001055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</w:t>
      </w:r>
      <w:r w:rsidR="001055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Secretar general  ,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73B071D" w14:textId="2E37C8BC" w:rsidR="00105553" w:rsidRDefault="00105553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Constantin </w:t>
      </w:r>
      <w:proofErr w:type="spellStart"/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Culda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Nelia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-Crenguța Mariș                                    </w:t>
      </w:r>
      <w:r w:rsidR="00DF3F3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0E57664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63B9F8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7FE9D54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13200D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4A1D37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ED5D8D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A3E520" w14:textId="77777777" w:rsidR="00D20320" w:rsidRDefault="00D20320" w:rsidP="00B65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sectPr w:rsidR="00D20320" w:rsidSect="00300F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B"/>
    <w:rsid w:val="00041CE4"/>
    <w:rsid w:val="000A1E8C"/>
    <w:rsid w:val="00105553"/>
    <w:rsid w:val="0020312B"/>
    <w:rsid w:val="002A2F44"/>
    <w:rsid w:val="00300F3A"/>
    <w:rsid w:val="00637797"/>
    <w:rsid w:val="006531C6"/>
    <w:rsid w:val="0069753B"/>
    <w:rsid w:val="006A3152"/>
    <w:rsid w:val="00741811"/>
    <w:rsid w:val="00900F6B"/>
    <w:rsid w:val="00941791"/>
    <w:rsid w:val="00B65FB3"/>
    <w:rsid w:val="00B962E2"/>
    <w:rsid w:val="00CD5DFB"/>
    <w:rsid w:val="00D20320"/>
    <w:rsid w:val="00D7224D"/>
    <w:rsid w:val="00DF3F30"/>
    <w:rsid w:val="00E00DA7"/>
    <w:rsid w:val="00E54178"/>
    <w:rsid w:val="00F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59F1"/>
  <w15:chartTrackingRefBased/>
  <w15:docId w15:val="{85EAA5FA-52A2-4F62-B90E-BCA446DE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65F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corneliacucerzan42@gmail.com</dc:creator>
  <cp:keywords/>
  <dc:description/>
  <cp:lastModifiedBy>User09</cp:lastModifiedBy>
  <cp:revision>8</cp:revision>
  <cp:lastPrinted>2024-09-02T11:28:00Z</cp:lastPrinted>
  <dcterms:created xsi:type="dcterms:W3CDTF">2024-02-15T09:19:00Z</dcterms:created>
  <dcterms:modified xsi:type="dcterms:W3CDTF">2024-09-03T17:46:00Z</dcterms:modified>
</cp:coreProperties>
</file>