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3A5C" w14:textId="51825D21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</w:t>
      </w:r>
      <w:r w:rsidR="00F806CE">
        <w:rPr>
          <w:rFonts w:ascii="Times New Roman" w:hAnsi="Times New Roman" w:cs="Times New Roman"/>
        </w:rPr>
        <w:t xml:space="preserve">2 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556011">
        <w:rPr>
          <w:rFonts w:ascii="Times New Roman" w:hAnsi="Times New Roman" w:cs="Times New Roman"/>
        </w:rPr>
        <w:t xml:space="preserve"> </w:t>
      </w:r>
      <w:r w:rsidR="006D1413">
        <w:rPr>
          <w:rFonts w:ascii="Times New Roman" w:hAnsi="Times New Roman" w:cs="Times New Roman"/>
        </w:rPr>
        <w:t>40</w:t>
      </w:r>
      <w:r w:rsidR="001F2392" w:rsidRPr="004A6792">
        <w:rPr>
          <w:rFonts w:ascii="Times New Roman" w:hAnsi="Times New Roman" w:cs="Times New Roman"/>
        </w:rPr>
        <w:t>/</w:t>
      </w:r>
      <w:r w:rsidR="00C6452E">
        <w:rPr>
          <w:rFonts w:ascii="Times New Roman" w:hAnsi="Times New Roman" w:cs="Times New Roman"/>
        </w:rPr>
        <w:t>2</w:t>
      </w:r>
      <w:r w:rsidR="00F806CE">
        <w:rPr>
          <w:rFonts w:ascii="Times New Roman" w:hAnsi="Times New Roman" w:cs="Times New Roman"/>
        </w:rPr>
        <w:t>4</w:t>
      </w:r>
      <w:r w:rsidR="001F2392" w:rsidRPr="004A6792">
        <w:rPr>
          <w:rFonts w:ascii="Times New Roman" w:hAnsi="Times New Roman" w:cs="Times New Roman"/>
        </w:rPr>
        <w:t>.</w:t>
      </w:r>
      <w:r w:rsidR="00C6452E">
        <w:rPr>
          <w:rFonts w:ascii="Times New Roman" w:hAnsi="Times New Roman" w:cs="Times New Roman"/>
        </w:rPr>
        <w:t>0</w:t>
      </w:r>
      <w:r w:rsidR="00F806CE">
        <w:rPr>
          <w:rFonts w:ascii="Times New Roman" w:hAnsi="Times New Roman" w:cs="Times New Roman"/>
        </w:rPr>
        <w:t>7</w:t>
      </w:r>
      <w:r w:rsidR="001F2392" w:rsidRPr="004A6792">
        <w:rPr>
          <w:rFonts w:ascii="Times New Roman" w:hAnsi="Times New Roman" w:cs="Times New Roman"/>
        </w:rPr>
        <w:t>.202</w:t>
      </w:r>
      <w:r w:rsidR="00C6452E">
        <w:rPr>
          <w:rFonts w:ascii="Times New Roman" w:hAnsi="Times New Roman" w:cs="Times New Roman"/>
        </w:rPr>
        <w:t>5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temporar vacant, dupa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11E60A3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Balea Bogdan-Radu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95FC90" w14:textId="7AAD3AAC" w:rsidR="009C4E8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>rimar</w:t>
            </w:r>
          </w:p>
          <w:p w14:paraId="07EB9B03" w14:textId="6A40374A" w:rsidR="00B839FD" w:rsidRPr="004A679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0C4C4190" w:rsidR="00B839FD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Claudiu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656E2F49" w:rsidR="00B839FD" w:rsidRPr="004A6792" w:rsidRDefault="00FC4AB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Nelia-Crenguța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103017FE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5DC227F8" w:rsidR="0082230A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Culda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0C221528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</w:t>
            </w:r>
            <w:r w:rsidR="000F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Vîrtan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794C518B" w14:textId="73EA4FE0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34284679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26F3A246" w:rsidR="00BE74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Dorin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0FC7B2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Adriana-Elena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Caloean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1B3B07E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54FAB48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2C9A32CF" w14:textId="2DC519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Culda 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>Bianca-Maria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29FDD8CB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76CE31C" w14:textId="5A244842" w:rsidR="00DE47A5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Dodea Ioana-Maria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E309D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2FFB03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D9A6324" w14:textId="6680F62E" w:rsidR="00DE47A5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Farcaș-Nicula Constantin-Olimpiu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7E65AF9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C1ED06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9483DE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Tabita</w:t>
            </w:r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CD62CA" w:rsidRPr="004A6792" w14:paraId="589CD3EB" w14:textId="77777777" w:rsidTr="0097480D">
        <w:tc>
          <w:tcPr>
            <w:tcW w:w="536" w:type="dxa"/>
          </w:tcPr>
          <w:p w14:paraId="6B8141D3" w14:textId="6DB19E0B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58C71FE8" w14:textId="6F69A627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Elena-Cornelia</w:t>
            </w:r>
          </w:p>
        </w:tc>
        <w:tc>
          <w:tcPr>
            <w:tcW w:w="980" w:type="dxa"/>
          </w:tcPr>
          <w:p w14:paraId="6A1FE29E" w14:textId="77777777" w:rsidR="00CD62CA" w:rsidRPr="004A6792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445B158" w14:textId="36A16A7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0B17706" w14:textId="5E99BBA6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301D44" w14:textId="4AC0A9B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7DF6563" w14:textId="5C3CC114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415CD6" w14:textId="21C7FB0D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693375D" w14:textId="0FF6F2F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8BFB869" w14:textId="0FD303DC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E1274E0" w14:textId="1689E22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51AA253" w14:textId="42B6ADB1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9D201D4" w14:textId="22231320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BA9FC65" w14:textId="77777777" w:rsidTr="0097480D">
        <w:tc>
          <w:tcPr>
            <w:tcW w:w="536" w:type="dxa"/>
          </w:tcPr>
          <w:p w14:paraId="425450B5" w14:textId="3B108ED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</w:tcPr>
          <w:p w14:paraId="37A9101D" w14:textId="34509BC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Adela</w:t>
            </w:r>
          </w:p>
        </w:tc>
        <w:tc>
          <w:tcPr>
            <w:tcW w:w="980" w:type="dxa"/>
          </w:tcPr>
          <w:p w14:paraId="6BDBF2A3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FF849B4" w14:textId="7AC1214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306D36" w14:textId="5E26FDD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DA7CF9" w14:textId="18E4A83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FF91374" w14:textId="1716765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16C2F6B" w14:textId="53C7979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63F363" w14:textId="2B0F5279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B7CFCCD" w14:textId="05DBC4E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4FB042A" w14:textId="7A954F2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CDB81DE" w14:textId="5B1D7655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C120DD9" w14:textId="158FB62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C7A7063" w14:textId="77777777" w:rsidTr="0097480D">
        <w:tc>
          <w:tcPr>
            <w:tcW w:w="536" w:type="dxa"/>
          </w:tcPr>
          <w:p w14:paraId="7AE0F057" w14:textId="452DC3BB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2" w:type="dxa"/>
          </w:tcPr>
          <w:p w14:paraId="2271250E" w14:textId="55D6BF7C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Fodorean Bianca-Corina</w:t>
            </w:r>
          </w:p>
        </w:tc>
        <w:tc>
          <w:tcPr>
            <w:tcW w:w="980" w:type="dxa"/>
          </w:tcPr>
          <w:p w14:paraId="69A74FD8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2AEEF6E" w14:textId="2A7CCCB8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C242043" w14:textId="10C66C1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0F660E4" w14:textId="272C64A6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EFC74B" w14:textId="6D1E0F0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7BD787D" w14:textId="3533F19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C43125" w14:textId="48C5AA1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9E3B33" w14:textId="621BFC9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851D670" w14:textId="4F5E968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69C6865" w14:textId="66B70A5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595DBF22" w14:textId="6D8E77C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0BADDBE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34050D00" w14:textId="23726DED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F80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</w:tbl>
    <w:p w14:paraId="6D222EC2" w14:textId="47F0EE4D" w:rsidR="00AB2779" w:rsidRPr="004A6792" w:rsidRDefault="00CD62CA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49AC"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="008849AC"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="008849AC"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43B676A4" w14:textId="77777777" w:rsidR="00CD62CA" w:rsidRDefault="008849AC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CD62CA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CD62CA">
        <w:rPr>
          <w:rFonts w:ascii="Times New Roman" w:hAnsi="Times New Roman" w:cs="Times New Roman"/>
        </w:rPr>
        <w:t>4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3E0AE9C1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EXCEPȚII – ASISTENȚĂ SOCIALĂ</w:t>
      </w:r>
      <w:r w:rsidR="00556011" w:rsidRPr="006D1413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FUNCȚII PUBLICE DE EXECUȚIE – 1</w:t>
      </w:r>
    </w:p>
    <w:p w14:paraId="729A9A16" w14:textId="46105B37" w:rsidR="006E15D4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 xml:space="preserve">FUNCTII CONTRACTUALE DE EXECUȚIE – 20 </w:t>
      </w:r>
      <w:r w:rsidR="00556011" w:rsidRPr="006D1413">
        <w:rPr>
          <w:rFonts w:ascii="Times New Roman" w:hAnsi="Times New Roman" w:cs="Times New Roman"/>
        </w:rPr>
        <w:t>(</w:t>
      </w:r>
      <w:r w:rsidRPr="006D1413">
        <w:rPr>
          <w:rFonts w:ascii="Times New Roman" w:hAnsi="Times New Roman" w:cs="Times New Roman"/>
        </w:rPr>
        <w:t xml:space="preserve">din </w:t>
      </w:r>
      <w:r w:rsidR="00691B3E" w:rsidRPr="006D1413">
        <w:rPr>
          <w:rFonts w:ascii="Times New Roman" w:hAnsi="Times New Roman" w:cs="Times New Roman"/>
        </w:rPr>
        <w:t>c</w:t>
      </w:r>
      <w:r w:rsidRPr="006D1413">
        <w:rPr>
          <w:rFonts w:ascii="Times New Roman" w:hAnsi="Times New Roman" w:cs="Times New Roman"/>
        </w:rPr>
        <w:t>are 1</w:t>
      </w:r>
      <w:r w:rsidR="00F806CE" w:rsidRPr="006D1413">
        <w:rPr>
          <w:rFonts w:ascii="Times New Roman" w:hAnsi="Times New Roman" w:cs="Times New Roman"/>
        </w:rPr>
        <w:t xml:space="preserve">6 </w:t>
      </w:r>
      <w:r w:rsidRPr="006D1413">
        <w:rPr>
          <w:rFonts w:ascii="Times New Roman" w:hAnsi="Times New Roman" w:cs="Times New Roman"/>
        </w:rPr>
        <w:t xml:space="preserve">ocupate și </w:t>
      </w:r>
      <w:r w:rsidR="00F806CE" w:rsidRPr="006D1413">
        <w:rPr>
          <w:rFonts w:ascii="Times New Roman" w:hAnsi="Times New Roman" w:cs="Times New Roman"/>
        </w:rPr>
        <w:t>4</w:t>
      </w:r>
      <w:r w:rsidR="00CD62CA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>vacante</w:t>
      </w:r>
      <w:r w:rsidR="00556011" w:rsidRPr="006D1413">
        <w:rPr>
          <w:rFonts w:ascii="Times New Roman" w:hAnsi="Times New Roman" w:cs="Times New Roman"/>
        </w:rPr>
        <w:t>)</w:t>
      </w:r>
    </w:p>
    <w:p w14:paraId="2D24A73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0FCD0978" w14:textId="77777777" w:rsidR="00CD62CA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 xml:space="preserve">                                                                            TOTAL-2</w:t>
      </w:r>
      <w:r w:rsidR="00556011" w:rsidRPr="006D1413">
        <w:rPr>
          <w:rFonts w:ascii="Times New Roman" w:hAnsi="Times New Roman" w:cs="Times New Roman"/>
        </w:rPr>
        <w:t>1</w:t>
      </w:r>
    </w:p>
    <w:p w14:paraId="3BE9D3D1" w14:textId="77777777" w:rsid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1B0527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C9B30E8" w14:textId="77777777" w:rsidR="006D1413" w:rsidRPr="006D1413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 xml:space="preserve">                       </w:t>
      </w:r>
      <w:r w:rsidR="006D1413" w:rsidRPr="006D1413">
        <w:rPr>
          <w:rFonts w:ascii="Times New Roman" w:hAnsi="Times New Roman" w:cs="Times New Roman"/>
        </w:rPr>
        <w:t>Președinte de ședință,</w:t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="005E1FA5" w:rsidRPr="006D1413">
        <w:rPr>
          <w:rFonts w:ascii="Times New Roman" w:hAnsi="Times New Roman" w:cs="Times New Roman"/>
        </w:rPr>
        <w:t xml:space="preserve">                                       </w:t>
      </w:r>
      <w:r w:rsidRPr="006D1413">
        <w:rPr>
          <w:rFonts w:ascii="Times New Roman" w:hAnsi="Times New Roman" w:cs="Times New Roman"/>
        </w:rPr>
        <w:t>Secretar general</w:t>
      </w:r>
      <w:r w:rsidR="005E1FA5" w:rsidRPr="006D1413">
        <w:rPr>
          <w:rFonts w:ascii="Times New Roman" w:hAnsi="Times New Roman" w:cs="Times New Roman"/>
        </w:rPr>
        <w:t>,</w:t>
      </w:r>
      <w:r w:rsidR="00F806CE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 xml:space="preserve">             </w:t>
      </w:r>
    </w:p>
    <w:p w14:paraId="750FF694" w14:textId="0A5BE40E" w:rsidR="00E05EC4" w:rsidRPr="004A6792" w:rsidRDefault="006D1413" w:rsidP="006D141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D141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Pr="006D1413">
        <w:rPr>
          <w:rFonts w:ascii="Times New Roman" w:hAnsi="Times New Roman" w:cs="Times New Roman"/>
        </w:rPr>
        <w:t xml:space="preserve">    Gheorghe-Florin Sarvadi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Nelia-Crenguța Mariș</w:t>
      </w:r>
      <w:r w:rsidR="006E09CF">
        <w:rPr>
          <w:rFonts w:ascii="Times New Roman" w:hAnsi="Times New Roman" w:cs="Times New Roman"/>
          <w:sz w:val="24"/>
          <w:szCs w:val="24"/>
        </w:rPr>
        <w:t xml:space="preserve">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 w:rsidR="006E09CF">
        <w:rPr>
          <w:rFonts w:ascii="Times New Roman" w:hAnsi="Times New Roman" w:cs="Times New Roman"/>
          <w:sz w:val="24"/>
          <w:szCs w:val="24"/>
        </w:rPr>
        <w:t xml:space="preserve">  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17955"/>
    <w:rsid w:val="000438FB"/>
    <w:rsid w:val="000A528D"/>
    <w:rsid w:val="000D2E0F"/>
    <w:rsid w:val="000D790B"/>
    <w:rsid w:val="000F7FAB"/>
    <w:rsid w:val="00111483"/>
    <w:rsid w:val="001A10F9"/>
    <w:rsid w:val="001A6AE5"/>
    <w:rsid w:val="001F2392"/>
    <w:rsid w:val="00227C34"/>
    <w:rsid w:val="002F2C91"/>
    <w:rsid w:val="00301108"/>
    <w:rsid w:val="00316364"/>
    <w:rsid w:val="003723E1"/>
    <w:rsid w:val="003A533D"/>
    <w:rsid w:val="003B30FE"/>
    <w:rsid w:val="003E0236"/>
    <w:rsid w:val="004056A9"/>
    <w:rsid w:val="004114AA"/>
    <w:rsid w:val="00455645"/>
    <w:rsid w:val="004A6792"/>
    <w:rsid w:val="00510B07"/>
    <w:rsid w:val="00537A07"/>
    <w:rsid w:val="0055373D"/>
    <w:rsid w:val="00556011"/>
    <w:rsid w:val="00560219"/>
    <w:rsid w:val="00570133"/>
    <w:rsid w:val="005E1FA5"/>
    <w:rsid w:val="005E6CC0"/>
    <w:rsid w:val="00613DFF"/>
    <w:rsid w:val="00623F1C"/>
    <w:rsid w:val="00646375"/>
    <w:rsid w:val="0066413A"/>
    <w:rsid w:val="0066597E"/>
    <w:rsid w:val="00691B3E"/>
    <w:rsid w:val="006B0B7A"/>
    <w:rsid w:val="006D1413"/>
    <w:rsid w:val="006E09CF"/>
    <w:rsid w:val="006E15D4"/>
    <w:rsid w:val="00700F85"/>
    <w:rsid w:val="00766426"/>
    <w:rsid w:val="00766F2F"/>
    <w:rsid w:val="007A5F9C"/>
    <w:rsid w:val="007C156D"/>
    <w:rsid w:val="0082230A"/>
    <w:rsid w:val="00844FD0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2DC9"/>
    <w:rsid w:val="009C4E82"/>
    <w:rsid w:val="009C5747"/>
    <w:rsid w:val="00A07411"/>
    <w:rsid w:val="00A37BC2"/>
    <w:rsid w:val="00A61DF5"/>
    <w:rsid w:val="00AB1B48"/>
    <w:rsid w:val="00AB248A"/>
    <w:rsid w:val="00AB2779"/>
    <w:rsid w:val="00AC3128"/>
    <w:rsid w:val="00B1727D"/>
    <w:rsid w:val="00B25037"/>
    <w:rsid w:val="00B64C81"/>
    <w:rsid w:val="00B839FD"/>
    <w:rsid w:val="00BD64BE"/>
    <w:rsid w:val="00BE74FD"/>
    <w:rsid w:val="00C30EFC"/>
    <w:rsid w:val="00C3788D"/>
    <w:rsid w:val="00C6452E"/>
    <w:rsid w:val="00C76624"/>
    <w:rsid w:val="00CB57FB"/>
    <w:rsid w:val="00CD62CA"/>
    <w:rsid w:val="00CF5D57"/>
    <w:rsid w:val="00D2009C"/>
    <w:rsid w:val="00D36682"/>
    <w:rsid w:val="00D66DBD"/>
    <w:rsid w:val="00DB15EB"/>
    <w:rsid w:val="00DD47A5"/>
    <w:rsid w:val="00DE47A5"/>
    <w:rsid w:val="00E050BA"/>
    <w:rsid w:val="00E05680"/>
    <w:rsid w:val="00E05EC4"/>
    <w:rsid w:val="00E33A45"/>
    <w:rsid w:val="00E6763B"/>
    <w:rsid w:val="00E86732"/>
    <w:rsid w:val="00E87660"/>
    <w:rsid w:val="00EA230F"/>
    <w:rsid w:val="00F32701"/>
    <w:rsid w:val="00F806CE"/>
    <w:rsid w:val="00FA764B"/>
    <w:rsid w:val="00FC4AB3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47</cp:revision>
  <cp:lastPrinted>2025-06-10T06:46:00Z</cp:lastPrinted>
  <dcterms:created xsi:type="dcterms:W3CDTF">2019-06-05T08:49:00Z</dcterms:created>
  <dcterms:modified xsi:type="dcterms:W3CDTF">2025-07-29T11:24:00Z</dcterms:modified>
</cp:coreProperties>
</file>