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CE24" w14:textId="24C00B85" w:rsidR="0013011E" w:rsidRDefault="004D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686A6C9" w14:textId="012FB328" w:rsidR="004D6DA7" w:rsidRDefault="004D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DF8C7FF" w14:textId="5CBB4F76" w:rsidR="004D6DA7" w:rsidRDefault="004D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003268C" w14:textId="4486C6C0" w:rsidR="004D6DA7" w:rsidRDefault="004D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01837B89" w14:textId="77777777" w:rsidR="00382F6E" w:rsidRDefault="00382F6E">
      <w:pPr>
        <w:rPr>
          <w:rFonts w:ascii="Times New Roman" w:hAnsi="Times New Roman" w:cs="Times New Roman"/>
          <w:sz w:val="28"/>
          <w:szCs w:val="28"/>
        </w:rPr>
      </w:pPr>
    </w:p>
    <w:p w14:paraId="6C0683C8" w14:textId="77777777" w:rsidR="00382F6E" w:rsidRDefault="004D6DA7" w:rsidP="004D6D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38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8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38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38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38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38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38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312353C0" w14:textId="2C26EAB2" w:rsidR="000B5260" w:rsidRPr="004D6DA7" w:rsidRDefault="00382F6E" w:rsidP="004D6D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B3419" w14:textId="50FA822F" w:rsidR="004D6DA7" w:rsidRDefault="004D6DA7" w:rsidP="004D6DA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4D6DA7">
        <w:rPr>
          <w:rFonts w:ascii="Times New Roman" w:hAnsi="Times New Roman" w:cs="Times New Roman"/>
          <w:bCs/>
          <w:sz w:val="28"/>
          <w:szCs w:val="28"/>
        </w:rPr>
        <w:t xml:space="preserve">rivind </w:t>
      </w:r>
      <w:r>
        <w:rPr>
          <w:rFonts w:ascii="Times New Roman" w:hAnsi="Times New Roman" w:cs="Times New Roman"/>
          <w:bCs/>
          <w:sz w:val="28"/>
          <w:szCs w:val="28"/>
        </w:rPr>
        <w:t>r</w:t>
      </w:r>
      <w:r w:rsidRPr="004D6DA7">
        <w:rPr>
          <w:rFonts w:ascii="Times New Roman" w:hAnsi="Times New Roman" w:cs="Times New Roman"/>
          <w:bCs/>
          <w:sz w:val="28"/>
          <w:szCs w:val="28"/>
        </w:rPr>
        <w:t>etragerea dreptului de folosință gratuită asupra unui teren acordat în baza Legii nr.15/2003</w:t>
      </w:r>
    </w:p>
    <w:p w14:paraId="3561244F" w14:textId="77777777" w:rsidR="00382F6E" w:rsidRDefault="00382F6E" w:rsidP="004D6DA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3A4901" w14:textId="2B0F90D1" w:rsidR="004D6DA7" w:rsidRDefault="004D6DA7" w:rsidP="004D6DA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337985" w14:textId="5822AFFB" w:rsidR="004D6DA7" w:rsidRDefault="00D749D0" w:rsidP="00D74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Consiliul Local al comunei Valea Ierii întrunit în ședința ordinară din data de 24 iunie 2021,</w:t>
      </w:r>
    </w:p>
    <w:p w14:paraId="45C622AD" w14:textId="2C50025D" w:rsidR="00D749D0" w:rsidRDefault="00D749D0" w:rsidP="00D749D0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Având în vedere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r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eferatul de aprobare  nr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.2180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F652A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întocmit de primarul comunei Valea Ierii,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însoţit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r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aportul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nr.2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181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F652A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14:paraId="770D808B" w14:textId="5C021A67" w:rsidR="00D749D0" w:rsidRDefault="00D749D0" w:rsidP="00D749D0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Văzând cererea nr.2068/8.06.2021 a d-lui Michile Paul-Vasile din comuna Valea Ierii, satul Valea Ierii, nr.43, ap.4 prin care renunță la suprafața de teren atribuită prin </w:t>
      </w:r>
      <w:bookmarkStart w:id="0" w:name="_Hlk75164141"/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Hotărârea Consiliului Local Valea Ierii nr.63/27.10.2016</w:t>
      </w:r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 condițiile Legii nr.15/2003, republicată, cu modificările și completările ulterioare,</w:t>
      </w:r>
    </w:p>
    <w:p w14:paraId="57BBB99C" w14:textId="35ACBEED" w:rsidR="00D749D0" w:rsidRDefault="00D749D0" w:rsidP="00D749D0">
      <w:pPr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</w:t>
      </w:r>
      <w:r w:rsidR="00A7018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Ținând cont de prevederile Legii</w:t>
      </w:r>
      <w:r w:rsidR="00A70188" w:rsidRPr="00A7018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A7018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nr.15/2003, republicată, cu modificările și completările ulterioare,</w:t>
      </w:r>
      <w:r w:rsidR="003B4D9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precum și H.G.nr.896</w:t>
      </w:r>
      <w:r w:rsidR="003B4D9F" w:rsidRPr="003B4D9F">
        <w:rPr>
          <w:b/>
          <w:lang w:val="it-IT"/>
        </w:rPr>
        <w:t xml:space="preserve"> </w:t>
      </w:r>
      <w:r w:rsidR="003B4D9F">
        <w:rPr>
          <w:rFonts w:ascii="Times New Roman" w:hAnsi="Times New Roman" w:cs="Times New Roman"/>
          <w:bCs/>
          <w:sz w:val="28"/>
          <w:szCs w:val="28"/>
          <w:lang w:val="it-IT"/>
        </w:rPr>
        <w:t>/</w:t>
      </w:r>
      <w:r w:rsidR="003B4D9F" w:rsidRPr="003B4D9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2003 pentru aprobarea Normelor metodologice de aplicare a Legii nr. 15/2003 privind sprijinul acordat tinerilor pentru construirea unei locuinţe proprietate personală,  </w:t>
      </w:r>
    </w:p>
    <w:p w14:paraId="3F254A9C" w14:textId="50512A21" w:rsidR="003B4D9F" w:rsidRPr="003B4D9F" w:rsidRDefault="003B4D9F" w:rsidP="00D749D0">
      <w:pP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În baza prevederilor art.129, alin.(2), lit.c), alin.(6), lit.b), art.139, alin.(3), lit.g) din O.U.G.nr.</w:t>
      </w:r>
      <w:r w:rsidRPr="003B4D9F">
        <w:rPr>
          <w:rFonts w:ascii="Times New Roman" w:eastAsia="Calibri" w:hAnsi="Times New Roman" w:cs="Times New Roman"/>
          <w:sz w:val="28"/>
          <w:szCs w:val="28"/>
        </w:rPr>
        <w:t xml:space="preserve"> 57/2019 privind Codul administrativ, cu modificările și completările ulterioare,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505757" w14:textId="6ABABF5E" w:rsidR="003B4D9F" w:rsidRDefault="003B4D9F" w:rsidP="003B4D9F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D9F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</w:t>
      </w:r>
      <w:bookmarkStart w:id="1" w:name="_Hlk75163990"/>
      <w:r w:rsidRPr="003B4D9F">
        <w:rPr>
          <w:rFonts w:ascii="Times New Roman" w:eastAsia="Calibri" w:hAnsi="Times New Roman" w:cs="Times New Roman"/>
          <w:sz w:val="28"/>
          <w:szCs w:val="28"/>
        </w:rPr>
        <w:t>57/2019 privind Codul administrativ, cu modificările și completările ulterioare,</w:t>
      </w:r>
      <w:bookmarkEnd w:id="1"/>
    </w:p>
    <w:p w14:paraId="194C5CBB" w14:textId="77777777" w:rsidR="00382F6E" w:rsidRPr="003B4D9F" w:rsidRDefault="00382F6E" w:rsidP="003B4D9F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3370CE" w14:textId="77777777" w:rsidR="003B4D9F" w:rsidRPr="003B4D9F" w:rsidRDefault="003B4D9F" w:rsidP="003B4D9F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7B849F" w14:textId="77777777" w:rsidR="003B4D9F" w:rsidRPr="003B4D9F" w:rsidRDefault="003B4D9F" w:rsidP="003B4D9F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D9F">
        <w:rPr>
          <w:rFonts w:ascii="Times New Roman" w:eastAsia="Calibri" w:hAnsi="Times New Roman" w:cs="Times New Roman"/>
          <w:sz w:val="28"/>
          <w:szCs w:val="28"/>
        </w:rPr>
        <w:t xml:space="preserve">Consiliul Local al comunei Valea Ierii </w:t>
      </w:r>
    </w:p>
    <w:p w14:paraId="099BB649" w14:textId="218E34C6" w:rsidR="003B4D9F" w:rsidRDefault="003B4D9F" w:rsidP="003B4D9F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D9F">
        <w:rPr>
          <w:rFonts w:ascii="Times New Roman" w:eastAsia="Calibri" w:hAnsi="Times New Roman" w:cs="Times New Roman"/>
          <w:sz w:val="28"/>
          <w:szCs w:val="28"/>
        </w:rPr>
        <w:t>adoptă prezenta hotărâre:</w:t>
      </w:r>
    </w:p>
    <w:p w14:paraId="678B444D" w14:textId="77777777" w:rsidR="00382F6E" w:rsidRDefault="00382F6E" w:rsidP="003B4D9F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537D44" w14:textId="4EF97DCF" w:rsidR="003B4D9F" w:rsidRDefault="003B4D9F" w:rsidP="003B4D9F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C3B73" w14:textId="147762A9" w:rsidR="003B4D9F" w:rsidRDefault="003B4D9F" w:rsidP="003B4D9F">
      <w:pPr>
        <w:ind w:right="-210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Art.1.  Se aprobă retragerea dreptului de folosință </w:t>
      </w:r>
      <w:r w:rsidR="000B5260">
        <w:rPr>
          <w:rFonts w:ascii="Times New Roman" w:eastAsia="Calibri" w:hAnsi="Times New Roman" w:cs="Times New Roman"/>
          <w:sz w:val="28"/>
          <w:szCs w:val="28"/>
        </w:rPr>
        <w:t xml:space="preserve">gratuită asupra lotului de teren în suprafață de 500 mp, situat în satul Valea Ierii, zona Soci, atribuit prin </w:t>
      </w:r>
      <w:r w:rsidR="000B52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Hotărârea Consiliului Local Valea Ierii nr.63/27.10.2016 domnului Michile Paul-Vasile din comuna Valea Ierii, satul Valea Ierii, nr.43, ap.4, ca urmare a cererii de renunțare nr.2068/8.06.2021.</w:t>
      </w:r>
    </w:p>
    <w:p w14:paraId="2340DD37" w14:textId="2C1B4666" w:rsidR="000B5260" w:rsidRDefault="000B5260" w:rsidP="003B4D9F">
      <w:pPr>
        <w:ind w:right="-210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lastRenderedPageBreak/>
        <w:t xml:space="preserve">        Art.2.  </w:t>
      </w:r>
      <w:r w:rsidRPr="000B5260">
        <w:rPr>
          <w:rFonts w:ascii="Times New Roman" w:hAnsi="Times New Roman" w:cs="Times New Roman"/>
          <w:bCs/>
          <w:sz w:val="28"/>
          <w:szCs w:val="28"/>
          <w:lang w:val="it-IT"/>
        </w:rPr>
        <w:t>Cu ducerea la îndeplinire a prezentei hotârâri se încredințează primarul comunei Valea Ierii.</w:t>
      </w:r>
    </w:p>
    <w:p w14:paraId="2DF9DA0F" w14:textId="77777777" w:rsidR="000B5260" w:rsidRPr="003B4D9F" w:rsidRDefault="000B5260" w:rsidP="003B4D9F">
      <w:pPr>
        <w:ind w:right="-210"/>
        <w:rPr>
          <w:rFonts w:ascii="Times New Roman" w:eastAsia="Calibri" w:hAnsi="Times New Roman" w:cs="Times New Roman"/>
          <w:sz w:val="28"/>
          <w:szCs w:val="28"/>
        </w:rPr>
      </w:pPr>
    </w:p>
    <w:p w14:paraId="0BD13DF2" w14:textId="2D687745" w:rsidR="00D749D0" w:rsidRDefault="00D749D0" w:rsidP="00D749D0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13F049B" w14:textId="77777777" w:rsidR="00382F6E" w:rsidRPr="00B852C8" w:rsidRDefault="00382F6E" w:rsidP="00382F6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A0A2C0" w14:textId="77777777" w:rsidR="00382F6E" w:rsidRPr="00525A29" w:rsidRDefault="00382F6E" w:rsidP="00382F6E">
      <w:pPr>
        <w:rPr>
          <w:rFonts w:ascii="Times New Roman" w:hAnsi="Times New Roman" w:cs="Times New Roman"/>
          <w:sz w:val="28"/>
          <w:szCs w:val="28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cs="Times New Roman"/>
          <w:sz w:val="28"/>
          <w:szCs w:val="28"/>
        </w:rPr>
        <w:t xml:space="preserve">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Hlk6513488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5A29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 Contrasemnează:</w:t>
      </w:r>
    </w:p>
    <w:p w14:paraId="42905DB7" w14:textId="77777777" w:rsidR="00382F6E" w:rsidRPr="00525A29" w:rsidRDefault="00382F6E" w:rsidP="00382F6E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 xml:space="preserve">         Valentin-Aurel Bodea                               Secretar general al comunei,</w:t>
      </w:r>
    </w:p>
    <w:p w14:paraId="376817A3" w14:textId="77777777" w:rsidR="00382F6E" w:rsidRPr="00525A29" w:rsidRDefault="00382F6E" w:rsidP="00382F6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525A29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25A29">
        <w:rPr>
          <w:rFonts w:ascii="Times New Roman" w:hAnsi="Times New Roman" w:cs="Times New Roman"/>
          <w:sz w:val="28"/>
          <w:szCs w:val="28"/>
        </w:rPr>
        <w:t>-Crenguța Mariș</w:t>
      </w:r>
    </w:p>
    <w:bookmarkEnd w:id="2"/>
    <w:p w14:paraId="2F5FA01B" w14:textId="77777777" w:rsidR="00382F6E" w:rsidRPr="00525A29" w:rsidRDefault="00382F6E" w:rsidP="00382F6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48F16DC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3" w:name="_Hlk65135826"/>
    </w:p>
    <w:p w14:paraId="4D8FEDCA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D563D3A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1F9BF103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512A607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90E4A51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898999B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13271A41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15DFAFA6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708A34E4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9EA1524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095ECDEC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69957E53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0070C1DB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37F37C0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C4087A5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1D68B6F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7AF968D7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760C6410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BAE0DE3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6BD91996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580E350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44B6470D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230801D2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2303248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CEB01C5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696B68E" w14:textId="77777777" w:rsidR="00382F6E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028E0820" w14:textId="1EAFBA9C" w:rsidR="00382F6E" w:rsidRPr="00525A29" w:rsidRDefault="00382F6E" w:rsidP="00382F6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4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6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1BB45F18" w14:textId="2D472F5D" w:rsidR="00382F6E" w:rsidRPr="004D6DA7" w:rsidRDefault="00382F6E" w:rsidP="00D749D0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Prezenta hotărâre a fost adoptată cu respectarea prevederilor legale privind majoritatea de </w:t>
      </w:r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>voturi, astfel:</w:t>
      </w:r>
      <w:r w:rsidR="000236E9">
        <w:rPr>
          <w:rFonts w:ascii="Times New Roman" w:hAnsi="Times New Roman" w:cs="Times New Roman"/>
          <w:i/>
          <w:sz w:val="24"/>
          <w:szCs w:val="24"/>
          <w:lang w:eastAsia="ro-RO"/>
        </w:rPr>
        <w:t>___</w:t>
      </w:r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voturi “pentru” și __ voturi ”</w:t>
      </w:r>
      <w:proofErr w:type="spellStart"/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0236E9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3"/>
    </w:p>
    <w:sectPr w:rsidR="00382F6E" w:rsidRPr="004D6DA7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7"/>
    <w:rsid w:val="000236E9"/>
    <w:rsid w:val="000B5260"/>
    <w:rsid w:val="0013011E"/>
    <w:rsid w:val="002A57C7"/>
    <w:rsid w:val="00382F6E"/>
    <w:rsid w:val="003B4D9F"/>
    <w:rsid w:val="004D6DA7"/>
    <w:rsid w:val="00A70188"/>
    <w:rsid w:val="00C50B98"/>
    <w:rsid w:val="00D749D0"/>
    <w:rsid w:val="00F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EF4F"/>
  <w15:chartTrackingRefBased/>
  <w15:docId w15:val="{46E7FD9B-7BE2-4A34-96FA-2A128ACD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">
    <w:name w:val="Char"/>
    <w:basedOn w:val="Normal"/>
    <w:next w:val="Indentnormal"/>
    <w:rsid w:val="003B4D9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Indentnormal">
    <w:name w:val="Normal Indent"/>
    <w:basedOn w:val="Normal"/>
    <w:uiPriority w:val="99"/>
    <w:semiHidden/>
    <w:unhideWhenUsed/>
    <w:rsid w:val="003B4D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2021-06-24T06:47:00Z</cp:lastPrinted>
  <dcterms:created xsi:type="dcterms:W3CDTF">2021-06-21T06:52:00Z</dcterms:created>
  <dcterms:modified xsi:type="dcterms:W3CDTF">2021-06-24T06:55:00Z</dcterms:modified>
</cp:coreProperties>
</file>