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F642BE" w:rsidRDefault="00F642BE">
      <w:pPr>
        <w:rPr>
          <w:rFonts w:ascii="Times New Roman" w:hAnsi="Times New Roman" w:cs="Times New Roman"/>
          <w:sz w:val="28"/>
          <w:szCs w:val="28"/>
        </w:rPr>
      </w:pPr>
    </w:p>
    <w:p w:rsidR="007A793C" w:rsidRPr="007A793C" w:rsidRDefault="007A793C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PROIECT DE H O T Ă R Â R E </w:t>
      </w:r>
    </w:p>
    <w:p w:rsidR="007A793C" w:rsidRDefault="006656D0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NR. </w:t>
      </w:r>
      <w:r w:rsidR="00464ED9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1214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din  </w:t>
      </w:r>
      <w:r w:rsidR="00464ED9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23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464ED9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04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.20</w:t>
      </w:r>
      <w:r w:rsidR="00464ED9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</w:t>
      </w:r>
    </w:p>
    <w:p w:rsidR="00464ED9" w:rsidRDefault="007A793C" w:rsidP="00464ED9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executării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) pe </w:t>
      </w:r>
    </w:p>
    <w:p w:rsidR="007A793C" w:rsidRDefault="001A6C52" w:rsidP="007A793C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obiectivul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-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Stație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bază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servicii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comunicații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electronice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- de </w:t>
      </w:r>
      <w:proofErr w:type="spellStart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către</w:t>
      </w:r>
      <w:proofErr w:type="spellEnd"/>
      <w:r w:rsidR="00464E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RCS&amp;RDS SA</w:t>
      </w:r>
    </w:p>
    <w:p w:rsidR="00464ED9" w:rsidRPr="007A793C" w:rsidRDefault="00464ED9" w:rsidP="007A793C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:rsidR="007A793C" w:rsidRPr="007A793C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 data de 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:rsidR="007A793C" w:rsidRPr="007A793C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1215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="00464ED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propus de Primarul Comunei Valea Ierii, domnul Duma Gabriel-Alexandru, însoţit de Raportul cu nr.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1216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/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:rsidR="007A793C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cererea și documentația depusă de 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RCS&amp;RDS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SA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cu sediul în București, str.Dr.Staicovici, nr.75, Sector 5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ș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i Certificatul de urbanism nr.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200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eliberat de Consiliul Județean Cluj prin care solicită Hotărârea Consiliului local Valea Ierii pentru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ce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se execute pe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calitate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proprietar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domeniului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</w:p>
    <w:p w:rsidR="007A793C" w:rsidRP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:rsidR="00F642BE" w:rsidRPr="00F642BE" w:rsidRDefault="00D80CCA" w:rsidP="007B31D5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art. 25</w:t>
      </w:r>
      <w:r w:rsidR="007A793C" w:rsidRPr="007B31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A793C" w:rsidRPr="00F642BE" w:rsidRDefault="00D80CCA" w:rsidP="00F642BE">
      <w:pPr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administrativ;</w:t>
      </w:r>
    </w:p>
    <w:p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administrativ;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</w:p>
    <w:p w:rsidR="00A021F6" w:rsidRDefault="00A021F6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A021F6" w:rsidRDefault="00A021F6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2BE" w:rsidRDefault="00A021F6" w:rsidP="00F642BE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</w:t>
      </w:r>
      <w:r w:rsidR="006656D0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F642BE">
        <w:rPr>
          <w:rFonts w:ascii="Times New Roman" w:hAnsi="Times New Roman" w:cs="Times New Roman"/>
          <w:sz w:val="28"/>
          <w:szCs w:val="28"/>
        </w:rPr>
        <w:t xml:space="preserve">executarea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) pe </w:t>
      </w:r>
    </w:p>
    <w:p w:rsidR="00F642BE" w:rsidRDefault="00F642BE" w:rsidP="00F642BE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obiectivul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Stație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bază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servicii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comunicații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electronice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-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către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RCS&amp;RDS SA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cu sediul în București, str.Dr.Staicovici, nr.75, Sector 5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</w:p>
    <w:p w:rsidR="006656D0" w:rsidRPr="006656D0" w:rsidRDefault="006656D0" w:rsidP="00F642BE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0" w:name="yui_3_7_2_1_1363850120745_1961"/>
      <w:bookmarkStart w:id="1" w:name="yui_3_7_2_1_1363850120745_1960"/>
      <w:bookmarkEnd w:id="0"/>
      <w:bookmarkEnd w:id="1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:rsidR="006656D0" w:rsidRDefault="006656D0" w:rsidP="006656D0">
      <w:pPr>
        <w:pStyle w:val="Standard"/>
        <w:rPr>
          <w:sz w:val="28"/>
          <w:szCs w:val="28"/>
          <w:lang w:val="fr-FR"/>
        </w:rPr>
      </w:pPr>
    </w:p>
    <w:p w:rsidR="006656D0" w:rsidRDefault="006656D0" w:rsidP="006656D0">
      <w:pPr>
        <w:pStyle w:val="Standard"/>
      </w:pPr>
      <w:r>
        <w:rPr>
          <w:sz w:val="28"/>
          <w:szCs w:val="28"/>
          <w:lang w:val="fr-FR"/>
        </w:rPr>
        <w:t xml:space="preserve">          </w:t>
      </w:r>
      <w:r>
        <w:rPr>
          <w:sz w:val="28"/>
          <w:szCs w:val="28"/>
          <w:lang w:val="ro-RO"/>
        </w:rPr>
        <w:t xml:space="preserve">  Proiect inițiat de primar,                                              </w:t>
      </w:r>
      <w:r w:rsidR="00F642BE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>Viză:</w:t>
      </w:r>
    </w:p>
    <w:p w:rsidR="006656D0" w:rsidRDefault="006656D0" w:rsidP="006656D0">
      <w:pPr>
        <w:pStyle w:val="Standard"/>
        <w:jc w:val="both"/>
      </w:pPr>
      <w:r>
        <w:rPr>
          <w:sz w:val="28"/>
          <w:szCs w:val="28"/>
          <w:lang w:val="ro-RO"/>
        </w:rPr>
        <w:t xml:space="preserve">          Gabriel-Alexandru Duma                                         Secretar</w:t>
      </w:r>
      <w:r w:rsidR="00F642BE">
        <w:rPr>
          <w:sz w:val="28"/>
          <w:szCs w:val="28"/>
          <w:lang w:val="ro-RO"/>
        </w:rPr>
        <w:t xml:space="preserve"> general</w:t>
      </w:r>
      <w:r>
        <w:rPr>
          <w:sz w:val="28"/>
          <w:szCs w:val="28"/>
          <w:lang w:val="ro-RO"/>
        </w:rPr>
        <w:t xml:space="preserve">,  </w:t>
      </w:r>
    </w:p>
    <w:p w:rsidR="00A021F6" w:rsidRDefault="006656D0" w:rsidP="006656D0">
      <w:pPr>
        <w:pStyle w:val="Standard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           </w:t>
      </w:r>
      <w:r w:rsidR="00F642BE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  <w:lang w:val="ro-RO"/>
        </w:rPr>
        <w:t>Nelia</w:t>
      </w:r>
      <w:proofErr w:type="spellEnd"/>
      <w:r>
        <w:rPr>
          <w:sz w:val="28"/>
          <w:szCs w:val="28"/>
          <w:lang w:val="ro-RO"/>
        </w:rPr>
        <w:t>-Crenguța Mariș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</w:p>
    <w:p w:rsidR="00F642BE" w:rsidRDefault="00FE1C10" w:rsidP="00FE1C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:rsidR="00341B93" w:rsidRDefault="00341B93" w:rsidP="00FE1C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:rsidR="00F642BE" w:rsidRDefault="00F642BE" w:rsidP="00F642B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executării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) pe </w:t>
      </w:r>
    </w:p>
    <w:p w:rsidR="00F642BE" w:rsidRDefault="00F642BE" w:rsidP="00F642B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obiectivul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Stație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bază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servicii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comunicații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electronice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-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către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RCS&amp;RDS SA</w:t>
      </w:r>
    </w:p>
    <w:p w:rsidR="00F642BE" w:rsidRDefault="00F642BE" w:rsidP="00F642BE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:rsidR="00341B93" w:rsidRDefault="00341B93" w:rsidP="00F642BE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:rsidR="00341B93" w:rsidRPr="007A793C" w:rsidRDefault="00341B93" w:rsidP="00F642BE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:rsidR="00F642BE" w:rsidRPr="007A793C" w:rsidRDefault="00F642BE" w:rsidP="00F642BE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:rsidR="00F642BE" w:rsidRPr="007A793C" w:rsidRDefault="00F642BE" w:rsidP="00F642B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1215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propus de Primarul Comunei Valea Ierii, domnul Duma Gabriel-Alexandru, însoţit de Raportul cu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1216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:rsidR="00F642BE" w:rsidRDefault="00F642BE" w:rsidP="00F642BE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cererea și documentația depusă de RCS&amp;RDS SA cu sediul în București, str.Dr.Staicovici, nr.75, Sector 5 și Certificatul de urbanism nr.200/12.03.2020 eliberat de Consiliul Județean Cluj prin care solicită Hotărârea Consiliului local Valea Ierii pentru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se execute pe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calitate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proprietar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domeniului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</w:p>
    <w:p w:rsidR="00F642BE" w:rsidRPr="007A793C" w:rsidRDefault="00F642BE" w:rsidP="00F642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:rsidR="00F642BE" w:rsidRPr="00F642BE" w:rsidRDefault="00F642BE" w:rsidP="00F642BE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art. 25</w:t>
      </w:r>
      <w:r w:rsidRPr="007B31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642BE" w:rsidRPr="00F642BE" w:rsidRDefault="00F642BE" w:rsidP="00F642BE">
      <w:pPr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:rsidR="00F642BE" w:rsidRPr="007A793C" w:rsidRDefault="00F642BE" w:rsidP="00F642BE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administrativ;</w:t>
      </w:r>
    </w:p>
    <w:p w:rsidR="00F642BE" w:rsidRDefault="00F642BE" w:rsidP="00F642BE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341B9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41B93" w:rsidRPr="007A793C" w:rsidRDefault="00341B93" w:rsidP="00F642BE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2BE" w:rsidRDefault="00F642BE" w:rsidP="00F642BE">
      <w:pPr>
        <w:rPr>
          <w:rFonts w:ascii="Times New Roman" w:hAnsi="Times New Roman" w:cs="Times New Roman"/>
          <w:sz w:val="28"/>
          <w:szCs w:val="28"/>
        </w:rPr>
      </w:pPr>
    </w:p>
    <w:p w:rsidR="00F642BE" w:rsidRDefault="00F642BE" w:rsidP="00F642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341B93" w:rsidRDefault="00341B93" w:rsidP="00F642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2BE" w:rsidRDefault="00F642BE" w:rsidP="00F642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2BE" w:rsidRDefault="00F642BE" w:rsidP="00F642BE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executarea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) pe </w:t>
      </w:r>
    </w:p>
    <w:p w:rsidR="00F642BE" w:rsidRDefault="00F642BE" w:rsidP="00F642BE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privat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obiectivul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Stație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bază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servicii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comunicații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electronice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- de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către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RCS&amp;RDS SA,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cu sediul în București, str.Dr.Staicovici, nr.75, Sector 5.</w:t>
      </w:r>
    </w:p>
    <w:p w:rsidR="00341B93" w:rsidRDefault="00341B93" w:rsidP="00F642BE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</w:p>
    <w:p w:rsidR="00341B93" w:rsidRDefault="00341B93" w:rsidP="00F642BE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</w:p>
    <w:p w:rsidR="00341B93" w:rsidRDefault="00341B93" w:rsidP="00F642BE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FE1C10" w:rsidRDefault="00F642BE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</w:t>
      </w:r>
      <w:r w:rsidR="00341B93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î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:rsidR="00341B93" w:rsidRDefault="00341B93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:rsidR="00341B93" w:rsidRPr="006656D0" w:rsidRDefault="00341B93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E1C10" w:rsidRPr="006656D0" w:rsidRDefault="00FE1C10" w:rsidP="00FE1C10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bookmarkStart w:id="2" w:name="_Hlk39137144"/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:rsidR="00FE1C10" w:rsidRPr="00FE1C10" w:rsidRDefault="00FE1C10" w:rsidP="00FE1C10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Președinte de ședință, </w:t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="00606C2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Contrasemnează:</w:t>
      </w:r>
    </w:p>
    <w:p w:rsidR="00FE1C10" w:rsidRPr="00FE1C10" w:rsidRDefault="00341B93" w:rsidP="00FE1C10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     Dorin Nap</w:t>
      </w:r>
      <w:r w:rsidR="00FE1C10"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</w:t>
      </w:r>
      <w:r w:rsidR="00FE1C10"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Secretar general</w:t>
      </w:r>
      <w:r w:rsidR="00606C2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al comunei</w:t>
      </w:r>
      <w:r w:rsidR="00FE1C10"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</w:t>
      </w: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                </w:t>
      </w:r>
      <w:r w:rsidR="00606C2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</w:t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Nelia-Crenguța Mariș</w:t>
      </w:r>
      <w:r w:rsidRPr="00FE1C1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E1C1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P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Pr="00FE1C10" w:rsidRDefault="00FE1C10" w:rsidP="00FE1C1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</w:t>
      </w:r>
      <w:r w:rsidR="00341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Pr="00FE1C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</w:t>
      </w:r>
      <w:r w:rsidR="00341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30</w:t>
      </w:r>
      <w:r w:rsidRPr="00FE1C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41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04</w:t>
      </w:r>
      <w:r w:rsidRPr="00FE1C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</w:t>
      </w:r>
      <w:r w:rsidR="00341B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020</w:t>
      </w:r>
    </w:p>
    <w:p w:rsidR="00FE1C10" w:rsidRPr="00FE1C10" w:rsidRDefault="00FE1C10" w:rsidP="00FE1C10">
      <w:pP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Prezenta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hotărâre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fost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adoptată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respectarea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prevederilor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legale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majoritatea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voturi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astfel:9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voturi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“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”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_0_ </w:t>
      </w:r>
      <w:proofErr w:type="spellStart"/>
      <w:proofErr w:type="gram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voturi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”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împotrivă</w:t>
      </w:r>
      <w:proofErr w:type="spellEnd"/>
      <w:proofErr w:type="gram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”.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Consilieri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locali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prezenţi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9 din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totalul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9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consilieri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locali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funcţie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bookmarkEnd w:id="2"/>
    <w:p w:rsidR="00FE1C10" w:rsidRPr="007A793C" w:rsidRDefault="00FE1C10" w:rsidP="006656D0">
      <w:pPr>
        <w:pStyle w:val="Standard"/>
        <w:jc w:val="both"/>
        <w:rPr>
          <w:rFonts w:cs="Times New Roman"/>
          <w:sz w:val="28"/>
          <w:szCs w:val="28"/>
        </w:rPr>
      </w:pPr>
    </w:p>
    <w:sectPr w:rsidR="00FE1C10" w:rsidRPr="007A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1A6C52"/>
    <w:rsid w:val="00341B93"/>
    <w:rsid w:val="00464ED9"/>
    <w:rsid w:val="00606C27"/>
    <w:rsid w:val="006656D0"/>
    <w:rsid w:val="006968D1"/>
    <w:rsid w:val="007A793C"/>
    <w:rsid w:val="007B31D5"/>
    <w:rsid w:val="00850405"/>
    <w:rsid w:val="008C4675"/>
    <w:rsid w:val="00A021F6"/>
    <w:rsid w:val="00C23209"/>
    <w:rsid w:val="00C61714"/>
    <w:rsid w:val="00D80CCA"/>
    <w:rsid w:val="00EE0A80"/>
    <w:rsid w:val="00F642BE"/>
    <w:rsid w:val="00FC532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51797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733D-C1C2-473E-90BB-4D313914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667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</cp:revision>
  <cp:lastPrinted>2020-04-30T08:09:00Z</cp:lastPrinted>
  <dcterms:created xsi:type="dcterms:W3CDTF">2019-12-14T18:31:00Z</dcterms:created>
  <dcterms:modified xsi:type="dcterms:W3CDTF">2020-04-30T08:22:00Z</dcterms:modified>
</cp:coreProperties>
</file>