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3A5C" w14:textId="6494E8B7" w:rsidR="002F2C91" w:rsidRPr="004A6792" w:rsidRDefault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CONSILIUL LOCAL VALEA IERII</w:t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  <w:t>ANEXA</w:t>
      </w:r>
      <w:r w:rsidR="001F2392" w:rsidRPr="004A6792">
        <w:rPr>
          <w:rFonts w:ascii="Times New Roman" w:hAnsi="Times New Roman" w:cs="Times New Roman"/>
        </w:rPr>
        <w:t xml:space="preserve"> NR.</w:t>
      </w:r>
      <w:r w:rsidRPr="004A6792">
        <w:rPr>
          <w:rFonts w:ascii="Times New Roman" w:hAnsi="Times New Roman" w:cs="Times New Roman"/>
        </w:rPr>
        <w:t xml:space="preserve"> 2</w:t>
      </w:r>
      <w:r w:rsidR="001F2392" w:rsidRPr="004A6792">
        <w:rPr>
          <w:rFonts w:ascii="Times New Roman" w:hAnsi="Times New Roman" w:cs="Times New Roman"/>
        </w:rPr>
        <w:t xml:space="preserve"> LA H.C.L.NR</w:t>
      </w:r>
      <w:r w:rsidR="00623F1C">
        <w:rPr>
          <w:rFonts w:ascii="Times New Roman" w:hAnsi="Times New Roman" w:cs="Times New Roman"/>
        </w:rPr>
        <w:t>.15</w:t>
      </w:r>
      <w:r w:rsidR="001F2392" w:rsidRPr="004A6792">
        <w:rPr>
          <w:rFonts w:ascii="Times New Roman" w:hAnsi="Times New Roman" w:cs="Times New Roman"/>
        </w:rPr>
        <w:t>/2</w:t>
      </w:r>
      <w:r w:rsidR="00873642" w:rsidRPr="004A6792">
        <w:rPr>
          <w:rFonts w:ascii="Times New Roman" w:hAnsi="Times New Roman" w:cs="Times New Roman"/>
        </w:rPr>
        <w:t>4</w:t>
      </w:r>
      <w:r w:rsidR="001F2392" w:rsidRPr="004A6792">
        <w:rPr>
          <w:rFonts w:ascii="Times New Roman" w:hAnsi="Times New Roman" w:cs="Times New Roman"/>
        </w:rPr>
        <w:t>.0</w:t>
      </w:r>
      <w:r w:rsidR="00CB57FB" w:rsidRPr="004A6792">
        <w:rPr>
          <w:rFonts w:ascii="Times New Roman" w:hAnsi="Times New Roman" w:cs="Times New Roman"/>
        </w:rPr>
        <w:t>2</w:t>
      </w:r>
      <w:r w:rsidR="001F2392" w:rsidRPr="004A6792">
        <w:rPr>
          <w:rFonts w:ascii="Times New Roman" w:hAnsi="Times New Roman" w:cs="Times New Roman"/>
        </w:rPr>
        <w:t>.202</w:t>
      </w:r>
      <w:r w:rsidR="00CB57FB" w:rsidRPr="004A6792">
        <w:rPr>
          <w:rFonts w:ascii="Times New Roman" w:hAnsi="Times New Roman" w:cs="Times New Roman"/>
        </w:rPr>
        <w:t>2</w:t>
      </w:r>
    </w:p>
    <w:p w14:paraId="343E3977" w14:textId="77777777" w:rsidR="00B839FD" w:rsidRPr="004A6792" w:rsidRDefault="00B839FD" w:rsidP="00B839FD">
      <w:pPr>
        <w:jc w:val="center"/>
        <w:rPr>
          <w:rFonts w:ascii="Times New Roman" w:hAnsi="Times New Roman" w:cs="Times New Roman"/>
          <w:b/>
        </w:rPr>
      </w:pPr>
      <w:r w:rsidRPr="004A6792">
        <w:rPr>
          <w:rFonts w:ascii="Times New Roman" w:hAnsi="Times New Roman" w:cs="Times New Roman"/>
          <w:b/>
        </w:rPr>
        <w:t>STAT DE FUNCȚII</w:t>
      </w:r>
    </w:p>
    <w:tbl>
      <w:tblPr>
        <w:tblStyle w:val="Tabelgril"/>
        <w:tblW w:w="14596" w:type="dxa"/>
        <w:tblLook w:val="04A0" w:firstRow="1" w:lastRow="0" w:firstColumn="1" w:lastColumn="0" w:noHBand="0" w:noVBand="1"/>
      </w:tblPr>
      <w:tblGrid>
        <w:gridCol w:w="602"/>
        <w:gridCol w:w="1872"/>
        <w:gridCol w:w="1125"/>
        <w:gridCol w:w="1112"/>
        <w:gridCol w:w="1075"/>
        <w:gridCol w:w="963"/>
        <w:gridCol w:w="833"/>
        <w:gridCol w:w="1134"/>
        <w:gridCol w:w="945"/>
        <w:gridCol w:w="1075"/>
        <w:gridCol w:w="1337"/>
        <w:gridCol w:w="1305"/>
        <w:gridCol w:w="1218"/>
      </w:tblGrid>
      <w:tr w:rsidR="00E050BA" w:rsidRPr="004A6792" w14:paraId="3FB39619" w14:textId="77777777" w:rsidTr="007A5F9C">
        <w:tc>
          <w:tcPr>
            <w:tcW w:w="602" w:type="dxa"/>
            <w:vMerge w:val="restart"/>
          </w:tcPr>
          <w:p w14:paraId="522F55AF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7CF6F10A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1872" w:type="dxa"/>
            <w:vMerge w:val="restart"/>
          </w:tcPr>
          <w:p w14:paraId="2889FE0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Numele,prenumele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50E2191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Vacant,temporar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vacant, </w:t>
            </w: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dupa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caz</w:t>
            </w:r>
          </w:p>
        </w:tc>
        <w:tc>
          <w:tcPr>
            <w:tcW w:w="1125" w:type="dxa"/>
            <w:vMerge w:val="restart"/>
          </w:tcPr>
          <w:p w14:paraId="0CE9986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Structura</w:t>
            </w:r>
          </w:p>
        </w:tc>
        <w:tc>
          <w:tcPr>
            <w:tcW w:w="1112" w:type="dxa"/>
            <w:vMerge w:val="restart"/>
          </w:tcPr>
          <w:p w14:paraId="78890D85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</w:t>
            </w:r>
          </w:p>
          <w:p w14:paraId="3CD8A08D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</w:p>
          <w:p w14:paraId="5D94172A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demnitate</w:t>
            </w:r>
          </w:p>
          <w:p w14:paraId="15498D3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publică</w:t>
            </w:r>
          </w:p>
        </w:tc>
        <w:tc>
          <w:tcPr>
            <w:tcW w:w="2038" w:type="dxa"/>
            <w:gridSpan w:val="2"/>
          </w:tcPr>
          <w:p w14:paraId="41BB1A1F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 publică</w:t>
            </w:r>
          </w:p>
        </w:tc>
        <w:tc>
          <w:tcPr>
            <w:tcW w:w="833" w:type="dxa"/>
            <w:vMerge w:val="restart"/>
          </w:tcPr>
          <w:p w14:paraId="41E5F85E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Clasa</w:t>
            </w:r>
          </w:p>
        </w:tc>
        <w:tc>
          <w:tcPr>
            <w:tcW w:w="1134" w:type="dxa"/>
            <w:vMerge w:val="restart"/>
          </w:tcPr>
          <w:p w14:paraId="2E761793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Gradul </w:t>
            </w:r>
          </w:p>
          <w:p w14:paraId="03732BB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profesional</w:t>
            </w:r>
          </w:p>
        </w:tc>
        <w:tc>
          <w:tcPr>
            <w:tcW w:w="945" w:type="dxa"/>
            <w:vMerge w:val="restart"/>
          </w:tcPr>
          <w:p w14:paraId="745FA4C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Nivelul</w:t>
            </w:r>
          </w:p>
          <w:p w14:paraId="144135B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studiilor</w:t>
            </w:r>
          </w:p>
        </w:tc>
        <w:tc>
          <w:tcPr>
            <w:tcW w:w="2412" w:type="dxa"/>
            <w:gridSpan w:val="2"/>
          </w:tcPr>
          <w:p w14:paraId="24B69C0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 contractuală</w:t>
            </w:r>
          </w:p>
        </w:tc>
        <w:tc>
          <w:tcPr>
            <w:tcW w:w="1305" w:type="dxa"/>
            <w:vMerge w:val="restart"/>
          </w:tcPr>
          <w:p w14:paraId="0C8B82C5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Treapta</w:t>
            </w:r>
          </w:p>
          <w:p w14:paraId="5F24801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Profesională/</w:t>
            </w:r>
          </w:p>
          <w:p w14:paraId="1652682B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grad</w:t>
            </w:r>
          </w:p>
        </w:tc>
        <w:tc>
          <w:tcPr>
            <w:tcW w:w="1218" w:type="dxa"/>
            <w:vMerge w:val="restart"/>
          </w:tcPr>
          <w:p w14:paraId="7272F87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Nivelul studiilor</w:t>
            </w:r>
          </w:p>
        </w:tc>
      </w:tr>
      <w:tr w:rsidR="00E050BA" w:rsidRPr="004A6792" w14:paraId="0F56B00F" w14:textId="77777777" w:rsidTr="007A5F9C">
        <w:tc>
          <w:tcPr>
            <w:tcW w:w="602" w:type="dxa"/>
            <w:vMerge/>
          </w:tcPr>
          <w:p w14:paraId="67920A0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6897C3A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2139A2FB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14:paraId="3B2E2B5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754145E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conducere</w:t>
            </w:r>
          </w:p>
        </w:tc>
        <w:tc>
          <w:tcPr>
            <w:tcW w:w="963" w:type="dxa"/>
          </w:tcPr>
          <w:p w14:paraId="6423899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execuție</w:t>
            </w:r>
          </w:p>
        </w:tc>
        <w:tc>
          <w:tcPr>
            <w:tcW w:w="833" w:type="dxa"/>
            <w:vMerge/>
          </w:tcPr>
          <w:p w14:paraId="4261EAE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17C73B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14:paraId="5E70BD6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261EE48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conducere</w:t>
            </w:r>
          </w:p>
        </w:tc>
        <w:tc>
          <w:tcPr>
            <w:tcW w:w="1337" w:type="dxa"/>
          </w:tcPr>
          <w:p w14:paraId="0A329752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execuție</w:t>
            </w:r>
          </w:p>
        </w:tc>
        <w:tc>
          <w:tcPr>
            <w:tcW w:w="1305" w:type="dxa"/>
            <w:vMerge/>
          </w:tcPr>
          <w:p w14:paraId="51E3CAB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2AE431C9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08" w:rsidRPr="004A6792" w14:paraId="532110AB" w14:textId="77777777" w:rsidTr="009048BD">
        <w:tc>
          <w:tcPr>
            <w:tcW w:w="14596" w:type="dxa"/>
            <w:gridSpan w:val="13"/>
          </w:tcPr>
          <w:p w14:paraId="6E9E8A00" w14:textId="649A9F95" w:rsidR="00011C08" w:rsidRPr="004A6792" w:rsidRDefault="00011C08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FUNCȚII DE DEMNITATE PUBLICĂ</w:t>
            </w:r>
          </w:p>
        </w:tc>
      </w:tr>
      <w:tr w:rsidR="00766426" w:rsidRPr="004A6792" w14:paraId="037F1494" w14:textId="77777777" w:rsidTr="007A5F9C">
        <w:tc>
          <w:tcPr>
            <w:tcW w:w="602" w:type="dxa"/>
          </w:tcPr>
          <w:p w14:paraId="368954E7" w14:textId="77777777" w:rsidR="00B839FD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72" w:type="dxa"/>
          </w:tcPr>
          <w:p w14:paraId="4D8AE128" w14:textId="458A4288" w:rsidR="00B839FD" w:rsidRPr="004A6792" w:rsidRDefault="00FC7D2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Nap Dorin</w:t>
            </w:r>
          </w:p>
        </w:tc>
        <w:tc>
          <w:tcPr>
            <w:tcW w:w="1125" w:type="dxa"/>
          </w:tcPr>
          <w:p w14:paraId="63ECA10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07EB9B03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1075" w:type="dxa"/>
          </w:tcPr>
          <w:p w14:paraId="74A67E6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324C3E1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1F6B7D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0F6C75B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64AE69D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327E1F34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B7FE5A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6499463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6727F8C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6426" w:rsidRPr="004A6792" w14:paraId="495D9FB5" w14:textId="77777777" w:rsidTr="007A5F9C">
        <w:tc>
          <w:tcPr>
            <w:tcW w:w="602" w:type="dxa"/>
          </w:tcPr>
          <w:p w14:paraId="3D452D09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72" w:type="dxa"/>
          </w:tcPr>
          <w:p w14:paraId="21DD7FBF" w14:textId="2FEC8F16" w:rsidR="00B839FD" w:rsidRPr="004A6792" w:rsidRDefault="00FC7D2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Mariș Marius-Adrian</w:t>
            </w:r>
          </w:p>
        </w:tc>
        <w:tc>
          <w:tcPr>
            <w:tcW w:w="1125" w:type="dxa"/>
          </w:tcPr>
          <w:p w14:paraId="497A952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7EB9FAE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viceprimar</w:t>
            </w:r>
          </w:p>
        </w:tc>
        <w:tc>
          <w:tcPr>
            <w:tcW w:w="1075" w:type="dxa"/>
          </w:tcPr>
          <w:p w14:paraId="3FDB26B1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56825BF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77CFB3D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BF0763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2B8B2B9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5143CC4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446BD6D0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781CB87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00DD6AF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411" w:rsidRPr="004A6792" w14:paraId="299A7C2D" w14:textId="77777777" w:rsidTr="00F13206">
        <w:tc>
          <w:tcPr>
            <w:tcW w:w="14596" w:type="dxa"/>
            <w:gridSpan w:val="13"/>
          </w:tcPr>
          <w:p w14:paraId="52192482" w14:textId="6EB413A7" w:rsidR="00A07411" w:rsidRPr="004A6792" w:rsidRDefault="00A07411" w:rsidP="00B839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4A67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APARATUL DE SPECIALITATE AL PRIMARULUI</w:t>
            </w:r>
          </w:p>
        </w:tc>
      </w:tr>
      <w:tr w:rsidR="00766426" w:rsidRPr="004A6792" w14:paraId="1C1AD265" w14:textId="77777777" w:rsidTr="007A5F9C">
        <w:tc>
          <w:tcPr>
            <w:tcW w:w="602" w:type="dxa"/>
          </w:tcPr>
          <w:p w14:paraId="269A81DF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72" w:type="dxa"/>
          </w:tcPr>
          <w:p w14:paraId="1075125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Mariș </w:t>
            </w: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Nelia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-Crenguța</w:t>
            </w:r>
          </w:p>
        </w:tc>
        <w:tc>
          <w:tcPr>
            <w:tcW w:w="1125" w:type="dxa"/>
          </w:tcPr>
          <w:p w14:paraId="764D74A2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148073A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EE25B0A" w14:textId="2E4D1807" w:rsidR="00B839FD" w:rsidRPr="004A6792" w:rsidRDefault="00AB248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66426" w:rsidRPr="004A6792">
              <w:rPr>
                <w:rFonts w:ascii="Times New Roman" w:hAnsi="Times New Roman" w:cs="Times New Roman"/>
                <w:sz w:val="20"/>
                <w:szCs w:val="20"/>
              </w:rPr>
              <w:t>ecretar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general</w:t>
            </w:r>
            <w:r w:rsidR="00A07411"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al comunei</w:t>
            </w:r>
          </w:p>
        </w:tc>
        <w:tc>
          <w:tcPr>
            <w:tcW w:w="963" w:type="dxa"/>
          </w:tcPr>
          <w:p w14:paraId="6CCB420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CB11DF9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1D7B70B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B95F5D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14:paraId="13041E1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002C63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257B543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0759D3B1" w14:textId="77777777" w:rsidR="00B839FD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6426" w:rsidRPr="004A6792" w14:paraId="05523B64" w14:textId="77777777" w:rsidTr="007A5F9C">
        <w:trPr>
          <w:trHeight w:val="572"/>
        </w:trPr>
        <w:tc>
          <w:tcPr>
            <w:tcW w:w="602" w:type="dxa"/>
          </w:tcPr>
          <w:p w14:paraId="4C061CCC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218B891D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0117F08F" w14:textId="77777777" w:rsidR="00766426" w:rsidRPr="004A6792" w:rsidRDefault="00766426" w:rsidP="00766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FINANCIAR-CONTABIL – REGISTRU AGRICOL</w:t>
            </w:r>
          </w:p>
        </w:tc>
        <w:tc>
          <w:tcPr>
            <w:tcW w:w="963" w:type="dxa"/>
          </w:tcPr>
          <w:p w14:paraId="0E745B52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20E00334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E79986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6BF991A4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0552E92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3EE889C1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9F98E79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14:paraId="75DB9E3B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426" w:rsidRPr="004A6792" w14:paraId="1F9AB18F" w14:textId="77777777" w:rsidTr="007A5F9C">
        <w:tc>
          <w:tcPr>
            <w:tcW w:w="602" w:type="dxa"/>
          </w:tcPr>
          <w:p w14:paraId="3EBD2BD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2E0F"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7A47C00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Ilea Nicoleta</w:t>
            </w:r>
          </w:p>
        </w:tc>
        <w:tc>
          <w:tcPr>
            <w:tcW w:w="1125" w:type="dxa"/>
          </w:tcPr>
          <w:p w14:paraId="2D9DCB98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199848F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23498F5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36DCA55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9BF557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C3DBD4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793E00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7F05669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0D3CD193" w14:textId="77777777" w:rsidR="00B839FD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D2E0F" w:rsidRPr="004A6792">
              <w:rPr>
                <w:rFonts w:ascii="Times New Roman" w:hAnsi="Times New Roman" w:cs="Times New Roman"/>
                <w:sz w:val="20"/>
                <w:szCs w:val="20"/>
              </w:rPr>
              <w:t>onsilier</w:t>
            </w:r>
          </w:p>
        </w:tc>
        <w:tc>
          <w:tcPr>
            <w:tcW w:w="1305" w:type="dxa"/>
          </w:tcPr>
          <w:p w14:paraId="7140A27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 A</w:t>
            </w:r>
          </w:p>
        </w:tc>
        <w:tc>
          <w:tcPr>
            <w:tcW w:w="1218" w:type="dxa"/>
          </w:tcPr>
          <w:p w14:paraId="57A63DB8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766426" w:rsidRPr="004A6792" w14:paraId="757FD004" w14:textId="77777777" w:rsidTr="007A5F9C">
        <w:tc>
          <w:tcPr>
            <w:tcW w:w="602" w:type="dxa"/>
          </w:tcPr>
          <w:p w14:paraId="0C9A7C2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72" w:type="dxa"/>
          </w:tcPr>
          <w:p w14:paraId="1D99259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Marinca Viorica</w:t>
            </w:r>
          </w:p>
        </w:tc>
        <w:tc>
          <w:tcPr>
            <w:tcW w:w="1125" w:type="dxa"/>
          </w:tcPr>
          <w:p w14:paraId="17446B73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36DAE0D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5F04537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6D9C0FCA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716BD29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E637C4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29A373F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7EA522E5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038ACA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Consilier </w:t>
            </w:r>
          </w:p>
        </w:tc>
        <w:tc>
          <w:tcPr>
            <w:tcW w:w="1305" w:type="dxa"/>
          </w:tcPr>
          <w:p w14:paraId="3944F12A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 A</w:t>
            </w:r>
          </w:p>
        </w:tc>
        <w:tc>
          <w:tcPr>
            <w:tcW w:w="1218" w:type="dxa"/>
          </w:tcPr>
          <w:p w14:paraId="24E4B85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766426" w:rsidRPr="004A6792" w14:paraId="4346E601" w14:textId="77777777" w:rsidTr="007A5F9C">
        <w:tc>
          <w:tcPr>
            <w:tcW w:w="602" w:type="dxa"/>
          </w:tcPr>
          <w:p w14:paraId="435C2C6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72" w:type="dxa"/>
          </w:tcPr>
          <w:p w14:paraId="42213EE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Varga Angela</w:t>
            </w:r>
          </w:p>
        </w:tc>
        <w:tc>
          <w:tcPr>
            <w:tcW w:w="1125" w:type="dxa"/>
          </w:tcPr>
          <w:p w14:paraId="107797BD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5704E362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7194098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73D9113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</w:p>
        </w:tc>
        <w:tc>
          <w:tcPr>
            <w:tcW w:w="833" w:type="dxa"/>
          </w:tcPr>
          <w:p w14:paraId="6FF35F7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14:paraId="66A14E3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945" w:type="dxa"/>
          </w:tcPr>
          <w:p w14:paraId="554257A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14:paraId="6D29093D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5A54611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721EB4C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1F094FC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2E0F" w:rsidRPr="004A6792" w14:paraId="48425D8A" w14:textId="77777777" w:rsidTr="007A5F9C">
        <w:tc>
          <w:tcPr>
            <w:tcW w:w="602" w:type="dxa"/>
          </w:tcPr>
          <w:p w14:paraId="11F2843D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1FC7E3C4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5279943E" w14:textId="77777777" w:rsidR="000D2E0F" w:rsidRPr="004A6792" w:rsidRDefault="000D2E0F" w:rsidP="00B83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SERVICIU VOLUNTAR PENTRU SITUAȚII DE URGENȚĂ</w:t>
            </w:r>
          </w:p>
        </w:tc>
        <w:tc>
          <w:tcPr>
            <w:tcW w:w="963" w:type="dxa"/>
          </w:tcPr>
          <w:p w14:paraId="1D38F7A6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2D816F13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8F0896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5F4956C8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1B930CE7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7362B003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C0768D7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14:paraId="334DBC6D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426" w:rsidRPr="004A6792" w14:paraId="43A583BE" w14:textId="77777777" w:rsidTr="007A5F9C">
        <w:tc>
          <w:tcPr>
            <w:tcW w:w="602" w:type="dxa"/>
          </w:tcPr>
          <w:p w14:paraId="350B5CF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72" w:type="dxa"/>
          </w:tcPr>
          <w:p w14:paraId="0FFA1D71" w14:textId="766D0F83" w:rsidR="00B839FD" w:rsidRPr="004A6792" w:rsidRDefault="00CB57F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1125" w:type="dxa"/>
          </w:tcPr>
          <w:p w14:paraId="094823E3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2F9578E8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44C340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4A74988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760D594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14:paraId="7926BC8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5E1B68A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C8B826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6F165CD1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Șef S.V.S.U.</w:t>
            </w:r>
          </w:p>
        </w:tc>
        <w:tc>
          <w:tcPr>
            <w:tcW w:w="1305" w:type="dxa"/>
          </w:tcPr>
          <w:p w14:paraId="47F3AEFE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6A8D23DB" w14:textId="7B9A445A" w:rsidR="00B839FD" w:rsidRPr="004A6792" w:rsidRDefault="00CB57F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AB2779" w:rsidRPr="004A6792" w14:paraId="73B7046E" w14:textId="77777777" w:rsidTr="007A5F9C">
        <w:tc>
          <w:tcPr>
            <w:tcW w:w="602" w:type="dxa"/>
          </w:tcPr>
          <w:p w14:paraId="3FBBDB2D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24D42E4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7B0141D2" w14:textId="77777777" w:rsidR="00AB2779" w:rsidRPr="004A6792" w:rsidRDefault="00AB2779" w:rsidP="00B83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ASISTENȚĂ SOCIALĂ</w:t>
            </w:r>
          </w:p>
        </w:tc>
        <w:tc>
          <w:tcPr>
            <w:tcW w:w="963" w:type="dxa"/>
          </w:tcPr>
          <w:p w14:paraId="7A470D2C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12D142CE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FC890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7321306C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5B4B947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7D8CBBD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B0F93BB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14:paraId="3FA33863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426" w:rsidRPr="004A6792" w14:paraId="2255FE69" w14:textId="77777777" w:rsidTr="007A5F9C">
        <w:tc>
          <w:tcPr>
            <w:tcW w:w="602" w:type="dxa"/>
          </w:tcPr>
          <w:p w14:paraId="4F31E154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72" w:type="dxa"/>
          </w:tcPr>
          <w:p w14:paraId="479E269C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Bodea Adela</w:t>
            </w:r>
          </w:p>
        </w:tc>
        <w:tc>
          <w:tcPr>
            <w:tcW w:w="1125" w:type="dxa"/>
          </w:tcPr>
          <w:p w14:paraId="193C195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31A61E2A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4CE00421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490B3BC8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</w:p>
        </w:tc>
        <w:tc>
          <w:tcPr>
            <w:tcW w:w="833" w:type="dxa"/>
          </w:tcPr>
          <w:p w14:paraId="4F0140AC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14:paraId="7E1AD83A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945" w:type="dxa"/>
          </w:tcPr>
          <w:p w14:paraId="66E62FCA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14:paraId="27C44900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0315F11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7118CF63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5FD8FC5A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779" w:rsidRPr="004A6792" w14:paraId="6AD42197" w14:textId="77777777" w:rsidTr="007A5F9C">
        <w:tc>
          <w:tcPr>
            <w:tcW w:w="602" w:type="dxa"/>
          </w:tcPr>
          <w:p w14:paraId="580DC35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230B6EC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08A53BB5" w14:textId="77777777" w:rsidR="00AB2779" w:rsidRPr="004A6792" w:rsidRDefault="00AB2779" w:rsidP="00AB2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ALTE FUNCȚII</w:t>
            </w:r>
          </w:p>
        </w:tc>
        <w:tc>
          <w:tcPr>
            <w:tcW w:w="963" w:type="dxa"/>
          </w:tcPr>
          <w:p w14:paraId="45F054D0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2FF28309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99B116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742B5109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3CD0C16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2F976A80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EDD762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14:paraId="710BC010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779" w:rsidRPr="004A6792" w14:paraId="4256FFFE" w14:textId="77777777" w:rsidTr="007A5F9C">
        <w:tc>
          <w:tcPr>
            <w:tcW w:w="602" w:type="dxa"/>
          </w:tcPr>
          <w:p w14:paraId="6719A0C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72" w:type="dxa"/>
          </w:tcPr>
          <w:p w14:paraId="5D38F28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Varga Gavrilă</w:t>
            </w:r>
          </w:p>
        </w:tc>
        <w:tc>
          <w:tcPr>
            <w:tcW w:w="1125" w:type="dxa"/>
          </w:tcPr>
          <w:p w14:paraId="6CBD7D9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3C87BB1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3E20FB8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125D6CC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25225A1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1E6273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657BA8D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40A53D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B3E6CD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Șofer</w:t>
            </w:r>
          </w:p>
        </w:tc>
        <w:tc>
          <w:tcPr>
            <w:tcW w:w="1305" w:type="dxa"/>
          </w:tcPr>
          <w:p w14:paraId="14E24DD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48D22EB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AB2779" w:rsidRPr="004A6792" w14:paraId="61119981" w14:textId="77777777" w:rsidTr="007A5F9C">
        <w:tc>
          <w:tcPr>
            <w:tcW w:w="602" w:type="dxa"/>
          </w:tcPr>
          <w:p w14:paraId="1EA78120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72" w:type="dxa"/>
          </w:tcPr>
          <w:p w14:paraId="1B1177E7" w14:textId="77777777" w:rsidR="00AB2779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Bălaj Sorin</w:t>
            </w:r>
          </w:p>
        </w:tc>
        <w:tc>
          <w:tcPr>
            <w:tcW w:w="1125" w:type="dxa"/>
          </w:tcPr>
          <w:p w14:paraId="0831932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70E684B9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67E935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0E713E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BF3273C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A3509FB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6FCCAC36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9F77F2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46D554BB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Șofer</w:t>
            </w:r>
          </w:p>
        </w:tc>
        <w:tc>
          <w:tcPr>
            <w:tcW w:w="1305" w:type="dxa"/>
          </w:tcPr>
          <w:p w14:paraId="01205CC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519520A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AB2779" w:rsidRPr="004A6792" w14:paraId="0189B6FA" w14:textId="77777777" w:rsidTr="007A5F9C">
        <w:tc>
          <w:tcPr>
            <w:tcW w:w="602" w:type="dxa"/>
          </w:tcPr>
          <w:p w14:paraId="7B3AC712" w14:textId="77777777" w:rsidR="00AB2779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B2779"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18F3FC3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Culda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Florin</w:t>
            </w:r>
          </w:p>
        </w:tc>
        <w:tc>
          <w:tcPr>
            <w:tcW w:w="1125" w:type="dxa"/>
          </w:tcPr>
          <w:p w14:paraId="6320B65B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7900A71C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917C626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101965B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95FE30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E94D98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1F692DE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112394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532B39A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Șofer </w:t>
            </w:r>
          </w:p>
        </w:tc>
        <w:tc>
          <w:tcPr>
            <w:tcW w:w="1305" w:type="dxa"/>
          </w:tcPr>
          <w:p w14:paraId="3C4F5046" w14:textId="213A1CE1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49C7656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E050BA" w:rsidRPr="004A6792" w14:paraId="2A741FEB" w14:textId="77777777" w:rsidTr="007A5F9C">
        <w:tc>
          <w:tcPr>
            <w:tcW w:w="602" w:type="dxa"/>
          </w:tcPr>
          <w:p w14:paraId="1B3D3BC9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72" w:type="dxa"/>
          </w:tcPr>
          <w:p w14:paraId="172B52E2" w14:textId="0F13AF5B" w:rsidR="00E050BA" w:rsidRPr="004A6792" w:rsidRDefault="00CB57F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Mădălină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Raul-Daniel</w:t>
            </w:r>
          </w:p>
        </w:tc>
        <w:tc>
          <w:tcPr>
            <w:tcW w:w="1125" w:type="dxa"/>
          </w:tcPr>
          <w:p w14:paraId="7417644E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406FEF5F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13EE87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056874E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35A3FDA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85057EE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D49EEC0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858F272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759F02F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Muncitor calificat</w:t>
            </w:r>
          </w:p>
        </w:tc>
        <w:tc>
          <w:tcPr>
            <w:tcW w:w="1305" w:type="dxa"/>
          </w:tcPr>
          <w:p w14:paraId="105FFCB7" w14:textId="7C9CB910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07411" w:rsidRPr="004A679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4D6EB07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E050BA" w:rsidRPr="004A6792" w14:paraId="63C93E26" w14:textId="77777777" w:rsidTr="007A5F9C">
        <w:tc>
          <w:tcPr>
            <w:tcW w:w="602" w:type="dxa"/>
          </w:tcPr>
          <w:p w14:paraId="43F942AD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72" w:type="dxa"/>
          </w:tcPr>
          <w:p w14:paraId="4C7FCB8D" w14:textId="77777777" w:rsidR="00E050BA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Vîrtan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Dorin</w:t>
            </w:r>
          </w:p>
        </w:tc>
        <w:tc>
          <w:tcPr>
            <w:tcW w:w="1125" w:type="dxa"/>
          </w:tcPr>
          <w:p w14:paraId="5DB0BED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6096C13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27EEC7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2A416AE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2AAE7D6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30CAFD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18C23DB2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EC59BC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DF6D28D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Muncitor calificat</w:t>
            </w:r>
          </w:p>
        </w:tc>
        <w:tc>
          <w:tcPr>
            <w:tcW w:w="1305" w:type="dxa"/>
          </w:tcPr>
          <w:p w14:paraId="70F8455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218" w:type="dxa"/>
          </w:tcPr>
          <w:p w14:paraId="7F89C7F7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E050BA" w:rsidRPr="004A6792" w14:paraId="24AA796E" w14:textId="77777777" w:rsidTr="007A5F9C">
        <w:tc>
          <w:tcPr>
            <w:tcW w:w="602" w:type="dxa"/>
          </w:tcPr>
          <w:p w14:paraId="3A62158A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72" w:type="dxa"/>
          </w:tcPr>
          <w:p w14:paraId="5FE131E3" w14:textId="77777777" w:rsidR="00E050BA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Michile Aurelia</w:t>
            </w:r>
          </w:p>
        </w:tc>
        <w:tc>
          <w:tcPr>
            <w:tcW w:w="1125" w:type="dxa"/>
          </w:tcPr>
          <w:p w14:paraId="5D43BABD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0A5FC65F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749D898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07070DE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4ACD96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61CAAF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4D6C2AE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DF772F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49023AF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Guard</w:t>
            </w:r>
          </w:p>
        </w:tc>
        <w:tc>
          <w:tcPr>
            <w:tcW w:w="1305" w:type="dxa"/>
          </w:tcPr>
          <w:p w14:paraId="759D9382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3930EABF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E050BA" w:rsidRPr="004A6792" w14:paraId="74E8E710" w14:textId="77777777" w:rsidTr="007A5F9C">
        <w:tc>
          <w:tcPr>
            <w:tcW w:w="602" w:type="dxa"/>
          </w:tcPr>
          <w:p w14:paraId="3B0134D9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3855320A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376D6EDE" w14:textId="77777777" w:rsidR="00E050BA" w:rsidRPr="004A6792" w:rsidRDefault="00E050BA" w:rsidP="00B83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TURISM</w:t>
            </w:r>
          </w:p>
        </w:tc>
        <w:tc>
          <w:tcPr>
            <w:tcW w:w="963" w:type="dxa"/>
          </w:tcPr>
          <w:p w14:paraId="7C430E3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33845BF2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C82D59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5580B8C0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463C7CAF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198824B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6F60E00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14:paraId="7883D75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0BA" w:rsidRPr="004A6792" w14:paraId="19D1D934" w14:textId="77777777" w:rsidTr="007A5F9C">
        <w:tc>
          <w:tcPr>
            <w:tcW w:w="602" w:type="dxa"/>
          </w:tcPr>
          <w:p w14:paraId="25F55583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72" w:type="dxa"/>
          </w:tcPr>
          <w:p w14:paraId="4FDE507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Farcaș Adriana</w:t>
            </w:r>
          </w:p>
        </w:tc>
        <w:tc>
          <w:tcPr>
            <w:tcW w:w="1125" w:type="dxa"/>
          </w:tcPr>
          <w:p w14:paraId="1EC0CE5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65B826B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4B2D94E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3C476B77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AF27DD0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D1564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0E7A0B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10E15F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146CFA6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Inspector de specialitate</w:t>
            </w:r>
          </w:p>
          <w:p w14:paraId="33CEDCD8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(agent de turism)</w:t>
            </w:r>
          </w:p>
        </w:tc>
        <w:tc>
          <w:tcPr>
            <w:tcW w:w="1305" w:type="dxa"/>
          </w:tcPr>
          <w:p w14:paraId="21FB1BE1" w14:textId="23CF7374" w:rsidR="00E050BA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39695AEC" w14:textId="77777777" w:rsidR="00E050BA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7A5F9C" w:rsidRPr="004A6792" w14:paraId="358AD21A" w14:textId="77777777" w:rsidTr="007A5F9C">
        <w:tc>
          <w:tcPr>
            <w:tcW w:w="602" w:type="dxa"/>
          </w:tcPr>
          <w:p w14:paraId="22866A5F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72" w:type="dxa"/>
          </w:tcPr>
          <w:p w14:paraId="19AB871F" w14:textId="791B4EC3" w:rsidR="007A5F9C" w:rsidRPr="004A6792" w:rsidRDefault="00FC7D2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Bodea Marcela</w:t>
            </w:r>
          </w:p>
        </w:tc>
        <w:tc>
          <w:tcPr>
            <w:tcW w:w="1125" w:type="dxa"/>
          </w:tcPr>
          <w:p w14:paraId="646B641C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06EC7AB0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392B76B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376674E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33" w:type="dxa"/>
          </w:tcPr>
          <w:p w14:paraId="0065FBD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7B658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FF2167B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5551DE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D695A7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Referent(ghid de turism)</w:t>
            </w:r>
          </w:p>
        </w:tc>
        <w:tc>
          <w:tcPr>
            <w:tcW w:w="1305" w:type="dxa"/>
          </w:tcPr>
          <w:p w14:paraId="0DBFA95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0CD07E5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7A5F9C" w:rsidRPr="004A6792" w14:paraId="50D952C5" w14:textId="77777777" w:rsidTr="007A5F9C">
        <w:tc>
          <w:tcPr>
            <w:tcW w:w="602" w:type="dxa"/>
          </w:tcPr>
          <w:p w14:paraId="29AAFFC5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2022F79E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78823413" w14:textId="52E9E9FE" w:rsidR="007A5F9C" w:rsidRPr="004A6792" w:rsidRDefault="007A5F9C" w:rsidP="007A5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COMPARTIMENT FONDURI </w:t>
            </w:r>
            <w:r w:rsidR="00DB15EB"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CU FINANȚARE EXTERNĂ</w:t>
            </w:r>
          </w:p>
        </w:tc>
        <w:tc>
          <w:tcPr>
            <w:tcW w:w="963" w:type="dxa"/>
          </w:tcPr>
          <w:p w14:paraId="3614A847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51886A8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6AD856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12FA56A7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28DAFE70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745FEA3F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EAA71BE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14:paraId="0BDA4D6F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F9C" w:rsidRPr="004A6792" w14:paraId="33565EA5" w14:textId="77777777" w:rsidTr="007A5F9C">
        <w:tc>
          <w:tcPr>
            <w:tcW w:w="602" w:type="dxa"/>
          </w:tcPr>
          <w:p w14:paraId="3C49394A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72" w:type="dxa"/>
          </w:tcPr>
          <w:p w14:paraId="6027B109" w14:textId="1DA21005" w:rsidR="007A5F9C" w:rsidRPr="004A6792" w:rsidRDefault="00FC7D2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Burz Mihai</w:t>
            </w:r>
          </w:p>
        </w:tc>
        <w:tc>
          <w:tcPr>
            <w:tcW w:w="3312" w:type="dxa"/>
            <w:gridSpan w:val="3"/>
          </w:tcPr>
          <w:p w14:paraId="6DBF8859" w14:textId="77777777" w:rsidR="007A5F9C" w:rsidRPr="004A6792" w:rsidRDefault="007A5F9C" w:rsidP="007A5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67DEB59E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65EA4ED4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8DF1273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50D3B425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4B2DEA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D13DBF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3DEAA13F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6D38B3CB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7A5F9C" w:rsidRPr="004A6792" w14:paraId="60C74D14" w14:textId="77777777" w:rsidTr="007A5F9C">
        <w:tc>
          <w:tcPr>
            <w:tcW w:w="602" w:type="dxa"/>
          </w:tcPr>
          <w:p w14:paraId="1379A900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72" w:type="dxa"/>
          </w:tcPr>
          <w:p w14:paraId="3D551C4C" w14:textId="09F414CA" w:rsidR="007A5F9C" w:rsidRPr="004A6792" w:rsidRDefault="00873642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Bontea Narcisa-Luminița</w:t>
            </w:r>
          </w:p>
        </w:tc>
        <w:tc>
          <w:tcPr>
            <w:tcW w:w="3312" w:type="dxa"/>
            <w:gridSpan w:val="3"/>
          </w:tcPr>
          <w:p w14:paraId="052B6B67" w14:textId="77777777" w:rsidR="007A5F9C" w:rsidRPr="004A6792" w:rsidRDefault="007A5F9C" w:rsidP="007A5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6DC3EF16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0B80054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DF14831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2C6B6A0D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FD03E14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62EA586F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534F8BFD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2DBA57CE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7A5F9C" w:rsidRPr="004A6792" w14:paraId="7781CFA6" w14:textId="77777777" w:rsidTr="007A5F9C">
        <w:tc>
          <w:tcPr>
            <w:tcW w:w="602" w:type="dxa"/>
          </w:tcPr>
          <w:p w14:paraId="58E4F0E6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72" w:type="dxa"/>
          </w:tcPr>
          <w:p w14:paraId="61FA9253" w14:textId="14A7EA64" w:rsidR="007A5F9C" w:rsidRPr="004A6792" w:rsidRDefault="00873642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Muntea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Maria</w:t>
            </w:r>
          </w:p>
        </w:tc>
        <w:tc>
          <w:tcPr>
            <w:tcW w:w="3312" w:type="dxa"/>
            <w:gridSpan w:val="3"/>
          </w:tcPr>
          <w:p w14:paraId="64CC7422" w14:textId="77777777" w:rsidR="007A5F9C" w:rsidRPr="004A6792" w:rsidRDefault="007A5F9C" w:rsidP="007A5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12903178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0C67866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905B68D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B38FC5E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4365E05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54C19E50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22E33B41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0264FE70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C76624" w:rsidRPr="004A6792" w14:paraId="4BF4A2AE" w14:textId="77777777" w:rsidTr="007A5F9C">
        <w:tc>
          <w:tcPr>
            <w:tcW w:w="602" w:type="dxa"/>
          </w:tcPr>
          <w:p w14:paraId="22E014B1" w14:textId="0E739D98" w:rsidR="00C76624" w:rsidRPr="004A6792" w:rsidRDefault="00C7662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872" w:type="dxa"/>
          </w:tcPr>
          <w:p w14:paraId="098698E7" w14:textId="2F62C788" w:rsidR="00C76624" w:rsidRPr="004A6792" w:rsidRDefault="00C7662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14:paraId="0BA49E27" w14:textId="77777777" w:rsidR="00C76624" w:rsidRPr="004A6792" w:rsidRDefault="00C76624" w:rsidP="007A5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4553F58A" w14:textId="77777777" w:rsidR="00C76624" w:rsidRPr="004A6792" w:rsidRDefault="00C7662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40FF91E3" w14:textId="7B8D7981" w:rsidR="00C76624" w:rsidRPr="004A6792" w:rsidRDefault="00C7662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78C9ABE" w14:textId="7D7B468A" w:rsidR="00C76624" w:rsidRPr="004A6792" w:rsidRDefault="00C7662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5819265E" w14:textId="7D4E25EC" w:rsidR="00C76624" w:rsidRPr="004A6792" w:rsidRDefault="00C7662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7E1B897" w14:textId="3A11D070" w:rsidR="00C76624" w:rsidRPr="004A6792" w:rsidRDefault="00C7662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09736DE6" w14:textId="2D9FCA0F" w:rsidR="00C76624" w:rsidRPr="004A6792" w:rsidRDefault="00C7662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2C4BB964" w14:textId="2C9CC62C" w:rsidR="00C76624" w:rsidRPr="004A6792" w:rsidRDefault="00C7662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70140AF1" w14:textId="156B3E55" w:rsidR="00C76624" w:rsidRPr="004A6792" w:rsidRDefault="00C7662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7A5F9C" w:rsidRPr="004A6792" w14:paraId="79AA1B5A" w14:textId="77777777" w:rsidTr="007A5F9C">
        <w:tc>
          <w:tcPr>
            <w:tcW w:w="602" w:type="dxa"/>
          </w:tcPr>
          <w:p w14:paraId="07632677" w14:textId="7D5BAB69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6624"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01C74926" w14:textId="47DCD1B8" w:rsidR="007A5F9C" w:rsidRPr="004A6792" w:rsidRDefault="00873642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14:paraId="554DE6D5" w14:textId="77777777" w:rsidR="007A5F9C" w:rsidRPr="004A6792" w:rsidRDefault="007A5F9C" w:rsidP="007A5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289D63C8" w14:textId="77777777" w:rsidR="007A5F9C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909B770" w14:textId="77777777" w:rsidR="007A5F9C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4CF1DFA" w14:textId="77777777" w:rsidR="007A5F9C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58BDD4F0" w14:textId="77777777" w:rsidR="007A5F9C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59EE238" w14:textId="77777777" w:rsidR="007A5F9C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B592874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6671C720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debutant</w:t>
            </w:r>
          </w:p>
        </w:tc>
        <w:tc>
          <w:tcPr>
            <w:tcW w:w="1218" w:type="dxa"/>
          </w:tcPr>
          <w:p w14:paraId="35F1006D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</w:tbl>
    <w:p w14:paraId="6FE2283C" w14:textId="1B98B3A8" w:rsidR="00D36682" w:rsidRPr="004A6792" w:rsidRDefault="00D36682" w:rsidP="00B839FD">
      <w:pPr>
        <w:rPr>
          <w:rFonts w:ascii="Times New Roman" w:hAnsi="Times New Roman" w:cs="Times New Roman"/>
          <w:b/>
        </w:rPr>
      </w:pPr>
      <w:r w:rsidRPr="004A6792">
        <w:rPr>
          <w:rFonts w:ascii="Times New Roman" w:hAnsi="Times New Roman" w:cs="Times New Roman"/>
          <w:b/>
        </w:rPr>
        <w:t xml:space="preserve">ASISTENȚI </w:t>
      </w:r>
      <w:r w:rsidR="008849AC" w:rsidRPr="004A6792">
        <w:rPr>
          <w:rFonts w:ascii="Times New Roman" w:hAnsi="Times New Roman" w:cs="Times New Roman"/>
          <w:b/>
        </w:rPr>
        <w:t>PERSONALI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8"/>
        <w:gridCol w:w="5986"/>
        <w:gridCol w:w="3487"/>
        <w:gridCol w:w="3487"/>
      </w:tblGrid>
      <w:tr w:rsidR="00D36682" w:rsidRPr="004A6792" w14:paraId="374242D9" w14:textId="77777777" w:rsidTr="00D36682">
        <w:tc>
          <w:tcPr>
            <w:tcW w:w="988" w:type="dxa"/>
          </w:tcPr>
          <w:p w14:paraId="522E8C38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Nr.</w:t>
            </w:r>
          </w:p>
          <w:p w14:paraId="5EC61516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Crt.</w:t>
            </w:r>
          </w:p>
        </w:tc>
        <w:tc>
          <w:tcPr>
            <w:tcW w:w="5986" w:type="dxa"/>
          </w:tcPr>
          <w:p w14:paraId="7023D78A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Numele, prenumele/Vacant, temporar vacant după caz</w:t>
            </w:r>
          </w:p>
        </w:tc>
        <w:tc>
          <w:tcPr>
            <w:tcW w:w="3487" w:type="dxa"/>
          </w:tcPr>
          <w:p w14:paraId="2A10AE36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Funcția contractuală de execuție</w:t>
            </w:r>
          </w:p>
        </w:tc>
        <w:tc>
          <w:tcPr>
            <w:tcW w:w="3487" w:type="dxa"/>
          </w:tcPr>
          <w:p w14:paraId="5CF828CE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Nivelul studiilor</w:t>
            </w:r>
          </w:p>
        </w:tc>
      </w:tr>
      <w:tr w:rsidR="00D36682" w:rsidRPr="004A6792" w14:paraId="435C7574" w14:textId="77777777" w:rsidTr="00D36682">
        <w:tc>
          <w:tcPr>
            <w:tcW w:w="988" w:type="dxa"/>
          </w:tcPr>
          <w:p w14:paraId="040B5AC6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86" w:type="dxa"/>
          </w:tcPr>
          <w:p w14:paraId="42A60C89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Bordea Marcela-Monica</w:t>
            </w:r>
          </w:p>
        </w:tc>
        <w:tc>
          <w:tcPr>
            <w:tcW w:w="3487" w:type="dxa"/>
          </w:tcPr>
          <w:p w14:paraId="773BBCDB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49C91CA3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D36682" w:rsidRPr="004A6792" w14:paraId="6CBD1DF8" w14:textId="77777777" w:rsidTr="00D36682">
        <w:tc>
          <w:tcPr>
            <w:tcW w:w="988" w:type="dxa"/>
          </w:tcPr>
          <w:p w14:paraId="4D12AD9E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86" w:type="dxa"/>
          </w:tcPr>
          <w:p w14:paraId="609B755E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Burz Angela</w:t>
            </w:r>
          </w:p>
        </w:tc>
        <w:tc>
          <w:tcPr>
            <w:tcW w:w="3487" w:type="dxa"/>
          </w:tcPr>
          <w:p w14:paraId="46F2715D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5DF3CAEF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D36682" w:rsidRPr="004A6792" w14:paraId="7ACC35FA" w14:textId="77777777" w:rsidTr="00D36682">
        <w:tc>
          <w:tcPr>
            <w:tcW w:w="988" w:type="dxa"/>
          </w:tcPr>
          <w:p w14:paraId="2E33A98F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86" w:type="dxa"/>
          </w:tcPr>
          <w:p w14:paraId="0EFC8D2C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Burz Aurica</w:t>
            </w:r>
          </w:p>
        </w:tc>
        <w:tc>
          <w:tcPr>
            <w:tcW w:w="3487" w:type="dxa"/>
          </w:tcPr>
          <w:p w14:paraId="09C089A2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3A6CCB9E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D36682" w:rsidRPr="004A6792" w14:paraId="6F2160FB" w14:textId="77777777" w:rsidTr="00D36682">
        <w:tc>
          <w:tcPr>
            <w:tcW w:w="988" w:type="dxa"/>
          </w:tcPr>
          <w:p w14:paraId="073F9FE6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86" w:type="dxa"/>
          </w:tcPr>
          <w:p w14:paraId="2EE5F992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proofErr w:type="spellStart"/>
            <w:r w:rsidRPr="004A6792">
              <w:rPr>
                <w:rFonts w:ascii="Times New Roman" w:hAnsi="Times New Roman" w:cs="Times New Roman"/>
              </w:rPr>
              <w:t>Culda</w:t>
            </w:r>
            <w:proofErr w:type="spellEnd"/>
            <w:r w:rsidRPr="004A6792">
              <w:rPr>
                <w:rFonts w:ascii="Times New Roman" w:hAnsi="Times New Roman" w:cs="Times New Roman"/>
              </w:rPr>
              <w:t xml:space="preserve"> Leontina</w:t>
            </w:r>
          </w:p>
        </w:tc>
        <w:tc>
          <w:tcPr>
            <w:tcW w:w="3487" w:type="dxa"/>
          </w:tcPr>
          <w:p w14:paraId="47A426A9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7F6C0C50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D36682" w:rsidRPr="004A6792" w14:paraId="4CFAF427" w14:textId="77777777" w:rsidTr="00D36682">
        <w:tc>
          <w:tcPr>
            <w:tcW w:w="988" w:type="dxa"/>
          </w:tcPr>
          <w:p w14:paraId="6E926A34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86" w:type="dxa"/>
          </w:tcPr>
          <w:p w14:paraId="020131D3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Lazăr Elena</w:t>
            </w:r>
          </w:p>
        </w:tc>
        <w:tc>
          <w:tcPr>
            <w:tcW w:w="3487" w:type="dxa"/>
          </w:tcPr>
          <w:p w14:paraId="02E1128B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0F911C64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D36682" w:rsidRPr="004A6792" w14:paraId="76EF0C4E" w14:textId="77777777" w:rsidTr="00D36682">
        <w:tc>
          <w:tcPr>
            <w:tcW w:w="988" w:type="dxa"/>
          </w:tcPr>
          <w:p w14:paraId="6604678B" w14:textId="0FE0A655" w:rsidR="00D36682" w:rsidRPr="004A6792" w:rsidRDefault="00CB57F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6</w:t>
            </w:r>
            <w:r w:rsidR="00D36682" w:rsidRPr="004A6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6" w:type="dxa"/>
          </w:tcPr>
          <w:p w14:paraId="52051A15" w14:textId="3B51523F" w:rsidR="00D3668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Popa Mariana-Rodica</w:t>
            </w:r>
          </w:p>
        </w:tc>
        <w:tc>
          <w:tcPr>
            <w:tcW w:w="3487" w:type="dxa"/>
          </w:tcPr>
          <w:p w14:paraId="28C6889F" w14:textId="39CD12EE" w:rsidR="00D36682" w:rsidRPr="004A6792" w:rsidRDefault="00E05EC4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 xml:space="preserve">Asistent personal </w:t>
            </w:r>
          </w:p>
        </w:tc>
        <w:tc>
          <w:tcPr>
            <w:tcW w:w="3487" w:type="dxa"/>
          </w:tcPr>
          <w:p w14:paraId="6374124D" w14:textId="77777777" w:rsidR="00D36682" w:rsidRPr="004A6792" w:rsidRDefault="00E05EC4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E86732" w:rsidRPr="004A6792" w14:paraId="2BE53089" w14:textId="77777777" w:rsidTr="00D36682">
        <w:tc>
          <w:tcPr>
            <w:tcW w:w="988" w:type="dxa"/>
          </w:tcPr>
          <w:p w14:paraId="02467773" w14:textId="668F333A" w:rsidR="00E86732" w:rsidRPr="004A6792" w:rsidRDefault="00CB57F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7</w:t>
            </w:r>
            <w:r w:rsidR="00E86732" w:rsidRPr="004A6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6" w:type="dxa"/>
          </w:tcPr>
          <w:p w14:paraId="64612AB3" w14:textId="24FC5740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proofErr w:type="spellStart"/>
            <w:r w:rsidRPr="004A6792">
              <w:rPr>
                <w:rFonts w:ascii="Times New Roman" w:hAnsi="Times New Roman" w:cs="Times New Roman"/>
              </w:rPr>
              <w:t>Caloean</w:t>
            </w:r>
            <w:proofErr w:type="spellEnd"/>
            <w:r w:rsidRPr="004A6792">
              <w:rPr>
                <w:rFonts w:ascii="Times New Roman" w:hAnsi="Times New Roman" w:cs="Times New Roman"/>
              </w:rPr>
              <w:t xml:space="preserve"> Loredana</w:t>
            </w:r>
          </w:p>
        </w:tc>
        <w:tc>
          <w:tcPr>
            <w:tcW w:w="3487" w:type="dxa"/>
          </w:tcPr>
          <w:p w14:paraId="7EB01082" w14:textId="3138A6BE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43764942" w14:textId="6B7F45D0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E86732" w:rsidRPr="004A6792" w14:paraId="14B6FF46" w14:textId="77777777" w:rsidTr="00D36682">
        <w:tc>
          <w:tcPr>
            <w:tcW w:w="988" w:type="dxa"/>
          </w:tcPr>
          <w:p w14:paraId="0F271832" w14:textId="3E801F65" w:rsidR="00E86732" w:rsidRPr="004A6792" w:rsidRDefault="00CB57F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8</w:t>
            </w:r>
            <w:r w:rsidR="00E86732" w:rsidRPr="004A6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6" w:type="dxa"/>
          </w:tcPr>
          <w:p w14:paraId="69D7F0D5" w14:textId="4A579EF6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More Patrick-Eduard</w:t>
            </w:r>
          </w:p>
        </w:tc>
        <w:tc>
          <w:tcPr>
            <w:tcW w:w="3487" w:type="dxa"/>
          </w:tcPr>
          <w:p w14:paraId="1C3EFDD6" w14:textId="0FC3F1B9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379CC825" w14:textId="54528156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DB15EB" w:rsidRPr="004A6792" w14:paraId="6A47F2DD" w14:textId="77777777" w:rsidTr="00D36682">
        <w:tc>
          <w:tcPr>
            <w:tcW w:w="988" w:type="dxa"/>
          </w:tcPr>
          <w:p w14:paraId="20220EBC" w14:textId="5B5E774D" w:rsidR="00DB15EB" w:rsidRPr="004A6792" w:rsidRDefault="00CB57F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9</w:t>
            </w:r>
            <w:r w:rsidR="00DB15EB" w:rsidRPr="004A6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6" w:type="dxa"/>
          </w:tcPr>
          <w:p w14:paraId="559C0B5A" w14:textId="47084AC7" w:rsidR="00DB15EB" w:rsidRPr="004A6792" w:rsidRDefault="00DB15E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Bodea Adina</w:t>
            </w:r>
          </w:p>
        </w:tc>
        <w:tc>
          <w:tcPr>
            <w:tcW w:w="3487" w:type="dxa"/>
          </w:tcPr>
          <w:p w14:paraId="5E6C595B" w14:textId="6834F9DE" w:rsidR="00DB15EB" w:rsidRPr="004A6792" w:rsidRDefault="00DB15E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7DACD3D8" w14:textId="0DABCFEE" w:rsidR="00DB15EB" w:rsidRPr="004A6792" w:rsidRDefault="00DB15E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DB15EB" w:rsidRPr="004A6792" w14:paraId="41FDAA58" w14:textId="77777777" w:rsidTr="00D36682">
        <w:tc>
          <w:tcPr>
            <w:tcW w:w="988" w:type="dxa"/>
          </w:tcPr>
          <w:p w14:paraId="03F190DB" w14:textId="568C7A0D" w:rsidR="00DB15EB" w:rsidRPr="004A6792" w:rsidRDefault="00DB15E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1</w:t>
            </w:r>
            <w:r w:rsidR="00CB57FB" w:rsidRPr="004A6792">
              <w:rPr>
                <w:rFonts w:ascii="Times New Roman" w:hAnsi="Times New Roman" w:cs="Times New Roman"/>
              </w:rPr>
              <w:t>0</w:t>
            </w:r>
            <w:r w:rsidRPr="004A6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6" w:type="dxa"/>
          </w:tcPr>
          <w:p w14:paraId="654ED422" w14:textId="3C728B27" w:rsidR="00DB15EB" w:rsidRPr="004A6792" w:rsidRDefault="00DB15EB" w:rsidP="00B839FD">
            <w:pPr>
              <w:rPr>
                <w:rFonts w:ascii="Times New Roman" w:hAnsi="Times New Roman" w:cs="Times New Roman"/>
              </w:rPr>
            </w:pPr>
            <w:proofErr w:type="spellStart"/>
            <w:r w:rsidRPr="004A6792">
              <w:rPr>
                <w:rFonts w:ascii="Times New Roman" w:hAnsi="Times New Roman" w:cs="Times New Roman"/>
              </w:rPr>
              <w:t>Culda</w:t>
            </w:r>
            <w:proofErr w:type="spellEnd"/>
            <w:r w:rsidRPr="004A6792">
              <w:rPr>
                <w:rFonts w:ascii="Times New Roman" w:hAnsi="Times New Roman" w:cs="Times New Roman"/>
              </w:rPr>
              <w:t xml:space="preserve"> Valeria</w:t>
            </w:r>
          </w:p>
        </w:tc>
        <w:tc>
          <w:tcPr>
            <w:tcW w:w="3487" w:type="dxa"/>
          </w:tcPr>
          <w:p w14:paraId="1C2D0D7F" w14:textId="7EA2AA00" w:rsidR="00DB15EB" w:rsidRPr="004A6792" w:rsidRDefault="00DB15E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076B7F42" w14:textId="378E5C12" w:rsidR="00DB15EB" w:rsidRPr="004A6792" w:rsidRDefault="00DB15E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E86732" w:rsidRPr="004A6792" w14:paraId="56BBCF07" w14:textId="77777777" w:rsidTr="00D36682">
        <w:tc>
          <w:tcPr>
            <w:tcW w:w="988" w:type="dxa"/>
          </w:tcPr>
          <w:p w14:paraId="4770D69F" w14:textId="17E349ED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1</w:t>
            </w:r>
            <w:r w:rsidR="00CB57FB" w:rsidRPr="004A6792">
              <w:rPr>
                <w:rFonts w:ascii="Times New Roman" w:hAnsi="Times New Roman" w:cs="Times New Roman"/>
              </w:rPr>
              <w:t>1</w:t>
            </w:r>
            <w:r w:rsidRPr="004A6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6" w:type="dxa"/>
          </w:tcPr>
          <w:p w14:paraId="4EE65D4A" w14:textId="2E4AE2A8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Vacante</w:t>
            </w:r>
          </w:p>
        </w:tc>
        <w:tc>
          <w:tcPr>
            <w:tcW w:w="3487" w:type="dxa"/>
          </w:tcPr>
          <w:p w14:paraId="7695BD51" w14:textId="543C140F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Vacante(</w:t>
            </w:r>
            <w:r w:rsidR="00CB57FB" w:rsidRPr="004A6792">
              <w:rPr>
                <w:rFonts w:ascii="Times New Roman" w:hAnsi="Times New Roman" w:cs="Times New Roman"/>
              </w:rPr>
              <w:t>8</w:t>
            </w:r>
            <w:r w:rsidRPr="004A6792">
              <w:rPr>
                <w:rFonts w:ascii="Times New Roman" w:hAnsi="Times New Roman" w:cs="Times New Roman"/>
              </w:rPr>
              <w:t xml:space="preserve"> posturi)</w:t>
            </w:r>
          </w:p>
        </w:tc>
        <w:tc>
          <w:tcPr>
            <w:tcW w:w="3487" w:type="dxa"/>
          </w:tcPr>
          <w:p w14:paraId="698CB9AB" w14:textId="1AC495EC" w:rsidR="00E86732" w:rsidRPr="004A6792" w:rsidRDefault="00011C08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</w:tbl>
    <w:p w14:paraId="4BB80199" w14:textId="0597D587" w:rsidR="00AB2779" w:rsidRPr="004A6792" w:rsidRDefault="00D36682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 </w:t>
      </w:r>
    </w:p>
    <w:p w14:paraId="2CE75A03" w14:textId="679B0F66" w:rsidR="00CB57FB" w:rsidRDefault="00CB57FB" w:rsidP="00B839FD">
      <w:pPr>
        <w:rPr>
          <w:rFonts w:ascii="Times New Roman" w:hAnsi="Times New Roman" w:cs="Times New Roman"/>
        </w:rPr>
      </w:pPr>
    </w:p>
    <w:p w14:paraId="42AAAAB9" w14:textId="28645FEA" w:rsidR="004A6792" w:rsidRDefault="004A6792" w:rsidP="00B839FD">
      <w:pPr>
        <w:rPr>
          <w:rFonts w:ascii="Times New Roman" w:hAnsi="Times New Roman" w:cs="Times New Roman"/>
        </w:rPr>
      </w:pPr>
    </w:p>
    <w:p w14:paraId="2DC04C48" w14:textId="77777777" w:rsidR="004A6792" w:rsidRPr="004A6792" w:rsidRDefault="004A6792" w:rsidP="00B839FD">
      <w:pPr>
        <w:rPr>
          <w:rFonts w:ascii="Times New Roman" w:hAnsi="Times New Roman" w:cs="Times New Roman"/>
        </w:rPr>
      </w:pPr>
    </w:p>
    <w:p w14:paraId="6D222EC2" w14:textId="2D3DD0FB" w:rsidR="00AB2779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lastRenderedPageBreak/>
        <w:t>FUNCȚII DE DEMNITATE PUBLICĂ         – 2</w:t>
      </w:r>
    </w:p>
    <w:p w14:paraId="2849EDE5" w14:textId="76092C68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FUNCȚII PUBLICE:DE CONDUCERE         – 1</w:t>
      </w:r>
    </w:p>
    <w:p w14:paraId="01784F4D" w14:textId="5E119A61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                               - DE EXECUTIE               -2</w:t>
      </w:r>
    </w:p>
    <w:p w14:paraId="508A3558" w14:textId="76D95840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FUNCȚII CONTRACTUALE DE EXECUȚIE -1</w:t>
      </w:r>
      <w:r w:rsidR="00873642" w:rsidRPr="004A6792">
        <w:rPr>
          <w:rFonts w:ascii="Times New Roman" w:hAnsi="Times New Roman" w:cs="Times New Roman"/>
        </w:rPr>
        <w:t>6</w:t>
      </w:r>
      <w:r w:rsidRPr="004A6792">
        <w:rPr>
          <w:rFonts w:ascii="Times New Roman" w:hAnsi="Times New Roman" w:cs="Times New Roman"/>
        </w:rPr>
        <w:t xml:space="preserve">  DIN CARE:13 ocupate </w:t>
      </w:r>
    </w:p>
    <w:p w14:paraId="2882A2A4" w14:textId="4DB315BE" w:rsidR="00510B07" w:rsidRPr="004A6792" w:rsidRDefault="00510B07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4A6792">
        <w:rPr>
          <w:rFonts w:ascii="Times New Roman" w:hAnsi="Times New Roman" w:cs="Times New Roman"/>
        </w:rPr>
        <w:t xml:space="preserve">        </w:t>
      </w:r>
      <w:r w:rsidR="00873642" w:rsidRPr="004A6792">
        <w:rPr>
          <w:rFonts w:ascii="Times New Roman" w:hAnsi="Times New Roman" w:cs="Times New Roman"/>
        </w:rPr>
        <w:t>3</w:t>
      </w:r>
      <w:r w:rsidRPr="004A6792">
        <w:rPr>
          <w:rFonts w:ascii="Times New Roman" w:hAnsi="Times New Roman" w:cs="Times New Roman"/>
        </w:rPr>
        <w:t xml:space="preserve"> vacante</w:t>
      </w:r>
    </w:p>
    <w:p w14:paraId="003B56A0" w14:textId="3B313B46" w:rsidR="008849AC" w:rsidRPr="004A6792" w:rsidRDefault="00510B07" w:rsidP="00510B07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TOTAL = 2</w:t>
      </w:r>
      <w:r w:rsidR="00873642" w:rsidRPr="004A6792">
        <w:rPr>
          <w:rFonts w:ascii="Times New Roman" w:hAnsi="Times New Roman" w:cs="Times New Roman"/>
        </w:rPr>
        <w:t>1</w:t>
      </w:r>
    </w:p>
    <w:p w14:paraId="0DDD9FC8" w14:textId="77777777" w:rsidR="008849AC" w:rsidRPr="004A6792" w:rsidRDefault="008849AC" w:rsidP="00E05EC4">
      <w:pPr>
        <w:jc w:val="center"/>
        <w:rPr>
          <w:rFonts w:ascii="Times New Roman" w:hAnsi="Times New Roman" w:cs="Times New Roman"/>
        </w:rPr>
      </w:pPr>
    </w:p>
    <w:p w14:paraId="710C4232" w14:textId="77777777" w:rsidR="008849AC" w:rsidRPr="004A6792" w:rsidRDefault="008849AC" w:rsidP="00E05E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68C30F" w14:textId="6DD4EB50" w:rsidR="00AB2779" w:rsidRPr="004A6792" w:rsidRDefault="00E05EC4" w:rsidP="004A6792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A6792">
        <w:rPr>
          <w:rFonts w:ascii="Times New Roman" w:hAnsi="Times New Roman" w:cs="Times New Roman"/>
          <w:sz w:val="24"/>
          <w:szCs w:val="24"/>
        </w:rPr>
        <w:t>Primar,</w:t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  <w:t xml:space="preserve"> Secretar general </w:t>
      </w:r>
      <w:r w:rsidR="004A6792">
        <w:rPr>
          <w:rFonts w:ascii="Times New Roman" w:hAnsi="Times New Roman" w:cs="Times New Roman"/>
          <w:sz w:val="24"/>
          <w:szCs w:val="24"/>
        </w:rPr>
        <w:t>al comunei,</w:t>
      </w:r>
    </w:p>
    <w:p w14:paraId="750FF694" w14:textId="517A3E66" w:rsidR="00E05EC4" w:rsidRPr="004A6792" w:rsidRDefault="004A6792" w:rsidP="004A6792">
      <w:pPr>
        <w:rPr>
          <w:rFonts w:ascii="Times New Roman" w:hAnsi="Times New Roman" w:cs="Times New Roman"/>
          <w:sz w:val="24"/>
          <w:szCs w:val="24"/>
        </w:rPr>
      </w:pPr>
      <w:r w:rsidRPr="004A679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C7D2B" w:rsidRPr="004A6792">
        <w:rPr>
          <w:rFonts w:ascii="Times New Roman" w:hAnsi="Times New Roman" w:cs="Times New Roman"/>
          <w:sz w:val="24"/>
          <w:szCs w:val="24"/>
        </w:rPr>
        <w:t>Dorin Nap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Nelia</w:t>
      </w:r>
      <w:proofErr w:type="spellEnd"/>
      <w:r>
        <w:rPr>
          <w:rFonts w:ascii="Times New Roman" w:hAnsi="Times New Roman" w:cs="Times New Roman"/>
          <w:sz w:val="24"/>
          <w:szCs w:val="24"/>
        </w:rPr>
        <w:t>-Crenguța Mariș</w:t>
      </w:r>
    </w:p>
    <w:sectPr w:rsidR="00E05EC4" w:rsidRPr="004A6792" w:rsidSect="00B839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3A"/>
    <w:rsid w:val="00011C08"/>
    <w:rsid w:val="00016B29"/>
    <w:rsid w:val="000D2E0F"/>
    <w:rsid w:val="00111483"/>
    <w:rsid w:val="001F2392"/>
    <w:rsid w:val="002F2C91"/>
    <w:rsid w:val="003723E1"/>
    <w:rsid w:val="003A533D"/>
    <w:rsid w:val="004056A9"/>
    <w:rsid w:val="004A6792"/>
    <w:rsid w:val="00510B07"/>
    <w:rsid w:val="00537A07"/>
    <w:rsid w:val="00560219"/>
    <w:rsid w:val="00613DFF"/>
    <w:rsid w:val="00623F1C"/>
    <w:rsid w:val="0066413A"/>
    <w:rsid w:val="00700F85"/>
    <w:rsid w:val="00766426"/>
    <w:rsid w:val="007A5F9C"/>
    <w:rsid w:val="00873642"/>
    <w:rsid w:val="008849AC"/>
    <w:rsid w:val="00970605"/>
    <w:rsid w:val="00A07411"/>
    <w:rsid w:val="00A37BC2"/>
    <w:rsid w:val="00A61DF5"/>
    <w:rsid w:val="00AB248A"/>
    <w:rsid w:val="00AB2779"/>
    <w:rsid w:val="00B25037"/>
    <w:rsid w:val="00B839FD"/>
    <w:rsid w:val="00C76624"/>
    <w:rsid w:val="00CB57FB"/>
    <w:rsid w:val="00D36682"/>
    <w:rsid w:val="00DB15EB"/>
    <w:rsid w:val="00E050BA"/>
    <w:rsid w:val="00E05EC4"/>
    <w:rsid w:val="00E6763B"/>
    <w:rsid w:val="00E86732"/>
    <w:rsid w:val="00EA230F"/>
    <w:rsid w:val="00FC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97F0"/>
  <w15:chartTrackingRefBased/>
  <w15:docId w15:val="{EFFBFC3C-D8E7-4C4A-A256-2E33F196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05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5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E6E8-687B-4F37-BD60-540CDE27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423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18</cp:revision>
  <cp:lastPrinted>2022-03-01T12:19:00Z</cp:lastPrinted>
  <dcterms:created xsi:type="dcterms:W3CDTF">2019-06-05T08:49:00Z</dcterms:created>
  <dcterms:modified xsi:type="dcterms:W3CDTF">2022-03-01T12:19:00Z</dcterms:modified>
</cp:coreProperties>
</file>