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0D3F" w14:textId="750BE0ED" w:rsidR="0013011E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3C0E0A0" w14:textId="5BCFDB52" w:rsidR="00121168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01DB09B" w14:textId="13780C91" w:rsidR="00121168" w:rsidRDefault="0012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C4B7DB0" w14:textId="5451114B" w:rsidR="00FA0025" w:rsidRDefault="00121168" w:rsidP="00FA0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5114429" w14:textId="77777777" w:rsidR="00FA0025" w:rsidRDefault="00FA0025" w:rsidP="00FA0025">
      <w:pPr>
        <w:rPr>
          <w:rFonts w:ascii="Times New Roman" w:hAnsi="Times New Roman" w:cs="Times New Roman"/>
          <w:sz w:val="28"/>
          <w:szCs w:val="28"/>
        </w:rPr>
      </w:pPr>
    </w:p>
    <w:p w14:paraId="57B7B858" w14:textId="4270B189" w:rsidR="00121168" w:rsidRDefault="00121168" w:rsidP="00FA0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 w:rsidR="009D20AB">
        <w:rPr>
          <w:rFonts w:ascii="Times New Roman" w:hAnsi="Times New Roman" w:cs="Times New Roman"/>
          <w:sz w:val="28"/>
          <w:szCs w:val="28"/>
        </w:rPr>
        <w:t>O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FA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7857AA09" w14:textId="77777777" w:rsidR="00FA0025" w:rsidRDefault="00FA0025" w:rsidP="00FA0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6EA991" w14:textId="2BC22DCA" w:rsidR="00121168" w:rsidRDefault="00121168" w:rsidP="00121168">
      <w:pPr>
        <w:jc w:val="center"/>
        <w:rPr>
          <w:rFonts w:ascii="Times New Roman" w:hAnsi="Times New Roman"/>
          <w:sz w:val="28"/>
          <w:szCs w:val="28"/>
        </w:rPr>
      </w:pPr>
      <w:r w:rsidRPr="00121168">
        <w:rPr>
          <w:rFonts w:ascii="Times New Roman" w:hAnsi="Times New Roman"/>
          <w:sz w:val="28"/>
          <w:szCs w:val="28"/>
        </w:rPr>
        <w:t xml:space="preserve">de aprobare a </w:t>
      </w:r>
      <w:bookmarkStart w:id="0" w:name="_Hlk90451941"/>
      <w:r w:rsidRPr="00121168">
        <w:rPr>
          <w:rFonts w:ascii="Times New Roman" w:hAnsi="Times New Roman"/>
          <w:sz w:val="28"/>
          <w:szCs w:val="28"/>
        </w:rPr>
        <w:t xml:space="preserve">documentației </w:t>
      </w:r>
      <w:proofErr w:type="spellStart"/>
      <w:r w:rsidRPr="00121168">
        <w:rPr>
          <w:rFonts w:ascii="Times New Roman" w:hAnsi="Times New Roman"/>
          <w:sz w:val="28"/>
          <w:szCs w:val="28"/>
        </w:rPr>
        <w:t>tehnico</w:t>
      </w:r>
      <w:proofErr w:type="spellEnd"/>
      <w:r w:rsidRPr="00121168">
        <w:rPr>
          <w:rFonts w:ascii="Times New Roman" w:hAnsi="Times New Roman"/>
          <w:sz w:val="28"/>
          <w:szCs w:val="28"/>
        </w:rPr>
        <w:t>-economice  pentru realizarea lucrărilor de îmbunătățire a condițiilor de locuit în cadrul proiectului "Servicii integrate inteligente pentru reducerea numărului de persoane marginalizate din comuna Valea Ierii, județul Cluj"</w:t>
      </w:r>
      <w:bookmarkEnd w:id="0"/>
    </w:p>
    <w:p w14:paraId="522CF263" w14:textId="5623103B" w:rsidR="009D20AB" w:rsidRDefault="009D20AB" w:rsidP="00121168">
      <w:pPr>
        <w:jc w:val="center"/>
        <w:rPr>
          <w:rFonts w:ascii="Times New Roman" w:hAnsi="Times New Roman"/>
          <w:sz w:val="28"/>
          <w:szCs w:val="28"/>
        </w:rPr>
      </w:pPr>
    </w:p>
    <w:p w14:paraId="1A32961B" w14:textId="77777777" w:rsidR="00FA0025" w:rsidRDefault="00FA0025" w:rsidP="00121168">
      <w:pPr>
        <w:jc w:val="center"/>
        <w:rPr>
          <w:rFonts w:ascii="Times New Roman" w:hAnsi="Times New Roman"/>
          <w:sz w:val="28"/>
          <w:szCs w:val="28"/>
        </w:rPr>
      </w:pPr>
    </w:p>
    <w:p w14:paraId="7801FE3C" w14:textId="44AB5EE7" w:rsidR="00121168" w:rsidRDefault="00121168" w:rsidP="001211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Consiliul Local al comunei Valea Ierii întrunit în ședința ordinară din data de 16 decembrie 2021,</w:t>
      </w:r>
    </w:p>
    <w:p w14:paraId="7D648C4C" w14:textId="165595AC" w:rsidR="00121168" w:rsidRDefault="00121168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Având în vedere referatul primarului comunei Valea Ierii nr.4921/09.12.2021 și raportul nr.4922/09.12.2021 întocmit de doamna Farcaș Adriana, inspector de specialitate,</w:t>
      </w:r>
    </w:p>
    <w:p w14:paraId="6C5B9CE8" w14:textId="57F8C68C" w:rsidR="00121168" w:rsidRPr="00FA0025" w:rsidRDefault="00121168" w:rsidP="009D20AB">
      <w:pPr>
        <w:jc w:val="both"/>
        <w:rPr>
          <w:rFonts w:ascii="Times New Roman" w:hAnsi="Times New Roman"/>
          <w:sz w:val="28"/>
          <w:szCs w:val="28"/>
        </w:rPr>
      </w:pPr>
      <w:r w:rsidRPr="00FA0025">
        <w:rPr>
          <w:rFonts w:ascii="Times New Roman" w:hAnsi="Times New Roman"/>
          <w:sz w:val="28"/>
          <w:szCs w:val="28"/>
        </w:rPr>
        <w:t xml:space="preserve">       </w:t>
      </w:r>
      <w:r w:rsidR="00947087" w:rsidRPr="00FA0025">
        <w:rPr>
          <w:rFonts w:ascii="Times New Roman" w:hAnsi="Times New Roman"/>
          <w:sz w:val="28"/>
          <w:szCs w:val="28"/>
        </w:rPr>
        <w:t>Ținând cont de:</w:t>
      </w:r>
    </w:p>
    <w:p w14:paraId="7DE5C1F2" w14:textId="2D150B8B" w:rsidR="00947087" w:rsidRPr="00FA0025" w:rsidRDefault="00947087" w:rsidP="009D20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Hotărârea nr. 907/2016 privind etapele de elaborare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conţinutul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-cadru al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documentaţiilor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tehnico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-economice aferente obiectivelor/proiectelor de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investiţii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finanţate</w:t>
      </w:r>
      <w:proofErr w:type="spellEnd"/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fonduri publice, cu modificările și completările ulterioare;</w:t>
      </w:r>
    </w:p>
    <w:p w14:paraId="1B689942" w14:textId="59FFF5DF" w:rsidR="00947087" w:rsidRPr="00FA0025" w:rsidRDefault="00947087" w:rsidP="009D20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025">
        <w:rPr>
          <w:rFonts w:ascii="Times New Roman" w:hAnsi="Times New Roman" w:cs="Times New Roman"/>
          <w:sz w:val="28"/>
          <w:szCs w:val="28"/>
          <w:shd w:val="clear" w:color="auto" w:fill="FFFFFF"/>
        </w:rPr>
        <w:t>Art.44, alin.(1) din Legea nr.273/2006 privind finanțele publice locale, cu modificările și completările ulterioare;</w:t>
      </w:r>
    </w:p>
    <w:p w14:paraId="6684A1A8" w14:textId="77777777" w:rsidR="00ED6CAB" w:rsidRDefault="00261C0D" w:rsidP="009D20AB">
      <w:pPr>
        <w:ind w:lef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baza prevederilor art.1</w:t>
      </w:r>
      <w:r w:rsidR="00F87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9, alin.(</w:t>
      </w:r>
      <w:r w:rsidR="00F87D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</w:t>
      </w:r>
      <w:r w:rsidR="00F87D23"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87D23">
        <w:rPr>
          <w:rFonts w:ascii="Times New Roman" w:hAnsi="Times New Roman" w:cs="Times New Roman"/>
          <w:sz w:val="28"/>
          <w:szCs w:val="28"/>
        </w:rPr>
        <w:t xml:space="preserve"> și d), alin.(4), </w:t>
      </w:r>
      <w:proofErr w:type="spellStart"/>
      <w:r w:rsidR="00F87D23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="00ED6CAB">
        <w:rPr>
          <w:rFonts w:ascii="Times New Roman" w:hAnsi="Times New Roman" w:cs="Times New Roman"/>
          <w:sz w:val="28"/>
          <w:szCs w:val="28"/>
        </w:rPr>
        <w:t xml:space="preserve">, alin.(7), </w:t>
      </w:r>
      <w:proofErr w:type="spellStart"/>
      <w:r w:rsidR="00ED6CAB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ED6CA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B885848" w14:textId="59AEC06C" w:rsidR="00261C0D" w:rsidRDefault="00ED6CAB" w:rsidP="009D20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O.U.G.nr.57/2019, privind Codul administrativ, cu modificările și completările ulterioare,</w:t>
      </w:r>
    </w:p>
    <w:p w14:paraId="3FE9D784" w14:textId="003E7ACF" w:rsidR="00ED6CAB" w:rsidRDefault="00ED6CAB" w:rsidP="009D20AB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  <w:lang w:val="ro-RO"/>
        </w:rPr>
        <w:t xml:space="preserve"> În temeiul art.196, alin.(1),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>)   din 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77FA0653" w14:textId="4DD1A805" w:rsidR="00ED6CAB" w:rsidRDefault="00ED6CAB" w:rsidP="00ED6CAB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7F27B86E" w14:textId="0E4E9B7C" w:rsidR="00ED6CAB" w:rsidRDefault="00ED6CAB" w:rsidP="00ED6CAB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78AF97F8" w14:textId="03660094" w:rsidR="00ED6CAB" w:rsidRDefault="00ED6CAB" w:rsidP="00ED6CAB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026424DB" w14:textId="21B54827" w:rsidR="00ED6CAB" w:rsidRDefault="00ED6CAB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ED6CAB">
        <w:rPr>
          <w:rFonts w:ascii="Times New Roman" w:hAnsi="Times New Roman" w:cs="Times New Roman"/>
          <w:sz w:val="28"/>
          <w:szCs w:val="28"/>
        </w:rPr>
        <w:t>Art.1.  Se aprobă</w:t>
      </w:r>
      <w:r>
        <w:rPr>
          <w:rFonts w:cs="Times New Roman"/>
          <w:sz w:val="28"/>
          <w:szCs w:val="28"/>
        </w:rPr>
        <w:t xml:space="preserve"> </w:t>
      </w:r>
      <w:r w:rsidRPr="00121168">
        <w:rPr>
          <w:rFonts w:ascii="Times New Roman" w:hAnsi="Times New Roman"/>
          <w:sz w:val="28"/>
          <w:szCs w:val="28"/>
        </w:rPr>
        <w:t>documentați</w:t>
      </w:r>
      <w:r>
        <w:rPr>
          <w:rFonts w:ascii="Times New Roman" w:hAnsi="Times New Roman"/>
          <w:sz w:val="28"/>
          <w:szCs w:val="28"/>
        </w:rPr>
        <w:t>a</w:t>
      </w:r>
      <w:r w:rsidRPr="00121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1168">
        <w:rPr>
          <w:rFonts w:ascii="Times New Roman" w:hAnsi="Times New Roman"/>
          <w:sz w:val="28"/>
          <w:szCs w:val="28"/>
        </w:rPr>
        <w:t>tehnico</w:t>
      </w:r>
      <w:proofErr w:type="spellEnd"/>
      <w:r w:rsidRPr="00121168">
        <w:rPr>
          <w:rFonts w:ascii="Times New Roman" w:hAnsi="Times New Roman"/>
          <w:sz w:val="28"/>
          <w:szCs w:val="28"/>
        </w:rPr>
        <w:t>-economic</w:t>
      </w:r>
      <w:r w:rsidR="00DF4822">
        <w:rPr>
          <w:rFonts w:ascii="Times New Roman" w:hAnsi="Times New Roman"/>
          <w:sz w:val="28"/>
          <w:szCs w:val="28"/>
        </w:rPr>
        <w:t>ă</w:t>
      </w:r>
      <w:r w:rsidRPr="00121168">
        <w:rPr>
          <w:rFonts w:ascii="Times New Roman" w:hAnsi="Times New Roman"/>
          <w:sz w:val="28"/>
          <w:szCs w:val="28"/>
        </w:rPr>
        <w:t xml:space="preserve">  pentru realizarea lucrărilor de îmbunătățire a condițiilor de locuit în cadrul proiectului "Servicii integrate inteligente pentru reducerea numărului de persoane marginalizate din comuna Valea Ierii, județul Cluj"</w:t>
      </w:r>
      <w:r w:rsidR="00DF4822">
        <w:rPr>
          <w:rFonts w:ascii="Times New Roman" w:hAnsi="Times New Roman"/>
          <w:sz w:val="28"/>
          <w:szCs w:val="28"/>
        </w:rPr>
        <w:t>, conform anexei care face parte integrantă din prezenta hotărâre.</w:t>
      </w:r>
    </w:p>
    <w:p w14:paraId="429DB870" w14:textId="37B98A56" w:rsidR="00FA0025" w:rsidRDefault="00FA0025" w:rsidP="009D20AB">
      <w:pPr>
        <w:jc w:val="both"/>
        <w:rPr>
          <w:rFonts w:ascii="Times New Roman" w:hAnsi="Times New Roman"/>
          <w:sz w:val="28"/>
          <w:szCs w:val="28"/>
        </w:rPr>
      </w:pPr>
    </w:p>
    <w:p w14:paraId="63FCE36D" w14:textId="77777777" w:rsidR="00FA0025" w:rsidRDefault="00FA0025" w:rsidP="009D20AB">
      <w:pPr>
        <w:jc w:val="both"/>
        <w:rPr>
          <w:rFonts w:ascii="Times New Roman" w:hAnsi="Times New Roman"/>
          <w:sz w:val="28"/>
          <w:szCs w:val="28"/>
        </w:rPr>
      </w:pPr>
    </w:p>
    <w:p w14:paraId="3F88CD42" w14:textId="29AE2E34" w:rsidR="00DF4822" w:rsidRDefault="00DF4822" w:rsidP="009D2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Art.2.  Cu ducerea la îndeplinire a prezentei hotărâri se încredințează primarul comunei Valea Ierii.</w:t>
      </w:r>
    </w:p>
    <w:p w14:paraId="1A2F450A" w14:textId="77777777" w:rsidR="009D20AB" w:rsidRDefault="009D20AB" w:rsidP="00ED6CAB">
      <w:pPr>
        <w:rPr>
          <w:rFonts w:ascii="Times New Roman" w:hAnsi="Times New Roman"/>
          <w:sz w:val="28"/>
          <w:szCs w:val="28"/>
        </w:rPr>
      </w:pPr>
    </w:p>
    <w:p w14:paraId="57980589" w14:textId="77777777" w:rsidR="009D20AB" w:rsidRDefault="009D20AB" w:rsidP="00ED6CAB">
      <w:pPr>
        <w:rPr>
          <w:rFonts w:ascii="Times New Roman" w:hAnsi="Times New Roman"/>
          <w:sz w:val="28"/>
          <w:szCs w:val="28"/>
        </w:rPr>
      </w:pPr>
    </w:p>
    <w:p w14:paraId="73A52BED" w14:textId="77777777" w:rsidR="00FA0025" w:rsidRDefault="009D20AB" w:rsidP="00FA0025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FA0025">
        <w:rPr>
          <w:sz w:val="28"/>
          <w:szCs w:val="28"/>
        </w:rPr>
        <w:t xml:space="preserve"> </w:t>
      </w:r>
      <w:bookmarkStart w:id="1" w:name="_Hlk65134880"/>
    </w:p>
    <w:p w14:paraId="22932939" w14:textId="77777777" w:rsidR="00FA0025" w:rsidRPr="00A46E47" w:rsidRDefault="00FA0025" w:rsidP="00FA0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A46E4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         </w:t>
      </w:r>
      <w:r w:rsidRPr="00A46E47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E47">
        <w:rPr>
          <w:rFonts w:ascii="Times New Roman" w:hAnsi="Times New Roman" w:cs="Times New Roman"/>
          <w:sz w:val="28"/>
          <w:szCs w:val="28"/>
        </w:rPr>
        <w:t>Contrasemnează:</w:t>
      </w:r>
    </w:p>
    <w:p w14:paraId="02A12895" w14:textId="77777777" w:rsidR="00FA0025" w:rsidRPr="00A46E47" w:rsidRDefault="00FA0025" w:rsidP="00FA0025">
      <w:pPr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Marius-Adrian Mariș</w:t>
      </w:r>
      <w:r w:rsidRPr="00A46E47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7B9E8A6E" w14:textId="77ADB2CC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46E4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A46E47">
        <w:rPr>
          <w:rFonts w:ascii="Times New Roman" w:hAnsi="Times New Roman" w:cs="Times New Roman"/>
          <w:sz w:val="28"/>
          <w:szCs w:val="28"/>
        </w:rPr>
        <w:t>-Crenguța Mariș</w:t>
      </w:r>
    </w:p>
    <w:p w14:paraId="5DB13305" w14:textId="6CB47A32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0CDF8" w14:textId="10F120D7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5A1D7" w14:textId="4A2D69BB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E12EF" w14:textId="68A739CA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60DF15" w14:textId="2D1535FD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4E6A1" w14:textId="272661D7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43D44" w14:textId="338BE67A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59530" w14:textId="3FB3EB7B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DA233" w14:textId="382CD2B1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BABCA" w14:textId="7C5E92C3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13435" w14:textId="19D58490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B34E5" w14:textId="196C63F8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3DE9B" w14:textId="41DA6D9F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C5356" w14:textId="494E2F14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0ED27" w14:textId="504452F7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FB4E8" w14:textId="5A6B558B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D9A93" w14:textId="767536B1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01F43" w14:textId="4D2E35D1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36F77" w14:textId="538ECE31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90C36" w14:textId="742D9E2B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9D91A" w14:textId="1BFD047F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232C2" w14:textId="5776FA42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B8E3F" w14:textId="22A2BE6D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02494" w14:textId="1F5B492B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2B51D" w14:textId="6ADB23E5" w:rsidR="00FA0025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CE759" w14:textId="77777777" w:rsidR="00FA0025" w:rsidRPr="00A46E47" w:rsidRDefault="00FA0025" w:rsidP="00FA0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1A7E9" w14:textId="77777777" w:rsidR="00FA0025" w:rsidRPr="00A46E47" w:rsidRDefault="00FA0025" w:rsidP="00FA0025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2" w:name="_Hlk65135826"/>
    </w:p>
    <w:p w14:paraId="6803491E" w14:textId="78CE7A01" w:rsidR="00FA0025" w:rsidRDefault="00FA0025" w:rsidP="00FA0025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16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12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6118FBEF" w14:textId="77777777" w:rsidR="00FA0025" w:rsidRPr="00974871" w:rsidRDefault="00FA0025" w:rsidP="00FA0025">
      <w:pPr>
        <w:rPr>
          <w:rFonts w:ascii="Times New Roman" w:hAnsi="Times New Roman" w:cs="Times New Roman"/>
          <w:sz w:val="24"/>
          <w:szCs w:val="24"/>
        </w:rPr>
      </w:pPr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1"/>
      <w:bookmarkEnd w:id="2"/>
    </w:p>
    <w:p w14:paraId="2018E0C1" w14:textId="08FDAC03" w:rsidR="00ED6CAB" w:rsidRPr="00261C0D" w:rsidRDefault="00ED6CAB" w:rsidP="00ED6CAB">
      <w:pPr>
        <w:rPr>
          <w:rFonts w:ascii="Times New Roman" w:hAnsi="Times New Roman" w:cs="Times New Roman"/>
          <w:sz w:val="28"/>
          <w:szCs w:val="28"/>
        </w:rPr>
      </w:pPr>
    </w:p>
    <w:sectPr w:rsidR="00ED6CAB" w:rsidRPr="00261C0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A59"/>
    <w:multiLevelType w:val="hybridMultilevel"/>
    <w:tmpl w:val="87902BBE"/>
    <w:lvl w:ilvl="0" w:tplc="B91A91FA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14"/>
    <w:rsid w:val="00121168"/>
    <w:rsid w:val="0013011E"/>
    <w:rsid w:val="00261C0D"/>
    <w:rsid w:val="002F3814"/>
    <w:rsid w:val="00947087"/>
    <w:rsid w:val="009D20AB"/>
    <w:rsid w:val="00B01C25"/>
    <w:rsid w:val="00C50B98"/>
    <w:rsid w:val="00D65C0E"/>
    <w:rsid w:val="00DF4822"/>
    <w:rsid w:val="00ED6CAB"/>
    <w:rsid w:val="00F87D23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D72C"/>
  <w15:chartTrackingRefBased/>
  <w15:docId w15:val="{138EAEE2-24EF-4D0B-A81D-7D2DEB8E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7087"/>
    <w:pPr>
      <w:ind w:left="720"/>
      <w:contextualSpacing/>
    </w:pPr>
  </w:style>
  <w:style w:type="paragraph" w:customStyle="1" w:styleId="Standard">
    <w:name w:val="Standard"/>
    <w:rsid w:val="00ED6CA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dcterms:created xsi:type="dcterms:W3CDTF">2021-12-15T06:41:00Z</dcterms:created>
  <dcterms:modified xsi:type="dcterms:W3CDTF">2021-12-16T12:20:00Z</dcterms:modified>
</cp:coreProperties>
</file>