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F1BF" w14:textId="77777777" w:rsidR="00D2399E" w:rsidRDefault="00347C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5F4E3A" w14:textId="77777777" w:rsidR="00D2399E" w:rsidRDefault="00D239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B7EB71" w14:textId="1448F37F" w:rsidR="00EB4F2C" w:rsidRPr="00D2399E" w:rsidRDefault="00D239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4F2C" w:rsidRPr="00D2399E">
        <w:rPr>
          <w:rFonts w:ascii="Times New Roman" w:hAnsi="Times New Roman" w:cs="Times New Roman"/>
          <w:sz w:val="28"/>
          <w:szCs w:val="28"/>
        </w:rPr>
        <w:t>ROMÂNIA</w:t>
      </w:r>
    </w:p>
    <w:p w14:paraId="3EA4CFE7" w14:textId="5508ED34" w:rsidR="00EB4F2C" w:rsidRPr="00D2399E" w:rsidRDefault="00EB4F2C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JUDEȚUL CLUJ</w:t>
      </w:r>
      <w:r w:rsidRPr="00D2399E">
        <w:rPr>
          <w:rFonts w:ascii="Times New Roman" w:hAnsi="Times New Roman" w:cs="Times New Roman"/>
          <w:sz w:val="28"/>
          <w:szCs w:val="28"/>
        </w:rPr>
        <w:tab/>
      </w:r>
      <w:r w:rsidRPr="00D2399E">
        <w:rPr>
          <w:rFonts w:ascii="Times New Roman" w:hAnsi="Times New Roman" w:cs="Times New Roman"/>
          <w:sz w:val="28"/>
          <w:szCs w:val="28"/>
        </w:rPr>
        <w:tab/>
      </w:r>
      <w:r w:rsidRPr="00D2399E">
        <w:rPr>
          <w:rFonts w:ascii="Times New Roman" w:hAnsi="Times New Roman" w:cs="Times New Roman"/>
          <w:sz w:val="28"/>
          <w:szCs w:val="28"/>
        </w:rPr>
        <w:tab/>
      </w:r>
      <w:r w:rsidRPr="00D2399E">
        <w:rPr>
          <w:rFonts w:ascii="Times New Roman" w:hAnsi="Times New Roman" w:cs="Times New Roman"/>
          <w:sz w:val="28"/>
          <w:szCs w:val="28"/>
        </w:rPr>
        <w:tab/>
      </w:r>
      <w:r w:rsidRPr="00D2399E">
        <w:rPr>
          <w:rFonts w:ascii="Times New Roman" w:hAnsi="Times New Roman" w:cs="Times New Roman"/>
          <w:sz w:val="28"/>
          <w:szCs w:val="28"/>
        </w:rPr>
        <w:tab/>
        <w:t>ANEXA NR.2 LA H.C.L.NR</w:t>
      </w:r>
      <w:r w:rsidR="00BA6072">
        <w:rPr>
          <w:rFonts w:ascii="Times New Roman" w:hAnsi="Times New Roman" w:cs="Times New Roman"/>
          <w:sz w:val="28"/>
          <w:szCs w:val="28"/>
        </w:rPr>
        <w:t>.47</w:t>
      </w:r>
      <w:r w:rsidRPr="00D2399E">
        <w:rPr>
          <w:rFonts w:ascii="Times New Roman" w:hAnsi="Times New Roman" w:cs="Times New Roman"/>
          <w:sz w:val="28"/>
          <w:szCs w:val="28"/>
        </w:rPr>
        <w:t>/30.09.2021</w:t>
      </w:r>
    </w:p>
    <w:p w14:paraId="66E701F0" w14:textId="304E672B" w:rsidR="00EB4F2C" w:rsidRPr="00D2399E" w:rsidRDefault="00EB4F2C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COMUNA VALEA IERII</w:t>
      </w:r>
    </w:p>
    <w:p w14:paraId="5BE746AB" w14:textId="4AD8B99B" w:rsidR="00EB4F2C" w:rsidRPr="00D2399E" w:rsidRDefault="00EB4F2C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CONSILIUL LOCAL</w:t>
      </w:r>
    </w:p>
    <w:p w14:paraId="0E0C0979" w14:textId="4DB1FC3E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71AF" w:rsidRPr="00D2399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F201D" w:rsidRPr="00D2399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B4F2C" w:rsidRPr="00D239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D42FB5" w14:textId="77777777" w:rsidR="00162B2E" w:rsidRPr="00D2399E" w:rsidRDefault="00162B2E">
      <w:pPr>
        <w:rPr>
          <w:rFonts w:ascii="Times New Roman" w:hAnsi="Times New Roman" w:cs="Times New Roman"/>
          <w:sz w:val="28"/>
          <w:szCs w:val="28"/>
        </w:rPr>
      </w:pPr>
    </w:p>
    <w:p w14:paraId="2D374145" w14:textId="546E1982" w:rsidR="00162B2E" w:rsidRPr="00D2399E" w:rsidRDefault="00B706ED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>METODOLOG</w:t>
      </w:r>
      <w:r w:rsidR="00347CC3" w:rsidRPr="00D2399E">
        <w:rPr>
          <w:rFonts w:ascii="Times New Roman" w:hAnsi="Times New Roman" w:cs="Times New Roman"/>
          <w:sz w:val="28"/>
          <w:szCs w:val="28"/>
        </w:rPr>
        <w:t>IA DE AC</w:t>
      </w:r>
      <w:r w:rsidR="004671AF" w:rsidRPr="00D2399E">
        <w:rPr>
          <w:rFonts w:ascii="Times New Roman" w:hAnsi="Times New Roman" w:cs="Times New Roman"/>
          <w:sz w:val="28"/>
          <w:szCs w:val="28"/>
        </w:rPr>
        <w:t>ORDARE A AJUTOARELOR DE URGENȚĂ</w:t>
      </w:r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="004671AF" w:rsidRPr="00D2399E">
        <w:rPr>
          <w:rFonts w:ascii="Times New Roman" w:hAnsi="Times New Roman" w:cs="Times New Roman"/>
          <w:sz w:val="28"/>
          <w:szCs w:val="28"/>
        </w:rPr>
        <w:t xml:space="preserve"> Î</w:t>
      </w:r>
      <w:r w:rsidR="00347CC3" w:rsidRPr="00D2399E">
        <w:rPr>
          <w:rFonts w:ascii="Times New Roman" w:hAnsi="Times New Roman" w:cs="Times New Roman"/>
          <w:sz w:val="28"/>
          <w:szCs w:val="28"/>
        </w:rPr>
        <w:t xml:space="preserve">N BAZA LEGII </w:t>
      </w:r>
      <w:r w:rsidR="00EB4F2C" w:rsidRPr="00D2399E">
        <w:rPr>
          <w:rFonts w:ascii="Times New Roman" w:hAnsi="Times New Roman" w:cs="Times New Roman"/>
          <w:sz w:val="28"/>
          <w:szCs w:val="28"/>
        </w:rPr>
        <w:t>NR.</w:t>
      </w:r>
      <w:r w:rsidR="00347CC3" w:rsidRPr="00D2399E">
        <w:rPr>
          <w:rFonts w:ascii="Times New Roman" w:hAnsi="Times New Roman" w:cs="Times New Roman"/>
          <w:sz w:val="28"/>
          <w:szCs w:val="28"/>
        </w:rPr>
        <w:t xml:space="preserve">416 </w:t>
      </w:r>
      <w:r w:rsidR="004671AF" w:rsidRPr="00D2399E">
        <w:rPr>
          <w:rFonts w:ascii="Times New Roman" w:hAnsi="Times New Roman" w:cs="Times New Roman"/>
          <w:sz w:val="28"/>
          <w:szCs w:val="28"/>
        </w:rPr>
        <w:t>/2001 PRIVIND VENITUL MINIM GARANTAT</w:t>
      </w:r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="004671AF" w:rsidRPr="00D2399E">
        <w:rPr>
          <w:rFonts w:ascii="Times New Roman" w:hAnsi="Times New Roman" w:cs="Times New Roman"/>
          <w:sz w:val="28"/>
          <w:szCs w:val="28"/>
        </w:rPr>
        <w:t xml:space="preserve"> CU MODIFICĂRILE </w:t>
      </w:r>
      <w:r w:rsidR="00D2399E">
        <w:rPr>
          <w:rFonts w:ascii="Times New Roman" w:hAnsi="Times New Roman" w:cs="Times New Roman"/>
          <w:sz w:val="28"/>
          <w:szCs w:val="28"/>
        </w:rPr>
        <w:t>Ș</w:t>
      </w:r>
      <w:r w:rsidR="004671AF" w:rsidRPr="00D2399E">
        <w:rPr>
          <w:rFonts w:ascii="Times New Roman" w:hAnsi="Times New Roman" w:cs="Times New Roman"/>
          <w:sz w:val="28"/>
          <w:szCs w:val="28"/>
        </w:rPr>
        <w:t>I COMPLETĂ</w:t>
      </w:r>
      <w:r w:rsidR="00347CC3" w:rsidRPr="00D2399E">
        <w:rPr>
          <w:rFonts w:ascii="Times New Roman" w:hAnsi="Times New Roman" w:cs="Times New Roman"/>
          <w:sz w:val="28"/>
          <w:szCs w:val="28"/>
        </w:rPr>
        <w:t xml:space="preserve">RILE ULTERIOARE </w:t>
      </w:r>
    </w:p>
    <w:p w14:paraId="3BCFBA20" w14:textId="77777777" w:rsidR="00162B2E" w:rsidRPr="00D2399E" w:rsidRDefault="00162B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243119" w14:textId="47484E72" w:rsidR="00162B2E" w:rsidRPr="00D2399E" w:rsidRDefault="004671A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399E">
        <w:rPr>
          <w:rFonts w:ascii="Times New Roman" w:hAnsi="Times New Roman" w:cs="Times New Roman"/>
          <w:b/>
          <w:bCs/>
          <w:sz w:val="28"/>
          <w:szCs w:val="28"/>
        </w:rPr>
        <w:t>Rolul</w:t>
      </w:r>
      <w:proofErr w:type="spellEnd"/>
      <w:r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b/>
          <w:bCs/>
          <w:sz w:val="28"/>
          <w:szCs w:val="28"/>
        </w:rPr>
        <w:t>asistenței</w:t>
      </w:r>
      <w:proofErr w:type="spellEnd"/>
      <w:r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b/>
          <w:bCs/>
          <w:sz w:val="28"/>
          <w:szCs w:val="28"/>
        </w:rPr>
        <w:t>sociale</w:t>
      </w:r>
      <w:proofErr w:type="spellEnd"/>
      <w:r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b/>
          <w:bCs/>
          <w:sz w:val="28"/>
          <w:szCs w:val="28"/>
        </w:rPr>
        <w:t>acordă</w:t>
      </w:r>
      <w:r w:rsidR="00347CC3" w:rsidRPr="00D2399E">
        <w:rPr>
          <w:rFonts w:ascii="Times New Roman" w:hAnsi="Times New Roman" w:cs="Times New Roman"/>
          <w:b/>
          <w:bCs/>
          <w:sz w:val="28"/>
          <w:szCs w:val="28"/>
        </w:rPr>
        <w:t>rii</w:t>
      </w:r>
      <w:proofErr w:type="spellEnd"/>
      <w:r w:rsidR="00347CC3"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b/>
          <w:bCs/>
          <w:sz w:val="28"/>
          <w:szCs w:val="28"/>
        </w:rPr>
        <w:t>ajutoarelor</w:t>
      </w:r>
      <w:proofErr w:type="spellEnd"/>
      <w:r w:rsidR="00347CC3"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 de</w:t>
      </w:r>
      <w:r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b/>
          <w:bCs/>
          <w:sz w:val="28"/>
          <w:szCs w:val="28"/>
        </w:rPr>
        <w:t>urgenț</w:t>
      </w:r>
      <w:r w:rsidR="00EB4F2C" w:rsidRPr="00D2399E">
        <w:rPr>
          <w:rFonts w:ascii="Times New Roman" w:hAnsi="Times New Roman" w:cs="Times New Roman"/>
          <w:b/>
          <w:bCs/>
          <w:sz w:val="28"/>
          <w:szCs w:val="28"/>
        </w:rPr>
        <w:t>ă</w:t>
      </w:r>
      <w:proofErr w:type="spellEnd"/>
      <w:r w:rsidR="00347CC3" w:rsidRPr="00D2399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7C4CE6" w14:textId="77777777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4671AF" w:rsidRPr="00D2399E">
        <w:rPr>
          <w:rFonts w:ascii="Times New Roman" w:hAnsi="Times New Roman" w:cs="Times New Roman"/>
          <w:sz w:val="28"/>
          <w:szCs w:val="28"/>
        </w:rPr>
        <w:t>Obiectivul</w:t>
      </w:r>
      <w:proofErr w:type="spellEnd"/>
      <w:r w:rsidR="004671AF" w:rsidRPr="00D2399E">
        <w:rPr>
          <w:rFonts w:ascii="Times New Roman" w:hAnsi="Times New Roman" w:cs="Times New Roman"/>
          <w:sz w:val="28"/>
          <w:szCs w:val="28"/>
        </w:rPr>
        <w:t xml:space="preserve"> principal al </w:t>
      </w:r>
      <w:proofErr w:type="spellStart"/>
      <w:r w:rsidR="004671AF" w:rsidRPr="00D2399E">
        <w:rPr>
          <w:rFonts w:ascii="Times New Roman" w:hAnsi="Times New Roman" w:cs="Times New Roman"/>
          <w:sz w:val="28"/>
          <w:szCs w:val="28"/>
        </w:rPr>
        <w:t>asistenț</w:t>
      </w:r>
      <w:r w:rsidRPr="00D2399E">
        <w:rPr>
          <w:rFonts w:ascii="Times New Roman" w:hAnsi="Times New Roman" w:cs="Times New Roman"/>
          <w:sz w:val="28"/>
          <w:szCs w:val="28"/>
        </w:rPr>
        <w:t>ei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protejarea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care,</w:t>
      </w:r>
      <w:r w:rsidR="006F201D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datorită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motive de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economică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,</w:t>
      </w:r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1AF" w:rsidRPr="00D2399E"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,</w:t>
      </w:r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1AF" w:rsidRPr="00D2399E">
        <w:rPr>
          <w:rFonts w:ascii="Times New Roman" w:hAnsi="Times New Roman" w:cs="Times New Roman"/>
          <w:sz w:val="28"/>
          <w:szCs w:val="28"/>
        </w:rPr>
        <w:t>psihică</w:t>
      </w:r>
      <w:proofErr w:type="spellEnd"/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1AF" w:rsidRPr="00D239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1AF" w:rsidRPr="00D2399E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,</w:t>
      </w:r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Pr="00D2399E">
        <w:rPr>
          <w:rFonts w:ascii="Times New Roman" w:hAnsi="Times New Roman" w:cs="Times New Roman"/>
          <w:sz w:val="28"/>
          <w:szCs w:val="28"/>
        </w:rPr>
        <w:t xml:space="preserve">nu au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posibilitatea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de:</w:t>
      </w:r>
    </w:p>
    <w:p w14:paraId="099ECB9B" w14:textId="77777777" w:rsidR="00162B2E" w:rsidRPr="00D2399E" w:rsidRDefault="004671AF">
      <w:pPr>
        <w:ind w:firstLine="480"/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>-a-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ș</w:t>
      </w:r>
      <w:r w:rsidR="00347CC3" w:rsidRPr="00D2399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asigura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singure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nevoile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>;</w:t>
      </w:r>
    </w:p>
    <w:p w14:paraId="2BF5A7B1" w14:textId="0CE975F8" w:rsidR="00162B2E" w:rsidRPr="00D2399E" w:rsidRDefault="004671AF">
      <w:pPr>
        <w:ind w:firstLine="480"/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>-a-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ș</w:t>
      </w:r>
      <w:r w:rsidR="00347CC3" w:rsidRPr="00D2399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dezvolta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propriile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capac</w:t>
      </w:r>
      <w:r w:rsidRPr="00D2399E">
        <w:rPr>
          <w:rFonts w:ascii="Times New Roman" w:hAnsi="Times New Roman" w:cs="Times New Roman"/>
          <w:sz w:val="28"/>
          <w:szCs w:val="28"/>
        </w:rPr>
        <w:t>ități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competențe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integrare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Pr="00D2399E">
        <w:rPr>
          <w:rFonts w:ascii="Times New Roman" w:hAnsi="Times New Roman" w:cs="Times New Roman"/>
          <w:sz w:val="28"/>
          <w:szCs w:val="28"/>
        </w:rPr>
        <w:t xml:space="preserve"> la care se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adaugă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c</w:t>
      </w:r>
      <w:r w:rsidRPr="00D2399E">
        <w:rPr>
          <w:rFonts w:ascii="Times New Roman" w:hAnsi="Times New Roman" w:cs="Times New Roman"/>
          <w:sz w:val="28"/>
          <w:szCs w:val="28"/>
        </w:rPr>
        <w:t>ategorii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preponderență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vârstnice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familii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monoparentale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familii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mulți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copii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/cu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venituri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mici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venituri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.</w:t>
      </w:r>
    </w:p>
    <w:p w14:paraId="0A2EF57D" w14:textId="77777777" w:rsidR="00162B2E" w:rsidRPr="00D2399E" w:rsidRDefault="00347CC3" w:rsidP="004671AF">
      <w:pPr>
        <w:ind w:firstLineChars="300" w:firstLine="840"/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1AF" w:rsidRPr="00D239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1AF" w:rsidRPr="00D2399E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="004671AF" w:rsidRPr="00D2399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4671AF" w:rsidRPr="00D2399E">
        <w:rPr>
          <w:rFonts w:ascii="Times New Roman" w:hAnsi="Times New Roman" w:cs="Times New Roman"/>
          <w:sz w:val="28"/>
          <w:szCs w:val="28"/>
        </w:rPr>
        <w:t>statul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,</w:t>
      </w:r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autorit</w:t>
      </w:r>
      <w:r w:rsidR="004671AF" w:rsidRPr="00D2399E">
        <w:rPr>
          <w:rFonts w:ascii="Times New Roman" w:hAnsi="Times New Roman" w:cs="Times New Roman"/>
          <w:sz w:val="28"/>
          <w:szCs w:val="28"/>
        </w:rPr>
        <w:t>ățile</w:t>
      </w:r>
      <w:proofErr w:type="spellEnd"/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1AF" w:rsidRPr="00D2399E">
        <w:rPr>
          <w:rFonts w:ascii="Times New Roman" w:hAnsi="Times New Roman" w:cs="Times New Roman"/>
          <w:sz w:val="28"/>
          <w:szCs w:val="28"/>
        </w:rPr>
        <w:t>administraț</w:t>
      </w:r>
      <w:r w:rsidR="00CA2E8E" w:rsidRPr="00D2399E">
        <w:rPr>
          <w:rFonts w:ascii="Times New Roman" w:hAnsi="Times New Roman" w:cs="Times New Roman"/>
          <w:sz w:val="28"/>
          <w:szCs w:val="28"/>
        </w:rPr>
        <w:t>iei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centrale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î</w:t>
      </w:r>
      <w:r w:rsidR="004671AF" w:rsidRPr="00D2399E">
        <w:rPr>
          <w:rFonts w:ascii="Times New Roman" w:hAnsi="Times New Roman" w:cs="Times New Roman"/>
          <w:sz w:val="28"/>
          <w:szCs w:val="28"/>
        </w:rPr>
        <w:t>ș</w:t>
      </w:r>
      <w:r w:rsidRPr="00D2399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asuma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res</w:t>
      </w:r>
      <w:r w:rsidR="004671AF" w:rsidRPr="00D2399E">
        <w:rPr>
          <w:rFonts w:ascii="Times New Roman" w:hAnsi="Times New Roman" w:cs="Times New Roman"/>
          <w:sz w:val="28"/>
          <w:szCs w:val="28"/>
        </w:rPr>
        <w:t>ponsabilitatea</w:t>
      </w:r>
      <w:proofErr w:type="spellEnd"/>
      <w:r w:rsidR="004671AF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671AF" w:rsidRPr="00D2399E">
        <w:rPr>
          <w:rFonts w:ascii="Times New Roman" w:hAnsi="Times New Roman" w:cs="Times New Roman"/>
          <w:sz w:val="28"/>
          <w:szCs w:val="28"/>
        </w:rPr>
        <w:t>realizare</w:t>
      </w:r>
      <w:proofErr w:type="spellEnd"/>
      <w:r w:rsidR="004671AF" w:rsidRPr="00D239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671AF" w:rsidRPr="00D2399E">
        <w:rPr>
          <w:rFonts w:ascii="Times New Roman" w:hAnsi="Times New Roman" w:cs="Times New Roman"/>
          <w:sz w:val="28"/>
          <w:szCs w:val="28"/>
        </w:rPr>
        <w:t>măsurilor</w:t>
      </w:r>
      <w:proofErr w:type="spellEnd"/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1AF" w:rsidRPr="00D2399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1AF" w:rsidRPr="00D2399E">
        <w:rPr>
          <w:rFonts w:ascii="Times New Roman" w:hAnsi="Times New Roman" w:cs="Times New Roman"/>
          <w:sz w:val="28"/>
          <w:szCs w:val="28"/>
        </w:rPr>
        <w:t>acțiunilor</w:t>
      </w:r>
      <w:proofErr w:type="spellEnd"/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1AF" w:rsidRPr="00D2399E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1AF" w:rsidRPr="00D2399E">
        <w:rPr>
          <w:rFonts w:ascii="Times New Roman" w:hAnsi="Times New Roman" w:cs="Times New Roman"/>
          <w:sz w:val="28"/>
          <w:szCs w:val="28"/>
        </w:rPr>
        <w:t>î</w:t>
      </w:r>
      <w:r w:rsidRPr="00D2399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acte</w:t>
      </w:r>
      <w:r w:rsidR="00CA2E8E" w:rsidRPr="00D2399E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normative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prestaţ</w:t>
      </w:r>
      <w:r w:rsidR="004671AF" w:rsidRPr="00D2399E">
        <w:rPr>
          <w:rFonts w:ascii="Times New Roman" w:hAnsi="Times New Roman" w:cs="Times New Roman"/>
          <w:sz w:val="28"/>
          <w:szCs w:val="28"/>
        </w:rPr>
        <w:t>iile</w:t>
      </w:r>
      <w:proofErr w:type="spellEnd"/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1AF" w:rsidRPr="00D2399E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1AF" w:rsidRPr="00D2399E">
        <w:rPr>
          <w:rFonts w:ascii="Times New Roman" w:hAnsi="Times New Roman" w:cs="Times New Roman"/>
          <w:sz w:val="28"/>
          <w:szCs w:val="28"/>
        </w:rPr>
        <w:t>ș</w:t>
      </w:r>
      <w:r w:rsidRPr="00D2399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”. </w:t>
      </w:r>
    </w:p>
    <w:p w14:paraId="468C7B20" w14:textId="1ED5754F" w:rsidR="00162B2E" w:rsidRPr="00D2399E" w:rsidRDefault="004671A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Ajutoarele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acor</w:t>
      </w:r>
      <w:r w:rsidR="00CA2E8E" w:rsidRPr="00D2399E">
        <w:rPr>
          <w:rFonts w:ascii="Times New Roman" w:hAnsi="Times New Roman" w:cs="Times New Roman"/>
          <w:sz w:val="28"/>
          <w:szCs w:val="28"/>
        </w:rPr>
        <w:t>dă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l</w:t>
      </w:r>
      <w:r w:rsidRPr="00D2399E">
        <w:rPr>
          <w:rFonts w:ascii="Times New Roman" w:hAnsi="Times New Roman" w:cs="Times New Roman"/>
          <w:sz w:val="28"/>
          <w:szCs w:val="28"/>
        </w:rPr>
        <w:t>egale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</w:t>
      </w:r>
      <w:r w:rsidR="00347CC3" w:rsidRPr="00D2399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="00645FF6" w:rsidRPr="00D2399E">
        <w:rPr>
          <w:rFonts w:ascii="Times New Roman" w:hAnsi="Times New Roman" w:cs="Times New Roman"/>
          <w:sz w:val="28"/>
          <w:szCs w:val="28"/>
        </w:rPr>
        <w:t>Valea Ierii</w:t>
      </w: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Compartimentul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Asistență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="00D2399E">
        <w:rPr>
          <w:rFonts w:ascii="Times New Roman" w:hAnsi="Times New Roman" w:cs="Times New Roman"/>
          <w:sz w:val="28"/>
          <w:szCs w:val="28"/>
        </w:rPr>
        <w:t>.</w:t>
      </w:r>
    </w:p>
    <w:p w14:paraId="165C55BE" w14:textId="77777777" w:rsidR="00162B2E" w:rsidRPr="00D2399E" w:rsidRDefault="004671A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Ajutoarele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stabilesc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</w:t>
      </w:r>
      <w:r w:rsidR="007415F1" w:rsidRPr="00D2399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bani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natura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reprezinta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mă</w:t>
      </w:r>
      <w:r w:rsidR="00347CC3" w:rsidRPr="00D2399E">
        <w:rPr>
          <w:rFonts w:ascii="Times New Roman" w:hAnsi="Times New Roman" w:cs="Times New Roman"/>
          <w:sz w:val="28"/>
          <w:szCs w:val="28"/>
        </w:rPr>
        <w:t>s</w:t>
      </w:r>
      <w:r w:rsidR="007415F1" w:rsidRPr="00D2399E">
        <w:rPr>
          <w:rFonts w:ascii="Times New Roman" w:hAnsi="Times New Roman" w:cs="Times New Roman"/>
          <w:sz w:val="28"/>
          <w:szCs w:val="28"/>
        </w:rPr>
        <w:t>uri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destinate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asigurării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standard minim de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viață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s</w:t>
      </w:r>
      <w:r w:rsidR="007415F1" w:rsidRPr="00D2399E">
        <w:rPr>
          <w:rFonts w:ascii="Times New Roman" w:hAnsi="Times New Roman" w:cs="Times New Roman"/>
          <w:sz w:val="28"/>
          <w:szCs w:val="28"/>
        </w:rPr>
        <w:t>usținerii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ș</w:t>
      </w:r>
      <w:r w:rsidR="00347CC3" w:rsidRPr="00D2399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si</w:t>
      </w:r>
      <w:r w:rsidR="007415F1" w:rsidRPr="00D2399E">
        <w:rPr>
          <w:rFonts w:ascii="Times New Roman" w:hAnsi="Times New Roman" w:cs="Times New Roman"/>
          <w:sz w:val="28"/>
          <w:szCs w:val="28"/>
        </w:rPr>
        <w:t>ngure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promovării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garantării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exercitării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că</w:t>
      </w:r>
      <w:r w:rsidR="00347CC3" w:rsidRPr="00D2399E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c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nevoi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libertăț</w:t>
      </w:r>
      <w:r w:rsidR="00347CC3" w:rsidRPr="00D2399E">
        <w:rPr>
          <w:rFonts w:ascii="Times New Roman" w:hAnsi="Times New Roman" w:cs="Times New Roman"/>
          <w:sz w:val="28"/>
          <w:szCs w:val="28"/>
        </w:rPr>
        <w:t>ilor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fundamentale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.</w:t>
      </w:r>
    </w:p>
    <w:p w14:paraId="6F5208B4" w14:textId="77777777" w:rsidR="00162B2E" w:rsidRPr="00D2399E" w:rsidRDefault="00347CC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>(1)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acorda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ajutoare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familiilor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singure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situaț</w:t>
      </w:r>
      <w:r w:rsidRPr="00D2399E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necesitate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datorate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calamităț</w:t>
      </w:r>
      <w:r w:rsidRPr="00D2399E">
        <w:rPr>
          <w:rFonts w:ascii="Times New Roman" w:hAnsi="Times New Roman" w:cs="Times New Roman"/>
          <w:sz w:val="28"/>
          <w:szCs w:val="28"/>
        </w:rPr>
        <w:t>ilor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naturale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,</w:t>
      </w:r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incendiilor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accidentelor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,</w:t>
      </w:r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precum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situaț</w:t>
      </w:r>
      <w:r w:rsidRPr="00D2399E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deosebite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local,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î</w:t>
      </w:r>
      <w:r w:rsidRPr="00D2399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limi</w:t>
      </w:r>
      <w:r w:rsidR="004671AF" w:rsidRPr="00D2399E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1AF" w:rsidRPr="00D2399E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1AF" w:rsidRPr="00D2399E">
        <w:rPr>
          <w:rFonts w:ascii="Times New Roman" w:hAnsi="Times New Roman" w:cs="Times New Roman"/>
          <w:sz w:val="28"/>
          <w:szCs w:val="28"/>
        </w:rPr>
        <w:t>bugetare</w:t>
      </w:r>
      <w:proofErr w:type="spellEnd"/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1AF" w:rsidRPr="00D2399E">
        <w:rPr>
          <w:rFonts w:ascii="Times New Roman" w:hAnsi="Times New Roman" w:cs="Times New Roman"/>
          <w:sz w:val="28"/>
          <w:szCs w:val="28"/>
        </w:rPr>
        <w:t>anuale</w:t>
      </w:r>
      <w:proofErr w:type="spellEnd"/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aceeaș</w:t>
      </w:r>
      <w:r w:rsidRPr="00D2399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proofErr w:type="spellStart"/>
      <w:r w:rsidRPr="00D2399E">
        <w:rPr>
          <w:rFonts w:ascii="Times New Roman" w:hAnsi="Times New Roman" w:cs="Times New Roman"/>
          <w:b/>
          <w:bCs/>
          <w:sz w:val="28"/>
          <w:szCs w:val="28"/>
        </w:rPr>
        <w:t>singura</w:t>
      </w:r>
      <w:proofErr w:type="spellEnd"/>
      <w:r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 data pe an.</w:t>
      </w:r>
    </w:p>
    <w:p w14:paraId="3924C173" w14:textId="40E42AA8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D2399E">
        <w:rPr>
          <w:rFonts w:ascii="Times New Roman" w:hAnsi="Times New Roman" w:cs="Times New Roman"/>
          <w:sz w:val="28"/>
          <w:szCs w:val="28"/>
        </w:rPr>
        <w:t xml:space="preserve">2)Nu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beneficiaza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ajutoare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familiile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singure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situaț</w:t>
      </w:r>
      <w:r w:rsidRPr="00D2399E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necesitate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,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="009F3A5D">
        <w:rPr>
          <w:rFonts w:ascii="Times New Roman" w:hAnsi="Times New Roman" w:cs="Times New Roman"/>
          <w:sz w:val="28"/>
          <w:szCs w:val="28"/>
        </w:rPr>
        <w:t xml:space="preserve"> 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dețin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î</w:t>
      </w:r>
      <w:r w:rsidRPr="00D2399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prop</w:t>
      </w:r>
      <w:r w:rsidR="004671AF" w:rsidRPr="00D2399E">
        <w:rPr>
          <w:rFonts w:ascii="Times New Roman" w:hAnsi="Times New Roman" w:cs="Times New Roman"/>
          <w:sz w:val="28"/>
          <w:szCs w:val="28"/>
        </w:rPr>
        <w:t>r</w:t>
      </w:r>
      <w:r w:rsidRPr="00D2399E">
        <w:rPr>
          <w:rFonts w:ascii="Times New Roman" w:hAnsi="Times New Roman" w:cs="Times New Roman"/>
          <w:sz w:val="28"/>
          <w:szCs w:val="28"/>
        </w:rPr>
        <w:t>ietate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2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Pr="00D2399E">
        <w:rPr>
          <w:rFonts w:ascii="Times New Roman" w:hAnsi="Times New Roman" w:cs="Times New Roman"/>
          <w:sz w:val="28"/>
          <w:szCs w:val="28"/>
        </w:rPr>
        <w:t xml:space="preserve">ha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agricol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,</w:t>
      </w:r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clădiri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spații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locuit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afara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locuinț</w:t>
      </w:r>
      <w:r w:rsidRPr="00D2399E">
        <w:rPr>
          <w:rFonts w:ascii="Times New Roman" w:hAnsi="Times New Roman" w:cs="Times New Roman"/>
          <w:sz w:val="28"/>
          <w:szCs w:val="28"/>
        </w:rPr>
        <w:t>ei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domiciliu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,</w:t>
      </w:r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autoturisme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vechime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mică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10 ani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vehicule</w:t>
      </w:r>
      <w:proofErr w:type="spellEnd"/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Pr="00D2399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autocamioane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,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autoutilitare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,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microbuze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,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autobuze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,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rulote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,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barci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cu motor,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motociclete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,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motorete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,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scutere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apa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)</w:t>
      </w:r>
      <w:r w:rsidR="009F3A5D">
        <w:rPr>
          <w:rFonts w:ascii="Times New Roman" w:hAnsi="Times New Roman" w:cs="Times New Roman"/>
          <w:sz w:val="28"/>
          <w:szCs w:val="28"/>
        </w:rPr>
        <w:t>.</w:t>
      </w:r>
    </w:p>
    <w:p w14:paraId="521E2D85" w14:textId="5C01E9A3" w:rsidR="00162B2E" w:rsidRPr="00D2399E" w:rsidRDefault="00280D2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Dispoziț</w:t>
      </w:r>
      <w:r w:rsidR="00347CC3" w:rsidRPr="00D2399E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acordare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ajutoarelor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are la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solicitarea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scrisa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si</w:t>
      </w:r>
      <w:r w:rsidR="004671AF" w:rsidRPr="00D2399E">
        <w:rPr>
          <w:rFonts w:ascii="Times New Roman" w:hAnsi="Times New Roman" w:cs="Times New Roman"/>
          <w:sz w:val="28"/>
          <w:szCs w:val="28"/>
        </w:rPr>
        <w:t>n</w:t>
      </w:r>
      <w:r w:rsidR="00347CC3" w:rsidRPr="00D2399E">
        <w:rPr>
          <w:rFonts w:ascii="Times New Roman" w:hAnsi="Times New Roman" w:cs="Times New Roman"/>
          <w:sz w:val="28"/>
          <w:szCs w:val="28"/>
        </w:rPr>
        <w:t>gure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precum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ancheta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efectuat</w:t>
      </w:r>
      <w:r w:rsidR="009F3A5D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perso</w:t>
      </w:r>
      <w:r w:rsidR="009F3A5D">
        <w:rPr>
          <w:rFonts w:ascii="Times New Roman" w:hAnsi="Times New Roman" w:cs="Times New Roman"/>
          <w:sz w:val="28"/>
          <w:szCs w:val="28"/>
        </w:rPr>
        <w:t>ana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Compartimentului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Asistență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Socia</w:t>
      </w:r>
      <w:r w:rsidR="007415F1" w:rsidRPr="00D2399E">
        <w:rPr>
          <w:rFonts w:ascii="Times New Roman" w:hAnsi="Times New Roman" w:cs="Times New Roman"/>
          <w:sz w:val="28"/>
          <w:szCs w:val="28"/>
        </w:rPr>
        <w:t>lă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certific</w:t>
      </w:r>
      <w:r w:rsidR="009F3A5D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situaț</w:t>
      </w:r>
      <w:r w:rsidR="00347CC3" w:rsidRPr="00D2399E">
        <w:rPr>
          <w:rFonts w:ascii="Times New Roman" w:hAnsi="Times New Roman" w:cs="Times New Roman"/>
          <w:sz w:val="28"/>
          <w:szCs w:val="28"/>
        </w:rPr>
        <w:t>iile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d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necesitate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dupa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situațiile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deosebite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află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familiile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singure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.</w:t>
      </w:r>
    </w:p>
    <w:p w14:paraId="6AC531DD" w14:textId="77777777" w:rsidR="00162B2E" w:rsidRPr="00D2399E" w:rsidRDefault="007415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Ajutorul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acordă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scrisa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îndreptăț</w:t>
      </w:r>
      <w:r w:rsidR="00347CC3" w:rsidRPr="00D2399E">
        <w:rPr>
          <w:rFonts w:ascii="Times New Roman" w:hAnsi="Times New Roman" w:cs="Times New Roman"/>
          <w:sz w:val="28"/>
          <w:szCs w:val="28"/>
        </w:rPr>
        <w:t>ite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,</w:t>
      </w:r>
      <w:r w:rsidR="004671AF" w:rsidRPr="00D2399E">
        <w:rPr>
          <w:rFonts w:ascii="Times New Roman" w:hAnsi="Times New Roman" w:cs="Times New Roman"/>
          <w:sz w:val="28"/>
          <w:szCs w:val="28"/>
        </w:rPr>
        <w:t xml:space="preserve">  </w:t>
      </w:r>
      <w:r w:rsidR="00347CC3" w:rsidRPr="00D2399E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reprezentantului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reprezentantului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legal ,conform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formular</w:t>
      </w:r>
      <w:r w:rsidRPr="00D2399E">
        <w:rPr>
          <w:rFonts w:ascii="Times New Roman" w:hAnsi="Times New Roman" w:cs="Times New Roman"/>
          <w:sz w:val="28"/>
          <w:szCs w:val="28"/>
        </w:rPr>
        <w:t>ului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cerere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hotărâ</w:t>
      </w:r>
      <w:r w:rsidR="00347CC3" w:rsidRPr="00D2399E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local.</w:t>
      </w:r>
    </w:p>
    <w:p w14:paraId="2A16D05D" w14:textId="77777777" w:rsidR="00162B2E" w:rsidRPr="00D2399E" w:rsidRDefault="00280D2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conține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date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componenț</w:t>
      </w:r>
      <w:r w:rsidR="00347CC3" w:rsidRPr="00D2399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veniturile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realizate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membrii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bunurile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deț</w:t>
      </w:r>
      <w:r w:rsidR="00347CC3" w:rsidRPr="00D2399E">
        <w:rPr>
          <w:rFonts w:ascii="Times New Roman" w:hAnsi="Times New Roman" w:cs="Times New Roman"/>
          <w:sz w:val="28"/>
          <w:szCs w:val="28"/>
        </w:rPr>
        <w:t>i</w:t>
      </w:r>
      <w:r w:rsidR="007415F1" w:rsidRPr="00D2399E">
        <w:rPr>
          <w:rFonts w:ascii="Times New Roman" w:hAnsi="Times New Roman" w:cs="Times New Roman"/>
          <w:sz w:val="28"/>
          <w:szCs w:val="28"/>
        </w:rPr>
        <w:t>nute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,date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situația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educațională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profesională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precum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informaț</w:t>
      </w:r>
      <w:r w:rsidR="00347CC3" w:rsidRPr="00D2399E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r</w:t>
      </w:r>
      <w:r w:rsidR="007415F1" w:rsidRPr="00D2399E">
        <w:rPr>
          <w:rFonts w:ascii="Times New Roman" w:hAnsi="Times New Roman" w:cs="Times New Roman"/>
          <w:sz w:val="28"/>
          <w:szCs w:val="28"/>
        </w:rPr>
        <w:t>eferitoare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nevoile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situațiile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particulare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aceștia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află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.</w:t>
      </w:r>
    </w:p>
    <w:p w14:paraId="48445AF9" w14:textId="6C67935B" w:rsidR="00162B2E" w:rsidRPr="00D2399E" w:rsidRDefault="007415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2399E">
        <w:rPr>
          <w:rFonts w:ascii="Times New Roman" w:hAnsi="Times New Roman" w:cs="Times New Roman"/>
          <w:sz w:val="28"/>
          <w:szCs w:val="28"/>
        </w:rPr>
        <w:lastRenderedPageBreak/>
        <w:t>Cererea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însoțită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</w:t>
      </w:r>
      <w:r w:rsidR="00347CC3" w:rsidRPr="00D2399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obligatoriu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documente</w:t>
      </w:r>
      <w:r w:rsidRPr="00D2399E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doveditoare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componenț</w:t>
      </w:r>
      <w:r w:rsidR="00347CC3" w:rsidRPr="00D2399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veniturile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realizate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membrii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singur</w:t>
      </w:r>
      <w:r w:rsidR="009F3A5D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Pr="00D2399E">
        <w:rPr>
          <w:rFonts w:ascii="Times New Roman" w:hAnsi="Times New Roman" w:cs="Times New Roman"/>
          <w:sz w:val="28"/>
          <w:szCs w:val="28"/>
        </w:rPr>
        <w:t xml:space="preserve">precum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ș</w:t>
      </w:r>
      <w:r w:rsidR="00347CC3" w:rsidRPr="00D2399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si</w:t>
      </w:r>
      <w:r w:rsidRPr="00D2399E">
        <w:rPr>
          <w:rFonts w:ascii="Times New Roman" w:hAnsi="Times New Roman" w:cs="Times New Roman"/>
          <w:sz w:val="28"/>
          <w:szCs w:val="28"/>
        </w:rPr>
        <w:t>tuația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1AF" w:rsidRPr="00D2399E"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prevazută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funcție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</w:t>
      </w:r>
      <w:r w:rsidR="00347CC3" w:rsidRPr="00D2399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dupa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urmeaz</w:t>
      </w:r>
      <w:r w:rsidR="009F3A5D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;</w:t>
      </w:r>
    </w:p>
    <w:p w14:paraId="0162DE79" w14:textId="373BB7A0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 a)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Pr="00D2399E">
        <w:rPr>
          <w:rFonts w:ascii="Times New Roman" w:hAnsi="Times New Roman" w:cs="Times New Roman"/>
          <w:sz w:val="28"/>
          <w:szCs w:val="28"/>
        </w:rPr>
        <w:t>(BI,CI,CN.CI-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provizorie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)</w:t>
      </w:r>
      <w:r w:rsidR="009F3A5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F3A5D">
        <w:rPr>
          <w:rFonts w:ascii="Times New Roman" w:hAnsi="Times New Roman" w:cs="Times New Roman"/>
          <w:sz w:val="28"/>
          <w:szCs w:val="28"/>
        </w:rPr>
        <w:t>copie</w:t>
      </w:r>
      <w:proofErr w:type="spellEnd"/>
    </w:p>
    <w:p w14:paraId="48FD7D88" w14:textId="77777777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 b)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="00CA2E8E" w:rsidRPr="00D2399E">
        <w:rPr>
          <w:rFonts w:ascii="Times New Roman" w:hAnsi="Times New Roman" w:cs="Times New Roman"/>
          <w:sz w:val="28"/>
          <w:szCs w:val="28"/>
        </w:rPr>
        <w:t xml:space="preserve">certificate de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căsă</w:t>
      </w:r>
      <w:r w:rsidRPr="00D2399E">
        <w:rPr>
          <w:rFonts w:ascii="Times New Roman" w:hAnsi="Times New Roman" w:cs="Times New Roman"/>
          <w:sz w:val="28"/>
          <w:szCs w:val="28"/>
        </w:rPr>
        <w:t>torie-copie</w:t>
      </w:r>
      <w:proofErr w:type="spellEnd"/>
    </w:p>
    <w:p w14:paraId="3FC59F60" w14:textId="77777777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 c)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deces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copie</w:t>
      </w:r>
      <w:proofErr w:type="spellEnd"/>
    </w:p>
    <w:p w14:paraId="1B800A6E" w14:textId="77777777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 d)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dovezi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veniturile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realizate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adeverințe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salarizare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cupon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pensie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,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cupon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/extras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alocatie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,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cupon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ș</w:t>
      </w:r>
      <w:r w:rsidRPr="00D2399E">
        <w:rPr>
          <w:rFonts w:ascii="Times New Roman" w:hAnsi="Times New Roman" w:cs="Times New Roman"/>
          <w:sz w:val="28"/>
          <w:szCs w:val="28"/>
        </w:rPr>
        <w:t>omaj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)</w:t>
      </w:r>
    </w:p>
    <w:p w14:paraId="1A1CEEA9" w14:textId="6CDB8833" w:rsidR="00162B2E" w:rsidRPr="00D2399E" w:rsidRDefault="007415F1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 e)</w:t>
      </w:r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adeverință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r w:rsidR="00347CC3" w:rsidRPr="00D2399E">
        <w:rPr>
          <w:rFonts w:ascii="Times New Roman" w:hAnsi="Times New Roman" w:cs="Times New Roman"/>
          <w:sz w:val="28"/>
          <w:szCs w:val="28"/>
        </w:rPr>
        <w:t xml:space="preserve"> ANAF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Turda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din care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rezulte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ca</w:t>
      </w:r>
      <w:r w:rsidRPr="00D2399E">
        <w:rPr>
          <w:rFonts w:ascii="Times New Roman" w:hAnsi="Times New Roman" w:cs="Times New Roman"/>
          <w:sz w:val="28"/>
          <w:szCs w:val="28"/>
        </w:rPr>
        <w:t xml:space="preserve"> au /nu au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venituri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activităț</w:t>
      </w:r>
      <w:r w:rsidR="00347CC3" w:rsidRPr="00D2399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independente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Pr="00D2399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investiț</w:t>
      </w:r>
      <w:r w:rsidR="00347CC3" w:rsidRPr="00D2399E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="00347CC3" w:rsidRPr="00D2399E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transferul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prop</w:t>
      </w:r>
      <w:r w:rsidRPr="00D2399E">
        <w:rPr>
          <w:rFonts w:ascii="Times New Roman" w:hAnsi="Times New Roman" w:cs="Times New Roman"/>
          <w:sz w:val="28"/>
          <w:szCs w:val="28"/>
        </w:rPr>
        <w:t>rietăț</w:t>
      </w:r>
      <w:r w:rsidR="00347CC3" w:rsidRPr="00D2399E">
        <w:rPr>
          <w:rFonts w:ascii="Times New Roman" w:hAnsi="Times New Roman" w:cs="Times New Roman"/>
          <w:sz w:val="28"/>
          <w:szCs w:val="28"/>
        </w:rPr>
        <w:t>ilor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imob</w:t>
      </w:r>
      <w:r w:rsidRPr="00D2399E">
        <w:rPr>
          <w:rFonts w:ascii="Times New Roman" w:hAnsi="Times New Roman" w:cs="Times New Roman"/>
          <w:sz w:val="28"/>
          <w:szCs w:val="28"/>
        </w:rPr>
        <w:t>iliare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patrimoniul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personal</w:t>
      </w:r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="00347CC3" w:rsidRPr="00D2399E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surse</w:t>
      </w:r>
      <w:proofErr w:type="spellEnd"/>
    </w:p>
    <w:p w14:paraId="62FC94EC" w14:textId="77777777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 f)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adeverință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Agricol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="00CA2E8E" w:rsidRPr="00D2399E">
        <w:rPr>
          <w:rFonts w:ascii="Times New Roman" w:hAnsi="Times New Roman" w:cs="Times New Roman"/>
          <w:sz w:val="28"/>
          <w:szCs w:val="28"/>
        </w:rPr>
        <w:t xml:space="preserve">au /nu au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agricole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suprafeţele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deţinute</w:t>
      </w:r>
      <w:proofErr w:type="spellEnd"/>
    </w:p>
    <w:p w14:paraId="0EE9FF2C" w14:textId="77777777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 g)</w:t>
      </w:r>
      <w:r w:rsidR="007415F1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 w:rsidR="007415F1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415F1" w:rsidRPr="00D2399E">
        <w:rPr>
          <w:rFonts w:ascii="Times New Roman" w:hAnsi="Times New Roman" w:cs="Times New Roman"/>
          <w:sz w:val="28"/>
          <w:szCs w:val="28"/>
        </w:rPr>
        <w:t>î</w:t>
      </w:r>
      <w:r w:rsidRPr="00D2399E">
        <w:rPr>
          <w:rFonts w:ascii="Times New Roman" w:hAnsi="Times New Roman" w:cs="Times New Roman"/>
          <w:sz w:val="28"/>
          <w:szCs w:val="28"/>
        </w:rPr>
        <w:t>ncuvi</w:t>
      </w:r>
      <w:r w:rsidR="007415F1" w:rsidRPr="00D2399E">
        <w:rPr>
          <w:rFonts w:ascii="Times New Roman" w:hAnsi="Times New Roman" w:cs="Times New Roman"/>
          <w:sz w:val="28"/>
          <w:szCs w:val="28"/>
        </w:rPr>
        <w:t>inț</w:t>
      </w:r>
      <w:r w:rsidRPr="00D2399E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adopției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,de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plasament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familial al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legii</w:t>
      </w:r>
      <w:proofErr w:type="spellEnd"/>
    </w:p>
    <w:p w14:paraId="41EF01DE" w14:textId="6ECAC127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 h)</w:t>
      </w:r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hot</w:t>
      </w:r>
      <w:r w:rsidR="009F3A5D">
        <w:rPr>
          <w:rFonts w:ascii="Times New Roman" w:hAnsi="Times New Roman" w:cs="Times New Roman"/>
          <w:sz w:val="28"/>
          <w:szCs w:val="28"/>
        </w:rPr>
        <w:t>ă</w:t>
      </w:r>
      <w:r w:rsidRPr="00D2399E">
        <w:rPr>
          <w:rFonts w:ascii="Times New Roman" w:hAnsi="Times New Roman" w:cs="Times New Roman"/>
          <w:sz w:val="28"/>
          <w:szCs w:val="28"/>
        </w:rPr>
        <w:t>r</w:t>
      </w:r>
      <w:r w:rsidR="009F3A5D">
        <w:rPr>
          <w:rFonts w:ascii="Times New Roman" w:hAnsi="Times New Roman" w:cs="Times New Roman"/>
          <w:sz w:val="28"/>
          <w:szCs w:val="28"/>
        </w:rPr>
        <w:t>â</w:t>
      </w:r>
      <w:r w:rsidRPr="00D2399E">
        <w:rPr>
          <w:rFonts w:ascii="Times New Roman" w:hAnsi="Times New Roman" w:cs="Times New Roman"/>
          <w:sz w:val="28"/>
          <w:szCs w:val="28"/>
        </w:rPr>
        <w:t>rea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divorț</w:t>
      </w:r>
      <w:proofErr w:type="spellEnd"/>
    </w:p>
    <w:p w14:paraId="0927750C" w14:textId="77777777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actul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din care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rezulte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calitatea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solicitantului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tutore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curator</w:t>
      </w:r>
    </w:p>
    <w:p w14:paraId="49C20734" w14:textId="77777777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 j)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încadrare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grad de handicap</w:t>
      </w:r>
    </w:p>
    <w:p w14:paraId="339B386C" w14:textId="77777777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 k)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proces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-verbal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constatare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incendiului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efectelor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calamităților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organe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competente</w:t>
      </w:r>
      <w:proofErr w:type="spellEnd"/>
    </w:p>
    <w:p w14:paraId="64D05B9A" w14:textId="77777777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 l) </w:t>
      </w:r>
      <w:proofErr w:type="spellStart"/>
      <w:r w:rsidRPr="00455E87">
        <w:rPr>
          <w:rFonts w:ascii="Times New Roman" w:hAnsi="Times New Roman" w:cs="Times New Roman"/>
          <w:sz w:val="28"/>
          <w:szCs w:val="28"/>
        </w:rPr>
        <w:t>adeverință</w:t>
      </w:r>
      <w:proofErr w:type="spellEnd"/>
      <w:r w:rsidRPr="00455E8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55E87">
        <w:rPr>
          <w:rFonts w:ascii="Times New Roman" w:hAnsi="Times New Roman" w:cs="Times New Roman"/>
          <w:sz w:val="28"/>
          <w:szCs w:val="28"/>
        </w:rPr>
        <w:t>elev</w:t>
      </w:r>
      <w:proofErr w:type="spellEnd"/>
      <w:r w:rsidRPr="00455E87">
        <w:rPr>
          <w:rFonts w:ascii="Times New Roman" w:hAnsi="Times New Roman" w:cs="Times New Roman"/>
          <w:sz w:val="28"/>
          <w:szCs w:val="28"/>
        </w:rPr>
        <w:t>,</w:t>
      </w:r>
      <w:r w:rsidR="004671AF" w:rsidRPr="00455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455E87"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 w:rsidR="00CA2E8E" w:rsidRPr="00455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455E8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A2E8E" w:rsidRPr="00455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455E87">
        <w:rPr>
          <w:rFonts w:ascii="Times New Roman" w:hAnsi="Times New Roman" w:cs="Times New Roman"/>
          <w:sz w:val="28"/>
          <w:szCs w:val="28"/>
        </w:rPr>
        <w:t>luna</w:t>
      </w:r>
      <w:proofErr w:type="spellEnd"/>
      <w:r w:rsidR="00CA2E8E" w:rsidRPr="00455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455E87">
        <w:rPr>
          <w:rFonts w:ascii="Times New Roman" w:hAnsi="Times New Roman" w:cs="Times New Roman"/>
          <w:sz w:val="28"/>
          <w:szCs w:val="28"/>
        </w:rPr>
        <w:t>curenta</w:t>
      </w:r>
      <w:proofErr w:type="spellEnd"/>
      <w:r w:rsidR="00CA2E8E" w:rsidRPr="00455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455E8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CA2E8E" w:rsidRPr="00455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455E8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A2E8E" w:rsidRPr="00455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455E87">
        <w:rPr>
          <w:rFonts w:ascii="Times New Roman" w:hAnsi="Times New Roman" w:cs="Times New Roman"/>
          <w:sz w:val="28"/>
          <w:szCs w:val="28"/>
        </w:rPr>
        <w:t>luna</w:t>
      </w:r>
      <w:proofErr w:type="spellEnd"/>
      <w:r w:rsidR="00CA2E8E" w:rsidRPr="00455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455E87">
        <w:rPr>
          <w:rFonts w:ascii="Times New Roman" w:hAnsi="Times New Roman" w:cs="Times New Roman"/>
          <w:sz w:val="28"/>
          <w:szCs w:val="28"/>
        </w:rPr>
        <w:t>anterioară</w:t>
      </w:r>
      <w:proofErr w:type="spellEnd"/>
      <w:r w:rsidR="00CA2E8E" w:rsidRPr="00455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455E87">
        <w:rPr>
          <w:rFonts w:ascii="Times New Roman" w:hAnsi="Times New Roman" w:cs="Times New Roman"/>
          <w:sz w:val="28"/>
          <w:szCs w:val="28"/>
        </w:rPr>
        <w:t>de</w:t>
      </w:r>
      <w:r w:rsidRPr="00455E87">
        <w:rPr>
          <w:rFonts w:ascii="Times New Roman" w:hAnsi="Times New Roman" w:cs="Times New Roman"/>
          <w:sz w:val="28"/>
          <w:szCs w:val="28"/>
        </w:rPr>
        <w:t>punerii</w:t>
      </w:r>
      <w:proofErr w:type="spellEnd"/>
      <w:r w:rsidR="004671AF" w:rsidRPr="00455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E87"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 w:rsidRPr="00455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E8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455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E87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Pr="00455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E87">
        <w:rPr>
          <w:rFonts w:ascii="Times New Roman" w:hAnsi="Times New Roman" w:cs="Times New Roman"/>
          <w:sz w:val="28"/>
          <w:szCs w:val="28"/>
        </w:rPr>
        <w:t>ajutorului</w:t>
      </w:r>
      <w:proofErr w:type="spellEnd"/>
    </w:p>
    <w:p w14:paraId="28571104" w14:textId="2B186AF3" w:rsidR="00162B2E" w:rsidRPr="00D2399E" w:rsidRDefault="00CA2E8E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 m)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facturi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fiscale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însoţite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chitanţ</w:t>
      </w:r>
      <w:r w:rsidR="00347CC3" w:rsidRPr="00D2399E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,</w:t>
      </w:r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</w:t>
      </w:r>
      <w:r w:rsidR="00347CC3" w:rsidRPr="00D2399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original,</w:t>
      </w: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="00347CC3" w:rsidRPr="00D2399E">
        <w:rPr>
          <w:rFonts w:ascii="Times New Roman" w:hAnsi="Times New Roman" w:cs="Times New Roman"/>
          <w:sz w:val="28"/>
          <w:szCs w:val="28"/>
        </w:rPr>
        <w:t xml:space="preserve">pe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celui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care face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solicitarea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Pr="00D2399E">
        <w:rPr>
          <w:rFonts w:ascii="Times New Roman" w:hAnsi="Times New Roman" w:cs="Times New Roman"/>
          <w:sz w:val="28"/>
          <w:szCs w:val="28"/>
        </w:rPr>
        <w:t xml:space="preserve">care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reflecte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înmormâ</w:t>
      </w:r>
      <w:r w:rsidR="00347CC3" w:rsidRPr="00D2399E">
        <w:rPr>
          <w:rFonts w:ascii="Times New Roman" w:hAnsi="Times New Roman" w:cs="Times New Roman"/>
          <w:sz w:val="28"/>
          <w:szCs w:val="28"/>
        </w:rPr>
        <w:t>ntare</w:t>
      </w:r>
      <w:proofErr w:type="spellEnd"/>
    </w:p>
    <w:p w14:paraId="2F3499C6" w14:textId="7084A443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 n)</w:t>
      </w:r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</w:t>
      </w:r>
      <w:r w:rsidR="00CA2E8E" w:rsidRPr="00D2399E">
        <w:rPr>
          <w:rFonts w:ascii="Times New Roman" w:hAnsi="Times New Roman" w:cs="Times New Roman"/>
          <w:sz w:val="28"/>
          <w:szCs w:val="28"/>
        </w:rPr>
        <w:t>oveditoare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stării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sănă</w:t>
      </w:r>
      <w:r w:rsidRPr="00D2399E">
        <w:rPr>
          <w:rFonts w:ascii="Times New Roman" w:hAnsi="Times New Roman" w:cs="Times New Roman"/>
          <w:sz w:val="28"/>
          <w:szCs w:val="28"/>
        </w:rPr>
        <w:t>tate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bilete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internare-externare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di</w:t>
      </w:r>
      <w:r w:rsidR="00CA2E8E" w:rsidRPr="00D2399E">
        <w:rPr>
          <w:rFonts w:ascii="Times New Roman" w:hAnsi="Times New Roman" w:cs="Times New Roman"/>
          <w:sz w:val="28"/>
          <w:szCs w:val="28"/>
        </w:rPr>
        <w:t xml:space="preserve">n spital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decizii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capacităţii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,</w:t>
      </w:r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reţ</w:t>
      </w:r>
      <w:r w:rsidRPr="00D2399E">
        <w:rPr>
          <w:rFonts w:ascii="Times New Roman" w:hAnsi="Times New Roman" w:cs="Times New Roman"/>
          <w:sz w:val="28"/>
          <w:szCs w:val="28"/>
        </w:rPr>
        <w:t>ete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tratamente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prescrise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medicul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specialist</w:t>
      </w:r>
      <w:r w:rsidRPr="00D2399E">
        <w:rPr>
          <w:rFonts w:ascii="Times New Roman" w:hAnsi="Times New Roman" w:cs="Times New Roman"/>
          <w:sz w:val="28"/>
          <w:szCs w:val="28"/>
        </w:rPr>
        <w:t>,</w:t>
      </w:r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buletine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analize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,</w:t>
      </w:r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scrisoare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medical</w:t>
      </w:r>
      <w:r w:rsidR="009F3A5D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medicul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specialist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specificâ</w:t>
      </w:r>
      <w:r w:rsidRPr="00D2399E">
        <w:rPr>
          <w:rFonts w:ascii="Times New Roman" w:hAnsi="Times New Roman" w:cs="Times New Roman"/>
          <w:sz w:val="28"/>
          <w:szCs w:val="28"/>
        </w:rPr>
        <w:t>ndu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</w:t>
      </w:r>
      <w:r w:rsidR="00CA2E8E" w:rsidRPr="00D2399E">
        <w:rPr>
          <w:rFonts w:ascii="Times New Roman" w:hAnsi="Times New Roman" w:cs="Times New Roman"/>
          <w:sz w:val="28"/>
          <w:szCs w:val="28"/>
        </w:rPr>
        <w:t>iagnosticul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ş</w:t>
      </w:r>
      <w:r w:rsidRPr="00D2399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tratamentul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propus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,</w:t>
      </w:r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durata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tratamentului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,etc.)</w:t>
      </w:r>
    </w:p>
    <w:p w14:paraId="0FFC1A2C" w14:textId="77777777" w:rsidR="006F201D" w:rsidRPr="00D2399E" w:rsidRDefault="00CA2E8E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 o)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care vin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susţ</w:t>
      </w:r>
      <w:r w:rsidR="00347CC3" w:rsidRPr="00D2399E">
        <w:rPr>
          <w:rFonts w:ascii="Times New Roman" w:hAnsi="Times New Roman" w:cs="Times New Roman"/>
          <w:sz w:val="28"/>
          <w:szCs w:val="28"/>
        </w:rPr>
        <w:t>inerea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privin</w:t>
      </w:r>
      <w:r w:rsidRPr="00D2399E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ajutorului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urgenţ</w:t>
      </w:r>
      <w:r w:rsidR="00347CC3" w:rsidRPr="00D2399E">
        <w:rPr>
          <w:rFonts w:ascii="Times New Roman" w:hAnsi="Times New Roman" w:cs="Times New Roman"/>
          <w:sz w:val="28"/>
          <w:szCs w:val="28"/>
        </w:rPr>
        <w:t>a</w:t>
      </w:r>
      <w:proofErr w:type="spellEnd"/>
    </w:p>
    <w:p w14:paraId="5584CA46" w14:textId="25CF82FA" w:rsidR="00162B2E" w:rsidRPr="00D2399E" w:rsidRDefault="00CA2E8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îndreptăţită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reprezentantul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reprezentantul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legal al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persoane</w:t>
      </w:r>
      <w:r w:rsidRPr="00D2399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îndreptăţ</w:t>
      </w:r>
      <w:r w:rsidR="00347CC3" w:rsidRPr="00D2399E">
        <w:rPr>
          <w:rFonts w:ascii="Times New Roman" w:hAnsi="Times New Roman" w:cs="Times New Roman"/>
          <w:sz w:val="28"/>
          <w:szCs w:val="28"/>
        </w:rPr>
        <w:t>ite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conţinâ</w:t>
      </w:r>
      <w:r w:rsidR="00347CC3" w:rsidRPr="00D2399E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="00D1647A">
        <w:rPr>
          <w:rFonts w:ascii="Times New Roman" w:hAnsi="Times New Roman" w:cs="Times New Roman"/>
          <w:sz w:val="28"/>
          <w:szCs w:val="28"/>
        </w:rPr>
        <w:t xml:space="preserve"> </w:t>
      </w: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însoţ</w:t>
      </w:r>
      <w:r w:rsidR="00347CC3" w:rsidRPr="00D2399E">
        <w:rPr>
          <w:rFonts w:ascii="Times New Roman" w:hAnsi="Times New Roman" w:cs="Times New Roman"/>
          <w:sz w:val="28"/>
          <w:szCs w:val="28"/>
        </w:rPr>
        <w:t>it</w:t>
      </w:r>
      <w:r w:rsidR="00D1647A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prevazute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la pct.7,</w:t>
      </w: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funcţie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</w:t>
      </w:r>
      <w:r w:rsidR="00347CC3" w:rsidRPr="00D2399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="009F3A5D">
        <w:rPr>
          <w:rFonts w:ascii="Times New Roman" w:hAnsi="Times New Roman" w:cs="Times New Roman"/>
          <w:sz w:val="28"/>
          <w:szCs w:val="28"/>
        </w:rPr>
        <w:t xml:space="preserve"> </w:t>
      </w:r>
      <w:r w:rsidR="00347CC3" w:rsidRPr="00D2399E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d</w:t>
      </w:r>
      <w:r w:rsidRPr="00D2399E">
        <w:rPr>
          <w:rFonts w:ascii="Times New Roman" w:hAnsi="Times New Roman" w:cs="Times New Roman"/>
          <w:sz w:val="28"/>
          <w:szCs w:val="28"/>
        </w:rPr>
        <w:t>epune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Compartimentul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="00455E87">
        <w:rPr>
          <w:rFonts w:ascii="Times New Roman" w:hAnsi="Times New Roman" w:cs="Times New Roman"/>
          <w:sz w:val="28"/>
          <w:szCs w:val="28"/>
        </w:rPr>
        <w:t>.</w:t>
      </w:r>
    </w:p>
    <w:p w14:paraId="6250B36C" w14:textId="162F38FD" w:rsidR="00162B2E" w:rsidRPr="00D2399E" w:rsidRDefault="00347CC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Persoa</w:t>
      </w:r>
      <w:r w:rsidR="00645FF6" w:rsidRPr="00D2399E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Compartimentului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verifi</w:t>
      </w:r>
      <w:r w:rsidR="00CA2E8E" w:rsidRPr="00D2399E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confrunt</w:t>
      </w:r>
      <w:r w:rsidR="00D1647A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înscrise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cerere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actele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doveditoare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ş</w:t>
      </w:r>
      <w:r w:rsidRPr="00D2399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efectua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anche</w:t>
      </w:r>
      <w:r w:rsidR="00CA2E8E" w:rsidRPr="00D2399E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sociala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reşedinţa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solicitanţilor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ajutor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urgenţ</w:t>
      </w:r>
      <w:r w:rsidR="009F3A5D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455E87">
        <w:rPr>
          <w:rFonts w:ascii="Times New Roman" w:hAnsi="Times New Roman" w:cs="Times New Roman"/>
          <w:sz w:val="28"/>
          <w:szCs w:val="28"/>
        </w:rPr>
        <w:t>.</w:t>
      </w:r>
    </w:p>
    <w:p w14:paraId="4D0027D3" w14:textId="556BD285" w:rsidR="006F201D" w:rsidRPr="00D2399E" w:rsidRDefault="00347CC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anche</w:t>
      </w:r>
      <w:r w:rsidR="00CA2E8E" w:rsidRPr="00D2399E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social</w:t>
      </w:r>
      <w:r w:rsidR="009F3A5D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constata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necesitate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dupa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,</w:t>
      </w:r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î</w:t>
      </w:r>
      <w:r w:rsidRPr="00D2399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</w:t>
      </w:r>
      <w:r w:rsidR="00CA2E8E" w:rsidRPr="00D2399E">
        <w:rPr>
          <w:rFonts w:ascii="Times New Roman" w:hAnsi="Times New Roman" w:cs="Times New Roman"/>
          <w:sz w:val="28"/>
          <w:szCs w:val="28"/>
        </w:rPr>
        <w:t>fla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familia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singură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solicitantul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refuză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furnizeze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actele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întocmirii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dosarului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informaţ</w:t>
      </w:r>
      <w:r w:rsidRPr="00D2399E">
        <w:rPr>
          <w:rFonts w:ascii="Times New Roman" w:hAnsi="Times New Roman" w:cs="Times New Roman"/>
          <w:sz w:val="28"/>
          <w:szCs w:val="28"/>
        </w:rPr>
        <w:t>iile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anchetei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,</w:t>
      </w:r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Pr="00D2399E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co</w:t>
      </w:r>
      <w:r w:rsidR="00CA2E8E" w:rsidRPr="00D2399E">
        <w:rPr>
          <w:rFonts w:ascii="Times New Roman" w:hAnsi="Times New Roman" w:cs="Times New Roman"/>
          <w:sz w:val="28"/>
          <w:szCs w:val="28"/>
        </w:rPr>
        <w:t>nsider</w:t>
      </w:r>
      <w:r w:rsidR="009F3A5D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c</w:t>
      </w:r>
      <w:r w:rsidR="009F3A5D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familia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îndeplineşte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condiţ</w:t>
      </w:r>
      <w:r w:rsidRPr="00D2399E">
        <w:rPr>
          <w:rFonts w:ascii="Times New Roman" w:hAnsi="Times New Roman" w:cs="Times New Roman"/>
          <w:sz w:val="28"/>
          <w:szCs w:val="28"/>
        </w:rPr>
        <w:t>iile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acordar</w:t>
      </w:r>
      <w:r w:rsidR="00CA2E8E" w:rsidRPr="00D2399E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ajutorului</w:t>
      </w:r>
      <w:proofErr w:type="spellEnd"/>
      <w:r w:rsidR="00CA2E8E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A2E8E" w:rsidRPr="00D2399E"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.</w:t>
      </w:r>
    </w:p>
    <w:p w14:paraId="1A04B195" w14:textId="34EDF25E" w:rsidR="00162B2E" w:rsidRPr="00D2399E" w:rsidRDefault="00CA2E8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anchetei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perso</w:t>
      </w:r>
      <w:r w:rsidR="00645FF6" w:rsidRPr="00D2399E">
        <w:rPr>
          <w:rFonts w:ascii="Times New Roman" w:hAnsi="Times New Roman" w:cs="Times New Roman"/>
          <w:sz w:val="28"/>
          <w:szCs w:val="28"/>
        </w:rPr>
        <w:t>ana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Compartimentului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analiza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dosar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ş</w:t>
      </w:r>
      <w:r w:rsidR="00347CC3" w:rsidRPr="00D2399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propuneri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aprob</w:t>
      </w:r>
      <w:r w:rsidRPr="00D2399E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respingere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solicită</w:t>
      </w:r>
      <w:r w:rsidR="00347CC3" w:rsidRPr="00D2399E">
        <w:rPr>
          <w:rFonts w:ascii="Times New Roman" w:hAnsi="Times New Roman" w:cs="Times New Roman"/>
          <w:sz w:val="28"/>
          <w:szCs w:val="28"/>
        </w:rPr>
        <w:t>rilor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acordare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ajutoarelor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,</w:t>
      </w: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="00347CC3" w:rsidRPr="00D2399E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stab</w:t>
      </w:r>
      <w:r w:rsidRPr="00D2399E">
        <w:rPr>
          <w:rFonts w:ascii="Times New Roman" w:hAnsi="Times New Roman" w:cs="Times New Roman"/>
          <w:sz w:val="28"/>
          <w:szCs w:val="28"/>
        </w:rPr>
        <w:t>ilire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cuantumului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ajutorului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</w:t>
      </w:r>
      <w:r w:rsidR="00347CC3" w:rsidRPr="00D2399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limita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bugetare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aprobate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.</w:t>
      </w:r>
    </w:p>
    <w:p w14:paraId="411D5222" w14:textId="7B37968F" w:rsidR="00162B2E" w:rsidRPr="00D2399E" w:rsidRDefault="00347CC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cererile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care nu au </w:t>
      </w:r>
      <w:proofErr w:type="spellStart"/>
      <w:r w:rsidR="009F3A5D">
        <w:rPr>
          <w:rFonts w:ascii="Times New Roman" w:hAnsi="Times New Roman" w:cs="Times New Roman"/>
          <w:sz w:val="28"/>
          <w:szCs w:val="28"/>
        </w:rPr>
        <w:t>î</w:t>
      </w:r>
      <w:r w:rsidRPr="00D2399E">
        <w:rPr>
          <w:rFonts w:ascii="Times New Roman" w:hAnsi="Times New Roman" w:cs="Times New Roman"/>
          <w:sz w:val="28"/>
          <w:szCs w:val="28"/>
        </w:rPr>
        <w:t>ndeplinit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conditii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</w:t>
      </w:r>
      <w:r w:rsidR="006F201D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acordare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ajutorului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,</w:t>
      </w:r>
      <w:r w:rsidR="006F201D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pers</w:t>
      </w:r>
      <w:r w:rsidR="009F3A5D">
        <w:rPr>
          <w:rFonts w:ascii="Times New Roman" w:hAnsi="Times New Roman" w:cs="Times New Roman"/>
          <w:sz w:val="28"/>
          <w:szCs w:val="28"/>
        </w:rPr>
        <w:t>oana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Compart</w:t>
      </w:r>
      <w:r w:rsidR="006F201D" w:rsidRPr="00D2399E">
        <w:rPr>
          <w:rFonts w:ascii="Times New Roman" w:hAnsi="Times New Roman" w:cs="Times New Roman"/>
          <w:sz w:val="28"/>
          <w:szCs w:val="28"/>
        </w:rPr>
        <w:t>imentului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î</w:t>
      </w:r>
      <w:r w:rsidRPr="00D2399E">
        <w:rPr>
          <w:rFonts w:ascii="Times New Roman" w:hAnsi="Times New Roman" w:cs="Times New Roman"/>
          <w:sz w:val="28"/>
          <w:szCs w:val="28"/>
        </w:rPr>
        <w:t>nainta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lastRenderedPageBreak/>
        <w:t>solicitantului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comunica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f</w:t>
      </w:r>
      <w:r w:rsidR="006F201D" w:rsidRPr="00D2399E">
        <w:rPr>
          <w:rFonts w:ascii="Times New Roman" w:hAnsi="Times New Roman" w:cs="Times New Roman"/>
          <w:sz w:val="28"/>
          <w:szCs w:val="28"/>
        </w:rPr>
        <w:t>aptul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respinsă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ş</w:t>
      </w:r>
      <w:r w:rsidRPr="00D2399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care sunt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motivele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respingerii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.</w:t>
      </w:r>
    </w:p>
    <w:p w14:paraId="1CE4B440" w14:textId="467378AB" w:rsidR="00162B2E" w:rsidRPr="00D2399E" w:rsidRDefault="009F3A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="006F201D" w:rsidRPr="00D2399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verificărilor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avizelor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obţ</w:t>
      </w:r>
      <w:r w:rsidR="00347CC3" w:rsidRPr="00D2399E">
        <w:rPr>
          <w:rFonts w:ascii="Times New Roman" w:hAnsi="Times New Roman" w:cs="Times New Roman"/>
          <w:sz w:val="28"/>
          <w:szCs w:val="28"/>
        </w:rPr>
        <w:t>i</w:t>
      </w:r>
      <w:r w:rsidR="006F201D" w:rsidRPr="00D2399E">
        <w:rPr>
          <w:rFonts w:ascii="Times New Roman" w:hAnsi="Times New Roman" w:cs="Times New Roman"/>
          <w:sz w:val="28"/>
          <w:szCs w:val="28"/>
        </w:rPr>
        <w:t>nute</w:t>
      </w:r>
      <w:proofErr w:type="spellEnd"/>
      <w:r w:rsidR="004671AF" w:rsidRPr="00D2399E">
        <w:rPr>
          <w:rFonts w:ascii="Times New Roman" w:hAnsi="Times New Roman" w:cs="Times New Roman"/>
          <w:sz w:val="28"/>
          <w:szCs w:val="28"/>
        </w:rPr>
        <w:t>,</w:t>
      </w:r>
      <w:r w:rsidR="006F201D" w:rsidRPr="00D2399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FF6" w:rsidRPr="00D2399E">
        <w:rPr>
          <w:rFonts w:ascii="Times New Roman" w:hAnsi="Times New Roman" w:cs="Times New Roman"/>
          <w:sz w:val="28"/>
          <w:szCs w:val="28"/>
        </w:rPr>
        <w:t>emite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dispoziţ</w:t>
      </w:r>
      <w:r w:rsidR="004671AF" w:rsidRPr="00D2399E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="006F201D" w:rsidRPr="00D2399E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acordării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ajutorului</w:t>
      </w:r>
      <w:proofErr w:type="spellEnd"/>
      <w:r w:rsidR="006F201D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F201D" w:rsidRPr="00D2399E"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,</w:t>
      </w:r>
      <w:r w:rsidR="006F201D"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="00645FF6" w:rsidRPr="00D2399E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645FF6" w:rsidRPr="00D2399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645FF6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FF6" w:rsidRPr="00D2399E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="00645FF6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FF6" w:rsidRPr="00D2399E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645FF6" w:rsidRPr="00D2399E">
        <w:rPr>
          <w:rFonts w:ascii="Times New Roman" w:hAnsi="Times New Roman" w:cs="Times New Roman"/>
          <w:sz w:val="28"/>
          <w:szCs w:val="28"/>
        </w:rPr>
        <w:t>.</w:t>
      </w:r>
    </w:p>
    <w:p w14:paraId="0CE3C32F" w14:textId="72F19DC6" w:rsidR="00162B2E" w:rsidRPr="00D2399E" w:rsidRDefault="006F201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="004671AF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</w:t>
      </w:r>
      <w:r w:rsidR="00347CC3" w:rsidRPr="00D2399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termen de 5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,</w:t>
      </w: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Compartimentul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</w:t>
      </w:r>
      <w:r w:rsidR="00347CC3" w:rsidRPr="00D2399E">
        <w:rPr>
          <w:rFonts w:ascii="Times New Roman" w:hAnsi="Times New Roman" w:cs="Times New Roman"/>
          <w:sz w:val="28"/>
          <w:szCs w:val="28"/>
        </w:rPr>
        <w:t>nainta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solici</w:t>
      </w:r>
      <w:r w:rsidRPr="00D2399E">
        <w:rPr>
          <w:rFonts w:ascii="Times New Roman" w:hAnsi="Times New Roman" w:cs="Times New Roman"/>
          <w:sz w:val="28"/>
          <w:szCs w:val="28"/>
        </w:rPr>
        <w:t>tantului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un exemplar al </w:t>
      </w:r>
      <w:proofErr w:type="spellStart"/>
      <w:r w:rsidR="009F3A5D">
        <w:rPr>
          <w:rFonts w:ascii="Times New Roman" w:hAnsi="Times New Roman" w:cs="Times New Roman"/>
          <w:sz w:val="28"/>
          <w:szCs w:val="28"/>
        </w:rPr>
        <w:t>d</w:t>
      </w:r>
      <w:r w:rsidRPr="00D2399E">
        <w:rPr>
          <w:rFonts w:ascii="Times New Roman" w:hAnsi="Times New Roman" w:cs="Times New Roman"/>
          <w:sz w:val="28"/>
          <w:szCs w:val="28"/>
        </w:rPr>
        <w:t>ispoziţ</w:t>
      </w:r>
      <w:r w:rsidR="00347CC3" w:rsidRPr="00D2399E">
        <w:rPr>
          <w:rFonts w:ascii="Times New Roman" w:hAnsi="Times New Roman" w:cs="Times New Roman"/>
          <w:sz w:val="28"/>
          <w:szCs w:val="28"/>
        </w:rPr>
        <w:t>iei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A5D">
        <w:rPr>
          <w:rFonts w:ascii="Times New Roman" w:hAnsi="Times New Roman" w:cs="Times New Roman"/>
          <w:sz w:val="28"/>
          <w:szCs w:val="28"/>
        </w:rPr>
        <w:t>p</w:t>
      </w:r>
      <w:r w:rsidR="00347CC3" w:rsidRPr="00D2399E">
        <w:rPr>
          <w:rFonts w:ascii="Times New Roman" w:hAnsi="Times New Roman" w:cs="Times New Roman"/>
          <w:sz w:val="28"/>
          <w:szCs w:val="28"/>
        </w:rPr>
        <w:t>rimarului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contabil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 care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efectua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plata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ajutorului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47CC3" w:rsidRPr="00D2399E">
        <w:rPr>
          <w:rFonts w:ascii="Times New Roman" w:hAnsi="Times New Roman" w:cs="Times New Roman"/>
          <w:sz w:val="28"/>
          <w:szCs w:val="28"/>
        </w:rPr>
        <w:t>urgenta</w:t>
      </w:r>
      <w:proofErr w:type="spellEnd"/>
      <w:r w:rsidR="00347CC3" w:rsidRPr="00D2399E">
        <w:rPr>
          <w:rFonts w:ascii="Times New Roman" w:hAnsi="Times New Roman" w:cs="Times New Roman"/>
          <w:sz w:val="28"/>
          <w:szCs w:val="28"/>
        </w:rPr>
        <w:t>.</w:t>
      </w:r>
    </w:p>
    <w:p w14:paraId="18C3A3F0" w14:textId="77777777" w:rsidR="006F201D" w:rsidRPr="00D2399E" w:rsidRDefault="006F201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Plata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ajutorului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solicitantul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înregistrează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datorii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plata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impozitelor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locale cu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excepţia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cazurilor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deces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.</w:t>
      </w:r>
    </w:p>
    <w:p w14:paraId="2474FB11" w14:textId="06CB7C94" w:rsidR="00162B2E" w:rsidRPr="00D2399E" w:rsidRDefault="00347CC3" w:rsidP="004671A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Ajutorul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urgenta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nu se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calcul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drepturi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banesti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presta</w:t>
      </w:r>
      <w:r w:rsidR="00BA6072">
        <w:rPr>
          <w:rFonts w:ascii="Times New Roman" w:hAnsi="Times New Roman" w:cs="Times New Roman"/>
          <w:sz w:val="28"/>
          <w:szCs w:val="28"/>
        </w:rPr>
        <w:t>ț</w:t>
      </w:r>
      <w:r w:rsidRPr="00D2399E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social</w:t>
      </w:r>
      <w:r w:rsidR="004671AF" w:rsidRPr="00D2399E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9F3A5D">
        <w:rPr>
          <w:rFonts w:ascii="Times New Roman" w:hAnsi="Times New Roman" w:cs="Times New Roman"/>
          <w:sz w:val="28"/>
          <w:szCs w:val="28"/>
        </w:rPr>
        <w:t>.</w:t>
      </w:r>
    </w:p>
    <w:p w14:paraId="36D07C97" w14:textId="77777777" w:rsidR="00162B2E" w:rsidRPr="00D2399E" w:rsidRDefault="00162B2E">
      <w:pPr>
        <w:rPr>
          <w:rFonts w:ascii="Times New Roman" w:hAnsi="Times New Roman" w:cs="Times New Roman"/>
          <w:sz w:val="28"/>
          <w:szCs w:val="28"/>
        </w:rPr>
      </w:pPr>
    </w:p>
    <w:p w14:paraId="77487648" w14:textId="77777777" w:rsidR="00162B2E" w:rsidRPr="00D2399E" w:rsidRDefault="00162B2E">
      <w:pPr>
        <w:rPr>
          <w:rFonts w:ascii="Times New Roman" w:hAnsi="Times New Roman" w:cs="Times New Roman"/>
          <w:sz w:val="28"/>
          <w:szCs w:val="28"/>
        </w:rPr>
      </w:pPr>
    </w:p>
    <w:p w14:paraId="4A2213E4" w14:textId="77777777" w:rsidR="00BA6072" w:rsidRDefault="00BA6072" w:rsidP="00BA6072">
      <w:pPr>
        <w:rPr>
          <w:rFonts w:ascii="Times New Roman" w:hAnsi="Times New Roman" w:cs="Times New Roman"/>
          <w:sz w:val="28"/>
          <w:szCs w:val="28"/>
        </w:rPr>
      </w:pPr>
    </w:p>
    <w:p w14:paraId="1861E381" w14:textId="21706737" w:rsidR="00BA6072" w:rsidRPr="00F1757B" w:rsidRDefault="00BA6072" w:rsidP="00BA6072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 w:rsidRPr="00F1757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F1757B"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 w:rsidRPr="00F1757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1757B"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 w:rsidRPr="00F1757B">
        <w:rPr>
          <w:rFonts w:ascii="Times New Roman" w:hAnsi="Times New Roman" w:cs="Times New Roman"/>
          <w:sz w:val="28"/>
          <w:szCs w:val="28"/>
        </w:rPr>
        <w:t xml:space="preserve">, </w:t>
      </w: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1757B">
        <w:rPr>
          <w:rFonts w:ascii="Times New Roman" w:hAnsi="Times New Roman" w:cs="Times New Roman"/>
          <w:sz w:val="28"/>
          <w:szCs w:val="28"/>
        </w:rPr>
        <w:t>Contrasemnează</w:t>
      </w:r>
      <w:proofErr w:type="spellEnd"/>
      <w:r w:rsidRPr="00F1757B">
        <w:rPr>
          <w:rFonts w:ascii="Times New Roman" w:hAnsi="Times New Roman" w:cs="Times New Roman"/>
          <w:sz w:val="28"/>
          <w:szCs w:val="28"/>
        </w:rPr>
        <w:t>:</w:t>
      </w:r>
    </w:p>
    <w:p w14:paraId="7E617EE3" w14:textId="67FFEB4B" w:rsidR="00BA6072" w:rsidRPr="00F1757B" w:rsidRDefault="00BA6072" w:rsidP="00BA6072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 w:rsidRPr="00F1757B">
        <w:rPr>
          <w:rFonts w:ascii="Times New Roman" w:hAnsi="Times New Roman" w:cs="Times New Roman"/>
          <w:sz w:val="28"/>
          <w:szCs w:val="28"/>
        </w:rPr>
        <w:t xml:space="preserve">         Lavinia-Maria Duma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1757B"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 w:rsidRPr="00F1757B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 w:rsidRPr="00F1757B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F1757B">
        <w:rPr>
          <w:rFonts w:ascii="Times New Roman" w:hAnsi="Times New Roman" w:cs="Times New Roman"/>
          <w:sz w:val="28"/>
          <w:szCs w:val="28"/>
        </w:rPr>
        <w:t>,</w:t>
      </w:r>
    </w:p>
    <w:p w14:paraId="7D4DBF0D" w14:textId="70345D5A" w:rsidR="00BA6072" w:rsidRPr="00F1757B" w:rsidRDefault="00BA6072" w:rsidP="00BA6072">
      <w:pPr>
        <w:pStyle w:val="Frspaiere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</w:r>
      <w:r w:rsidRPr="00F1757B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1757B">
        <w:rPr>
          <w:rFonts w:ascii="Times New Roman" w:hAnsi="Times New Roman" w:cs="Times New Roman"/>
          <w:sz w:val="28"/>
          <w:szCs w:val="28"/>
        </w:rPr>
        <w:t>Nelia-</w:t>
      </w:r>
      <w:proofErr w:type="spellStart"/>
      <w:r w:rsidRPr="00F1757B">
        <w:rPr>
          <w:rFonts w:ascii="Times New Roman" w:hAnsi="Times New Roman" w:cs="Times New Roman"/>
          <w:sz w:val="28"/>
          <w:szCs w:val="28"/>
        </w:rPr>
        <w:t>Crenguța</w:t>
      </w:r>
      <w:proofErr w:type="spellEnd"/>
      <w:r w:rsidRPr="00F17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7B">
        <w:rPr>
          <w:rFonts w:ascii="Times New Roman" w:hAnsi="Times New Roman" w:cs="Times New Roman"/>
          <w:sz w:val="28"/>
          <w:szCs w:val="28"/>
        </w:rPr>
        <w:t>Mariș</w:t>
      </w:r>
      <w:proofErr w:type="spellEnd"/>
    </w:p>
    <w:p w14:paraId="31EEA8A9" w14:textId="77777777" w:rsidR="00162B2E" w:rsidRPr="00D2399E" w:rsidRDefault="00162B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C922A7" w14:textId="2FF00120" w:rsidR="00B706ED" w:rsidRPr="00D2399E" w:rsidRDefault="00BA60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43308A" w14:textId="0D0A3E1E" w:rsidR="00B706ED" w:rsidRPr="00D2399E" w:rsidRDefault="00D239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AA1019" w14:textId="77777777" w:rsidR="00B706ED" w:rsidRPr="00D2399E" w:rsidRDefault="00B706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38737C" w14:textId="77777777" w:rsidR="00B706ED" w:rsidRPr="00D2399E" w:rsidRDefault="00B706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B3452C" w14:textId="77777777" w:rsidR="00B706ED" w:rsidRPr="00D2399E" w:rsidRDefault="00347C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p w14:paraId="71717CC0" w14:textId="77777777" w:rsidR="00B706ED" w:rsidRPr="00D2399E" w:rsidRDefault="00B706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CBD4CD" w14:textId="77777777" w:rsidR="00B706ED" w:rsidRPr="00D2399E" w:rsidRDefault="00B706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AF8A7A" w14:textId="77777777" w:rsidR="00B706ED" w:rsidRPr="00D2399E" w:rsidRDefault="00B706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60212A" w14:textId="77777777" w:rsidR="00B706ED" w:rsidRPr="00D2399E" w:rsidRDefault="00B706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E546F6" w14:textId="20862604" w:rsidR="00B706ED" w:rsidRDefault="00B706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6D359A" w14:textId="59AE4017" w:rsidR="00D1647A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DDA8D2" w14:textId="2EA23A6F" w:rsidR="00D1647A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A88C5E" w14:textId="7D1DB608" w:rsidR="00D1647A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DD4079" w14:textId="7DFF4DA0" w:rsidR="00D1647A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51F414" w14:textId="510D6DF8" w:rsidR="00D1647A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40A09C" w14:textId="495E2829" w:rsidR="00D1647A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377C2B" w14:textId="37A35E34" w:rsidR="00D1647A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61CFE7" w14:textId="707190AE" w:rsidR="00D1647A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C85327" w14:textId="532AE764" w:rsidR="00D1647A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FBDA92" w14:textId="6BFCD473" w:rsidR="00D1647A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6F2F92" w14:textId="0D80CE2E" w:rsidR="00D1647A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7281E5" w14:textId="40EDF719" w:rsidR="00D1647A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2D49CF" w14:textId="587547DD" w:rsidR="00D1647A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52D5EF" w14:textId="52E5F3D6" w:rsidR="00D1647A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C8338E" w14:textId="4D6EAE1E" w:rsidR="00D1647A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1AA571" w14:textId="5B49B325" w:rsidR="00D1647A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6A7D24" w14:textId="514F9ABB" w:rsidR="00D1647A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EFCACD" w14:textId="0B4416A2" w:rsidR="00D1647A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24F794" w14:textId="7B3AC17A" w:rsidR="00D1647A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1D67EC" w14:textId="3B28934A" w:rsidR="00D1647A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CB1A42" w14:textId="77777777" w:rsidR="00D1647A" w:rsidRPr="00D2399E" w:rsidRDefault="00D164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E02B20" w14:textId="77777777" w:rsidR="00162B2E" w:rsidRPr="00D2399E" w:rsidRDefault="00347C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230D7832" w14:textId="77777777" w:rsidR="00B706ED" w:rsidRPr="00D2399E" w:rsidRDefault="00B706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6C8D88D" w14:textId="78AFB0B9" w:rsidR="00162B2E" w:rsidRPr="00D2399E" w:rsidRDefault="00347C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399E">
        <w:rPr>
          <w:rFonts w:ascii="Times New Roman" w:hAnsi="Times New Roman" w:cs="Times New Roman"/>
          <w:b/>
          <w:bCs/>
          <w:sz w:val="28"/>
          <w:szCs w:val="28"/>
        </w:rPr>
        <w:t>COMUNA</w:t>
      </w:r>
      <w:r w:rsidR="00D2399E"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5FF6" w:rsidRPr="00D2399E">
        <w:rPr>
          <w:rFonts w:ascii="Times New Roman" w:hAnsi="Times New Roman" w:cs="Times New Roman"/>
          <w:b/>
          <w:bCs/>
          <w:sz w:val="28"/>
          <w:szCs w:val="28"/>
        </w:rPr>
        <w:t>VALEA IERII</w:t>
      </w:r>
      <w:r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B706ED"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D1647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Pr="00D2399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D1647A">
        <w:rPr>
          <w:rFonts w:ascii="Times New Roman" w:hAnsi="Times New Roman" w:cs="Times New Roman"/>
          <w:b/>
          <w:bCs/>
          <w:sz w:val="28"/>
          <w:szCs w:val="28"/>
        </w:rPr>
        <w:t>prob</w:t>
      </w:r>
      <w:proofErr w:type="spellEnd"/>
      <w:r w:rsidR="00D1647A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72287083" w14:textId="16795080" w:rsidR="00162B2E" w:rsidRPr="00D2399E" w:rsidRDefault="00347C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NR.                                                    </w:t>
      </w:r>
      <w:r w:rsidR="00B706ED"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D1647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="00D1647A">
        <w:rPr>
          <w:rFonts w:ascii="Times New Roman" w:hAnsi="Times New Roman" w:cs="Times New Roman"/>
          <w:b/>
          <w:bCs/>
          <w:sz w:val="28"/>
          <w:szCs w:val="28"/>
        </w:rPr>
        <w:t>Primar</w:t>
      </w:r>
      <w:proofErr w:type="spellEnd"/>
      <w:r w:rsidR="00B706ED"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647A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14:paraId="147142E2" w14:textId="77777777" w:rsidR="00162B2E" w:rsidRPr="00D2399E" w:rsidRDefault="00162B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1FA427" w14:textId="175BC4CE" w:rsidR="00162B2E" w:rsidRPr="00D2399E" w:rsidRDefault="00347C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2399E">
        <w:rPr>
          <w:rFonts w:ascii="Times New Roman" w:hAnsi="Times New Roman" w:cs="Times New Roman"/>
          <w:b/>
          <w:bCs/>
          <w:sz w:val="28"/>
          <w:szCs w:val="28"/>
        </w:rPr>
        <w:t>Domnule</w:t>
      </w:r>
      <w:proofErr w:type="spellEnd"/>
      <w:r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b/>
          <w:bCs/>
          <w:sz w:val="28"/>
          <w:szCs w:val="28"/>
        </w:rPr>
        <w:t>Primar</w:t>
      </w:r>
      <w:proofErr w:type="spellEnd"/>
      <w:r w:rsidRPr="00D2399E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50E95405" w14:textId="77777777" w:rsidR="00162B2E" w:rsidRPr="00D2399E" w:rsidRDefault="00162B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91437" w14:textId="1F69F83C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a_________________________________,cu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r w:rsidR="00645FF6" w:rsidRPr="00D2399E">
        <w:rPr>
          <w:rFonts w:ascii="Times New Roman" w:hAnsi="Times New Roman" w:cs="Times New Roman"/>
          <w:sz w:val="28"/>
          <w:szCs w:val="28"/>
        </w:rPr>
        <w:t>Valea Ierii</w:t>
      </w:r>
      <w:r w:rsidRPr="00D2399E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689957FF" w14:textId="77777777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14:paraId="5DD1BF8E" w14:textId="52A12F55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399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rog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-mi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aprobati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ajutor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urgenta,conform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416/2001privind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venitul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m</w:t>
      </w:r>
      <w:r w:rsidR="009F04C6" w:rsidRPr="00D2399E">
        <w:rPr>
          <w:rFonts w:ascii="Times New Roman" w:hAnsi="Times New Roman" w:cs="Times New Roman"/>
          <w:sz w:val="28"/>
          <w:szCs w:val="28"/>
        </w:rPr>
        <w:t>i</w:t>
      </w:r>
      <w:r w:rsidRPr="00D2399E">
        <w:rPr>
          <w:rFonts w:ascii="Times New Roman" w:hAnsi="Times New Roman" w:cs="Times New Roman"/>
          <w:sz w:val="28"/>
          <w:szCs w:val="28"/>
        </w:rPr>
        <w:t>nim,garantat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,cu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ulterioare,pentru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depasi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urmatoarea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situatie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52AE9655" w14:textId="77777777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CA1C5D" w14:textId="77777777" w:rsidR="00162B2E" w:rsidRPr="00D2399E" w:rsidRDefault="00162B2E">
      <w:pPr>
        <w:rPr>
          <w:rFonts w:ascii="Times New Roman" w:hAnsi="Times New Roman" w:cs="Times New Roman"/>
          <w:sz w:val="28"/>
          <w:szCs w:val="28"/>
        </w:rPr>
      </w:pPr>
    </w:p>
    <w:p w14:paraId="7AAEDB52" w14:textId="77777777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Solicit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ajutor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deoarece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:</w:t>
      </w:r>
    </w:p>
    <w:p w14:paraId="2120DA31" w14:textId="77777777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5F57F4" w14:textId="77777777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Anexez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cerere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dovedesc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situatia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grava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in care ne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aflam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:</w:t>
      </w:r>
    </w:p>
    <w:p w14:paraId="58BDF06C" w14:textId="77777777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BD55B3" w14:textId="77777777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eu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membrii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mele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nu detin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2 ha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teren,nu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avem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propietate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cladiri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spatii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locuit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in afara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locuintei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domiciliu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.</w:t>
      </w:r>
    </w:p>
    <w:p w14:paraId="3F8D6E2C" w14:textId="77777777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  Nu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detinem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autoturism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vechime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mica de 10 ani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vehicule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autocamioane,autoutilitare,microbuze,autobuze,rulote,barci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motor,motociclete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motorete,scutere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99E">
        <w:rPr>
          <w:rFonts w:ascii="Times New Roman" w:hAnsi="Times New Roman" w:cs="Times New Roman"/>
          <w:sz w:val="28"/>
          <w:szCs w:val="28"/>
        </w:rPr>
        <w:t>apa,etc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>)</w:t>
      </w:r>
    </w:p>
    <w:p w14:paraId="2FC86607" w14:textId="437F4690" w:rsidR="00162B2E" w:rsidRPr="00D2399E" w:rsidRDefault="00347CC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2399E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D2399E" w:rsidRPr="00D239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5FEDE6E" w14:textId="696BB30A" w:rsidR="00162B2E" w:rsidRPr="00D2399E" w:rsidRDefault="00347CC3">
      <w:pPr>
        <w:rPr>
          <w:rFonts w:ascii="Times New Roman" w:hAnsi="Times New Roman" w:cs="Times New Roman"/>
          <w:sz w:val="28"/>
          <w:szCs w:val="28"/>
        </w:rPr>
      </w:pPr>
      <w:r w:rsidRPr="00D2399E">
        <w:rPr>
          <w:rFonts w:ascii="Times New Roman" w:hAnsi="Times New Roman" w:cs="Times New Roman"/>
          <w:sz w:val="28"/>
          <w:szCs w:val="28"/>
        </w:rPr>
        <w:t xml:space="preserve">  </w:t>
      </w:r>
      <w:r w:rsidR="00B706ED" w:rsidRPr="00D2399E">
        <w:rPr>
          <w:rFonts w:ascii="Times New Roman" w:hAnsi="Times New Roman" w:cs="Times New Roman"/>
          <w:sz w:val="28"/>
          <w:szCs w:val="28"/>
        </w:rPr>
        <w:t xml:space="preserve">     </w:t>
      </w:r>
      <w:r w:rsidRPr="00D2399E">
        <w:rPr>
          <w:rFonts w:ascii="Times New Roman" w:hAnsi="Times New Roman" w:cs="Times New Roman"/>
          <w:sz w:val="28"/>
          <w:szCs w:val="28"/>
        </w:rPr>
        <w:t xml:space="preserve">  Data                              </w:t>
      </w:r>
      <w:r w:rsidR="00D1647A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D1647A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Pr="00D2399E">
        <w:rPr>
          <w:rFonts w:ascii="Times New Roman" w:hAnsi="Times New Roman" w:cs="Times New Roman"/>
          <w:sz w:val="28"/>
          <w:szCs w:val="28"/>
        </w:rPr>
        <w:t xml:space="preserve">        </w:t>
      </w:r>
      <w:r w:rsidR="00B706ED" w:rsidRPr="00D2399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2399E">
        <w:rPr>
          <w:rFonts w:ascii="Times New Roman" w:hAnsi="Times New Roman" w:cs="Times New Roman"/>
          <w:sz w:val="28"/>
          <w:szCs w:val="28"/>
        </w:rPr>
        <w:t xml:space="preserve">    </w:t>
      </w:r>
      <w:r w:rsidR="00D164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A7EB2B" w14:textId="77777777" w:rsidR="00162B2E" w:rsidRPr="00D2399E" w:rsidRDefault="00162B2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62B2E" w:rsidRPr="00D2399E" w:rsidSect="00B706ED">
      <w:pgSz w:w="11906" w:h="16838"/>
      <w:pgMar w:top="567" w:right="991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D16D4" w14:textId="77777777" w:rsidR="00CB172C" w:rsidRDefault="00CB172C" w:rsidP="001E2C9E">
      <w:r>
        <w:separator/>
      </w:r>
    </w:p>
  </w:endnote>
  <w:endnote w:type="continuationSeparator" w:id="0">
    <w:p w14:paraId="25890272" w14:textId="77777777" w:rsidR="00CB172C" w:rsidRDefault="00CB172C" w:rsidP="001E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8E15B" w14:textId="77777777" w:rsidR="00CB172C" w:rsidRDefault="00CB172C" w:rsidP="001E2C9E">
      <w:r>
        <w:separator/>
      </w:r>
    </w:p>
  </w:footnote>
  <w:footnote w:type="continuationSeparator" w:id="0">
    <w:p w14:paraId="5D95F804" w14:textId="77777777" w:rsidR="00CB172C" w:rsidRDefault="00CB172C" w:rsidP="001E2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37FCE"/>
    <w:multiLevelType w:val="singleLevel"/>
    <w:tmpl w:val="5AB37FC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9946872"/>
    <w:rsid w:val="000237AF"/>
    <w:rsid w:val="00050A31"/>
    <w:rsid w:val="000716D2"/>
    <w:rsid w:val="00071AAB"/>
    <w:rsid w:val="000B6D41"/>
    <w:rsid w:val="000B76C4"/>
    <w:rsid w:val="000C5610"/>
    <w:rsid w:val="000E6552"/>
    <w:rsid w:val="000F3A4F"/>
    <w:rsid w:val="000F59AC"/>
    <w:rsid w:val="00107ECD"/>
    <w:rsid w:val="001364FE"/>
    <w:rsid w:val="001368DD"/>
    <w:rsid w:val="00147DB3"/>
    <w:rsid w:val="001518A5"/>
    <w:rsid w:val="00162B2E"/>
    <w:rsid w:val="00170095"/>
    <w:rsid w:val="00170E4F"/>
    <w:rsid w:val="001743F4"/>
    <w:rsid w:val="00187C33"/>
    <w:rsid w:val="001936B7"/>
    <w:rsid w:val="00196AB1"/>
    <w:rsid w:val="001A1448"/>
    <w:rsid w:val="001E2C9E"/>
    <w:rsid w:val="00201333"/>
    <w:rsid w:val="00210FA7"/>
    <w:rsid w:val="00216417"/>
    <w:rsid w:val="0026631D"/>
    <w:rsid w:val="00280D22"/>
    <w:rsid w:val="002C2F53"/>
    <w:rsid w:val="0033518C"/>
    <w:rsid w:val="003437C2"/>
    <w:rsid w:val="00347CC3"/>
    <w:rsid w:val="00377186"/>
    <w:rsid w:val="003A1C03"/>
    <w:rsid w:val="00414627"/>
    <w:rsid w:val="00425D63"/>
    <w:rsid w:val="00455E87"/>
    <w:rsid w:val="004643D8"/>
    <w:rsid w:val="004671AF"/>
    <w:rsid w:val="00497C24"/>
    <w:rsid w:val="004B2BC9"/>
    <w:rsid w:val="004C7BA5"/>
    <w:rsid w:val="004D0689"/>
    <w:rsid w:val="004E7628"/>
    <w:rsid w:val="004F48F2"/>
    <w:rsid w:val="005149B1"/>
    <w:rsid w:val="005232AD"/>
    <w:rsid w:val="00547EC0"/>
    <w:rsid w:val="005647F2"/>
    <w:rsid w:val="005662D1"/>
    <w:rsid w:val="00573A09"/>
    <w:rsid w:val="005A4526"/>
    <w:rsid w:val="005C1B16"/>
    <w:rsid w:val="005D4694"/>
    <w:rsid w:val="005E53D0"/>
    <w:rsid w:val="006002EB"/>
    <w:rsid w:val="006128EF"/>
    <w:rsid w:val="006264B4"/>
    <w:rsid w:val="00640286"/>
    <w:rsid w:val="00643033"/>
    <w:rsid w:val="00644CC3"/>
    <w:rsid w:val="00645FF6"/>
    <w:rsid w:val="00661468"/>
    <w:rsid w:val="006649F0"/>
    <w:rsid w:val="0067245D"/>
    <w:rsid w:val="0068470E"/>
    <w:rsid w:val="00695DCD"/>
    <w:rsid w:val="006A05CC"/>
    <w:rsid w:val="006A35A7"/>
    <w:rsid w:val="006F201D"/>
    <w:rsid w:val="007152D7"/>
    <w:rsid w:val="007415F1"/>
    <w:rsid w:val="00746C14"/>
    <w:rsid w:val="007C2C59"/>
    <w:rsid w:val="007C6E97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25203"/>
    <w:rsid w:val="00930FDE"/>
    <w:rsid w:val="00984C93"/>
    <w:rsid w:val="00987CE1"/>
    <w:rsid w:val="0099405C"/>
    <w:rsid w:val="009A3707"/>
    <w:rsid w:val="009C600F"/>
    <w:rsid w:val="009D3723"/>
    <w:rsid w:val="009E04F2"/>
    <w:rsid w:val="009F04C6"/>
    <w:rsid w:val="009F3A5D"/>
    <w:rsid w:val="00A03B7B"/>
    <w:rsid w:val="00A200C9"/>
    <w:rsid w:val="00A250D5"/>
    <w:rsid w:val="00A32F56"/>
    <w:rsid w:val="00A36028"/>
    <w:rsid w:val="00A91424"/>
    <w:rsid w:val="00AA2C77"/>
    <w:rsid w:val="00AC3DF6"/>
    <w:rsid w:val="00AC3FB9"/>
    <w:rsid w:val="00AC702A"/>
    <w:rsid w:val="00AD226F"/>
    <w:rsid w:val="00B13A52"/>
    <w:rsid w:val="00B24CF4"/>
    <w:rsid w:val="00B26993"/>
    <w:rsid w:val="00B4570C"/>
    <w:rsid w:val="00B5208C"/>
    <w:rsid w:val="00B706ED"/>
    <w:rsid w:val="00B74876"/>
    <w:rsid w:val="00BA6072"/>
    <w:rsid w:val="00BB7C2B"/>
    <w:rsid w:val="00BC1664"/>
    <w:rsid w:val="00BC2546"/>
    <w:rsid w:val="00C05085"/>
    <w:rsid w:val="00C1593D"/>
    <w:rsid w:val="00C56C7E"/>
    <w:rsid w:val="00C776A4"/>
    <w:rsid w:val="00CA2C6C"/>
    <w:rsid w:val="00CA2E8E"/>
    <w:rsid w:val="00CB172C"/>
    <w:rsid w:val="00CC0600"/>
    <w:rsid w:val="00CC78AC"/>
    <w:rsid w:val="00CF7953"/>
    <w:rsid w:val="00D07232"/>
    <w:rsid w:val="00D10245"/>
    <w:rsid w:val="00D1647A"/>
    <w:rsid w:val="00D21BDD"/>
    <w:rsid w:val="00D2399E"/>
    <w:rsid w:val="00D2766B"/>
    <w:rsid w:val="00D65F07"/>
    <w:rsid w:val="00D92BB7"/>
    <w:rsid w:val="00DC6751"/>
    <w:rsid w:val="00DC76D2"/>
    <w:rsid w:val="00DD30ED"/>
    <w:rsid w:val="00E1771B"/>
    <w:rsid w:val="00E64C21"/>
    <w:rsid w:val="00EB4F2C"/>
    <w:rsid w:val="00EC24C6"/>
    <w:rsid w:val="00EF2933"/>
    <w:rsid w:val="00F05146"/>
    <w:rsid w:val="00F1115D"/>
    <w:rsid w:val="00F26CD5"/>
    <w:rsid w:val="00F3513C"/>
    <w:rsid w:val="00F465C5"/>
    <w:rsid w:val="00F5180D"/>
    <w:rsid w:val="00F51B21"/>
    <w:rsid w:val="00F51D87"/>
    <w:rsid w:val="00F8455C"/>
    <w:rsid w:val="012E21B9"/>
    <w:rsid w:val="013568F6"/>
    <w:rsid w:val="2591480D"/>
    <w:rsid w:val="2CBA275C"/>
    <w:rsid w:val="31212A1B"/>
    <w:rsid w:val="39946872"/>
    <w:rsid w:val="6D933475"/>
    <w:rsid w:val="74C9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B3A70"/>
  <w15:docId w15:val="{975230B1-F7EE-44EA-A0BC-B48CB0C9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2B2E"/>
    <w:rPr>
      <w:sz w:val="24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1E2C9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1E2C9E"/>
    <w:rPr>
      <w:sz w:val="24"/>
      <w:lang w:eastAsia="zh-CN"/>
    </w:rPr>
  </w:style>
  <w:style w:type="paragraph" w:styleId="Subsol">
    <w:name w:val="footer"/>
    <w:basedOn w:val="Normal"/>
    <w:link w:val="SubsolCaracter"/>
    <w:rsid w:val="001E2C9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1E2C9E"/>
    <w:rPr>
      <w:sz w:val="24"/>
      <w:lang w:eastAsia="zh-CN"/>
    </w:rPr>
  </w:style>
  <w:style w:type="paragraph" w:styleId="Frspaiere">
    <w:name w:val="No Spacing"/>
    <w:uiPriority w:val="1"/>
    <w:qFormat/>
    <w:rsid w:val="00BA607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1390</Words>
  <Characters>8064</Characters>
  <Application>Microsoft Office Word</Application>
  <DocSecurity>0</DocSecurity>
  <Lines>67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Primaria Valea Ierii</cp:lastModifiedBy>
  <cp:revision>18</cp:revision>
  <cp:lastPrinted>2018-04-12T07:42:00Z</cp:lastPrinted>
  <dcterms:created xsi:type="dcterms:W3CDTF">2018-03-22T09:04:00Z</dcterms:created>
  <dcterms:modified xsi:type="dcterms:W3CDTF">2021-09-29T10:29:00Z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