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5ADA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>ROMÂNIA</w:t>
      </w:r>
    </w:p>
    <w:p w14:paraId="15D75216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>JUDEȚUL CLUJ</w:t>
      </w:r>
    </w:p>
    <w:p w14:paraId="0074D742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>COMUNA VALEA IERII</w:t>
      </w:r>
    </w:p>
    <w:p w14:paraId="1D72BA79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>CONSILIUL LOCAL</w:t>
      </w:r>
    </w:p>
    <w:p w14:paraId="55686FFA" w14:textId="2AE306E1" w:rsidR="00AF25A6" w:rsidRPr="00EB0319" w:rsidRDefault="00EB0319" w:rsidP="00AF25A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 xml:space="preserve"> H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O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T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Ă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R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Â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>R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 xml:space="preserve">E </w:t>
      </w: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1019AC" w14:textId="276FE340" w:rsidR="00AF25A6" w:rsidRPr="00EB0319" w:rsidRDefault="00EB0319" w:rsidP="00AF25A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="00AF25A6" w:rsidRPr="00EB0319">
        <w:rPr>
          <w:rFonts w:ascii="Times New Roman" w:hAnsi="Times New Roman" w:cs="Times New Roman"/>
          <w:sz w:val="26"/>
          <w:szCs w:val="26"/>
        </w:rPr>
        <w:t xml:space="preserve">Privind acordarea titlului de "Cetățean de Onoare al comunei Valea Ierii" domnului </w:t>
      </w:r>
      <w:proofErr w:type="spellStart"/>
      <w:r w:rsidR="00AF25A6" w:rsidRPr="00EB0319">
        <w:rPr>
          <w:rFonts w:ascii="Times New Roman" w:hAnsi="Times New Roman" w:cs="Times New Roman"/>
          <w:sz w:val="26"/>
          <w:szCs w:val="26"/>
        </w:rPr>
        <w:t>Cocuț</w:t>
      </w:r>
      <w:proofErr w:type="spellEnd"/>
      <w:r w:rsidR="00AF25A6" w:rsidRPr="00EB0319">
        <w:rPr>
          <w:rFonts w:ascii="Times New Roman" w:hAnsi="Times New Roman" w:cs="Times New Roman"/>
          <w:sz w:val="26"/>
          <w:szCs w:val="26"/>
        </w:rPr>
        <w:t xml:space="preserve"> Florin</w:t>
      </w:r>
    </w:p>
    <w:p w14:paraId="1DB5BE2B" w14:textId="77777777" w:rsidR="00AF25A6" w:rsidRPr="00EB0319" w:rsidRDefault="00AF25A6" w:rsidP="00AF25A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604D33A3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0CC2E104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2B3F000A" w14:textId="74D99D3D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>-referatul de aprobare al primarului nr.4620/08.08.2024 întocmit de primarul comunei Valea Ierii precum și raportul nr.4621/08.08.2024 întocmit de secretarul general al comunei;</w:t>
      </w:r>
    </w:p>
    <w:p w14:paraId="2AF15235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B0319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06EB752D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11FB027D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659B1F4B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0B0C6EB2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76FF4C19" w14:textId="77777777" w:rsidR="00AF25A6" w:rsidRPr="00EB0319" w:rsidRDefault="00AF25A6" w:rsidP="00AF25A6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3B174615" w14:textId="77777777" w:rsidR="00AF25A6" w:rsidRPr="00EB0319" w:rsidRDefault="00AF25A6" w:rsidP="00AF25A6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06E855CB" w14:textId="3AD49E83" w:rsidR="00AF25A6" w:rsidRPr="00EB0319" w:rsidRDefault="00AF25A6" w:rsidP="00AF25A6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EB0319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EB0319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Cocuț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Florin.</w:t>
      </w:r>
    </w:p>
    <w:p w14:paraId="1A300F23" w14:textId="77777777" w:rsidR="00AF25A6" w:rsidRPr="00EB0319" w:rsidRDefault="00AF25A6" w:rsidP="00AF25A6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0C162A5" w14:textId="6ED88D13" w:rsidR="00AF25A6" w:rsidRPr="00EB0319" w:rsidRDefault="00AF25A6" w:rsidP="00AF25A6">
      <w:pPr>
        <w:spacing w:after="0"/>
        <w:rPr>
          <w:bCs/>
          <w:sz w:val="26"/>
          <w:szCs w:val="26"/>
          <w:lang w:val="fr-FR"/>
        </w:rPr>
      </w:pPr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Cocuț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Florin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EB0319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55F21EDE" w14:textId="77777777" w:rsidR="00AF25A6" w:rsidRPr="00EB0319" w:rsidRDefault="00AF25A6" w:rsidP="00AF25A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50A0AAAE" w14:textId="77777777" w:rsidR="00EB0319" w:rsidRPr="00EB0319" w:rsidRDefault="00EB0319" w:rsidP="00EB0319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</w:t>
      </w:r>
      <w:r w:rsidRPr="00EB0319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EB0319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EB0319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EB0319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EB0319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EB0319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3EC0ABD4" w14:textId="77777777" w:rsidR="00EB0319" w:rsidRPr="00EB0319" w:rsidRDefault="00EB0319" w:rsidP="00EB0319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EB0319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EB0319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008CBCF6" w14:textId="77777777" w:rsidR="00EB0319" w:rsidRPr="00EB0319" w:rsidRDefault="00EB0319" w:rsidP="00EB0319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EB0319">
        <w:rPr>
          <w:rFonts w:ascii="Times New Roman" w:hAnsi="Times New Roman" w:cs="Times New Roman"/>
          <w:sz w:val="26"/>
          <w:szCs w:val="26"/>
        </w:rPr>
        <w:tab/>
      </w:r>
      <w:r w:rsidRPr="00EB0319">
        <w:rPr>
          <w:rFonts w:ascii="Times New Roman" w:hAnsi="Times New Roman" w:cs="Times New Roman"/>
          <w:sz w:val="26"/>
          <w:szCs w:val="26"/>
        </w:rPr>
        <w:tab/>
      </w:r>
      <w:r w:rsidRPr="00EB0319">
        <w:rPr>
          <w:rFonts w:ascii="Times New Roman" w:hAnsi="Times New Roman" w:cs="Times New Roman"/>
          <w:sz w:val="26"/>
          <w:szCs w:val="26"/>
        </w:rPr>
        <w:tab/>
      </w:r>
      <w:r w:rsidRPr="00EB0319">
        <w:rPr>
          <w:rFonts w:ascii="Times New Roman" w:hAnsi="Times New Roman" w:cs="Times New Roman"/>
          <w:sz w:val="26"/>
          <w:szCs w:val="26"/>
        </w:rPr>
        <w:tab/>
      </w:r>
      <w:r w:rsidRPr="00EB0319">
        <w:rPr>
          <w:rFonts w:ascii="Times New Roman" w:hAnsi="Times New Roman" w:cs="Times New Roman"/>
          <w:sz w:val="26"/>
          <w:szCs w:val="26"/>
        </w:rPr>
        <w:tab/>
      </w:r>
      <w:r w:rsidRPr="00EB0319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EB0319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EB0319">
        <w:rPr>
          <w:rFonts w:ascii="Times New Roman" w:hAnsi="Times New Roman" w:cs="Times New Roman"/>
          <w:sz w:val="26"/>
          <w:szCs w:val="26"/>
        </w:rPr>
        <w:t>-Crenguța Mariș</w:t>
      </w:r>
    </w:p>
    <w:p w14:paraId="3239CDC9" w14:textId="77777777" w:rsidR="00EB0319" w:rsidRPr="00EB0319" w:rsidRDefault="00EB0319" w:rsidP="00EB0319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6E985622" w14:textId="77777777" w:rsidR="00EB0319" w:rsidRPr="00EB0319" w:rsidRDefault="00EB0319" w:rsidP="00EB0319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652D51F2" w14:textId="0AED858A" w:rsidR="00EB0319" w:rsidRPr="00EB0319" w:rsidRDefault="00EB0319" w:rsidP="00EB0319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EB0319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EB0319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6</w:t>
      </w:r>
      <w:r w:rsidRPr="00EB0319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16AD8F40" w14:textId="77777777" w:rsidR="00EB0319" w:rsidRPr="00EB0319" w:rsidRDefault="00EB0319" w:rsidP="00EB0319">
      <w:pPr>
        <w:spacing w:after="0" w:line="240" w:lineRule="auto"/>
        <w:rPr>
          <w:sz w:val="26"/>
          <w:szCs w:val="26"/>
          <w:lang w:val="ro-RO"/>
        </w:rPr>
      </w:pPr>
      <w:r w:rsidRPr="00EB0319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EB0319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EB0319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p w14:paraId="588177C7" w14:textId="1B5D5807" w:rsidR="0013011E" w:rsidRPr="00EB0319" w:rsidRDefault="0013011E" w:rsidP="00AF25A6">
      <w:pPr>
        <w:pStyle w:val="Frspaiere"/>
        <w:rPr>
          <w:sz w:val="26"/>
          <w:szCs w:val="26"/>
        </w:rPr>
      </w:pPr>
    </w:p>
    <w:sectPr w:rsidR="0013011E" w:rsidRPr="00EB0319" w:rsidSect="00AF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2"/>
    <w:rsid w:val="0013011E"/>
    <w:rsid w:val="00456ADF"/>
    <w:rsid w:val="00470730"/>
    <w:rsid w:val="005277E1"/>
    <w:rsid w:val="00AF25A6"/>
    <w:rsid w:val="00C50B98"/>
    <w:rsid w:val="00DB2C22"/>
    <w:rsid w:val="00E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0BEE"/>
  <w15:chartTrackingRefBased/>
  <w15:docId w15:val="{B504EBA8-27AF-470A-975C-6087AB48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A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F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2024-08-12T09:17:00Z</cp:lastPrinted>
  <dcterms:created xsi:type="dcterms:W3CDTF">2024-08-08T17:28:00Z</dcterms:created>
  <dcterms:modified xsi:type="dcterms:W3CDTF">2024-08-12T09:17:00Z</dcterms:modified>
</cp:coreProperties>
</file>