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CC425" w14:textId="77777777" w:rsidR="00C23209" w:rsidRDefault="007A7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</w:p>
    <w:p w14:paraId="792D8F29" w14:textId="77777777" w:rsidR="007A793C" w:rsidRDefault="007A7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14:paraId="63DA2249" w14:textId="77777777" w:rsidR="007A793C" w:rsidRDefault="007A7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14:paraId="5883472D" w14:textId="6047AD7B" w:rsidR="0052659B" w:rsidRDefault="007A793C" w:rsidP="007214CE">
      <w:pPr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  <w:r w:rsidR="0052659B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  <w:r w:rsidR="000218B2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  <w:r w:rsidRPr="007A793C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</w:p>
    <w:p w14:paraId="60F279C6" w14:textId="1F52BDAD" w:rsidR="0052659B" w:rsidRDefault="007214CE" w:rsidP="007A793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  <w:r w:rsidR="00A911D5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 </w:t>
      </w:r>
      <w:r w:rsidR="007A793C" w:rsidRPr="007A793C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H O T Ă R Â R E 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</w:p>
    <w:p w14:paraId="44435FE0" w14:textId="77777777" w:rsidR="007214CE" w:rsidRDefault="007214CE" w:rsidP="007A793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</w:p>
    <w:p w14:paraId="2EE902CC" w14:textId="67C1FFE5" w:rsidR="007A793C" w:rsidRDefault="007214CE" w:rsidP="007B3E6D">
      <w:pPr>
        <w:jc w:val="center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>p</w:t>
      </w:r>
      <w:r w:rsidR="007A793C" w:rsidRPr="007A793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 xml:space="preserve">rivind </w:t>
      </w:r>
      <w:proofErr w:type="spellStart"/>
      <w:r w:rsidR="001A6C5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aprobarea</w:t>
      </w:r>
      <w:proofErr w:type="spellEnd"/>
      <w:r w:rsidR="001A6C5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7B3E6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accesului</w:t>
      </w:r>
      <w:proofErr w:type="spellEnd"/>
      <w:r w:rsidR="007B3E6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 d-</w:t>
      </w:r>
      <w:proofErr w:type="spellStart"/>
      <w:r w:rsidR="0052659B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l</w:t>
      </w:r>
      <w:r w:rsidR="007B3E6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ui</w:t>
      </w:r>
      <w:proofErr w:type="spellEnd"/>
      <w:r w:rsidR="007B3E6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C63221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Cordiș</w:t>
      </w:r>
      <w:proofErr w:type="spellEnd"/>
      <w:r w:rsidR="00C63221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Vlad-Lucian</w:t>
      </w:r>
      <w:r w:rsidR="007B3E6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la </w:t>
      </w:r>
      <w:proofErr w:type="spellStart"/>
      <w:r w:rsidR="007B3E6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proprietatea</w:t>
      </w:r>
      <w:proofErr w:type="spellEnd"/>
      <w:r w:rsidR="007B3E6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din </w:t>
      </w:r>
      <w:proofErr w:type="spellStart"/>
      <w:r w:rsidR="007B3E6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comuna</w:t>
      </w:r>
      <w:proofErr w:type="spellEnd"/>
      <w:r w:rsidR="007B3E6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Valea Ierii, </w:t>
      </w:r>
      <w:proofErr w:type="spellStart"/>
      <w:r w:rsidR="007B3E6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satul</w:t>
      </w:r>
      <w:proofErr w:type="spellEnd"/>
      <w:r w:rsidR="007B3E6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r w:rsidR="00C63221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Valea Ierii</w:t>
      </w:r>
      <w:r w:rsidR="007B3E6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pe</w:t>
      </w:r>
      <w:r w:rsidR="001A6C5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1A6C5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domeniul</w:t>
      </w:r>
      <w:r w:rsidR="007B3E6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ui</w:t>
      </w:r>
      <w:proofErr w:type="spellEnd"/>
      <w:r w:rsidR="001A6C5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public al </w:t>
      </w:r>
      <w:proofErr w:type="spellStart"/>
      <w:r w:rsidR="001A6C5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comunei</w:t>
      </w:r>
      <w:proofErr w:type="spellEnd"/>
      <w:r w:rsidR="000218B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Valea Ierii</w:t>
      </w:r>
    </w:p>
    <w:p w14:paraId="1882E722" w14:textId="77777777" w:rsidR="007214CE" w:rsidRDefault="007214CE" w:rsidP="007B3E6D">
      <w:pPr>
        <w:jc w:val="center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</w:p>
    <w:p w14:paraId="634C1CF0" w14:textId="77777777" w:rsidR="0052659B" w:rsidRPr="007A793C" w:rsidRDefault="0052659B" w:rsidP="007B3E6D">
      <w:pPr>
        <w:jc w:val="center"/>
        <w:rPr>
          <w:rFonts w:ascii="Times New Roman" w:eastAsia="Calibri" w:hAnsi="Times New Roman" w:cs="Times New Roman"/>
          <w:sz w:val="24"/>
          <w:szCs w:val="24"/>
          <w:lang w:eastAsia="ro-RO" w:bidi="ro-RO"/>
        </w:rPr>
      </w:pPr>
    </w:p>
    <w:p w14:paraId="412C7C27" w14:textId="0AF2CA97" w:rsidR="007A793C" w:rsidRPr="007A793C" w:rsidRDefault="007A793C" w:rsidP="007A793C">
      <w:pPr>
        <w:tabs>
          <w:tab w:val="left" w:pos="9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  <w:t xml:space="preserve"> Consiliul Local </w:t>
      </w:r>
      <w:r w:rsidR="0052659B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al comunei 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Valea Ierii întrunit în şedinţă ordinară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</w:t>
      </w:r>
      <w:r w:rsidR="0052659B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din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data de </w:t>
      </w:r>
      <w:r w:rsidR="00A911D5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30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.</w:t>
      </w:r>
      <w:r w:rsidR="007B3E6D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0</w:t>
      </w:r>
      <w:r w:rsidR="00A911D5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1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.20</w:t>
      </w:r>
      <w:r w:rsidR="007B3E6D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2</w:t>
      </w:r>
      <w:r w:rsidR="00A911D5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3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,</w:t>
      </w:r>
    </w:p>
    <w:p w14:paraId="62A3C593" w14:textId="59132661" w:rsidR="007A793C" w:rsidRPr="007A793C" w:rsidRDefault="007A793C" w:rsidP="007A793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  <w:t xml:space="preserve"> Având în vedere Referatul de aprobare cu nr. </w:t>
      </w:r>
      <w:r w:rsidR="00A911D5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486/</w:t>
      </w:r>
      <w:r w:rsidR="007B3E6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2</w:t>
      </w:r>
      <w:r w:rsidR="00A911D5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0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 w:rsidR="007B3E6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0</w:t>
      </w:r>
      <w:r w:rsidR="00A911D5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 w:rsidRPr="007A793C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20</w:t>
      </w:r>
      <w:r w:rsidR="007B3E6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</w:t>
      </w:r>
      <w:r w:rsidR="00A911D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3</w:t>
      </w:r>
      <w:r w:rsidRPr="007A793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la Proiectul de hotărâre propus de Primarul Comunei Valea Ierii, domnul </w:t>
      </w:r>
      <w:r w:rsidR="007B3E6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Nap Dorin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, însoţit de Raportul cu nr.</w:t>
      </w:r>
      <w:r w:rsidR="00A911D5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487/</w:t>
      </w:r>
      <w:r w:rsidR="007B3E6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2</w:t>
      </w:r>
      <w:r w:rsidR="00A911D5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0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 w:rsidR="007B3E6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0</w:t>
      </w:r>
      <w:r w:rsidR="00A911D5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.20</w:t>
      </w:r>
      <w:r w:rsidR="007B3E6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2</w:t>
      </w:r>
      <w:r w:rsidR="00A911D5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3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şi de Avizul c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omisiei de specialitate nr.3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din cadrul consiliului local;</w:t>
      </w:r>
    </w:p>
    <w:p w14:paraId="3FDF7756" w14:textId="6BC52A5A" w:rsidR="007A793C" w:rsidRDefault="007A793C" w:rsidP="007A793C">
      <w:pPr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         Văzând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cererea și documentația depusă de d-l </w:t>
      </w:r>
      <w:bookmarkStart w:id="0" w:name="_Hlk125627155"/>
      <w:r w:rsidR="00A911D5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Cordiș Vlad-Lucian</w:t>
      </w:r>
      <w:r w:rsidR="007B3E6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, domiciliat în </w:t>
      </w:r>
      <w:r w:rsidR="00A911D5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Turda</w:t>
      </w:r>
      <w:r w:rsidR="007B3E6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, str.</w:t>
      </w:r>
      <w:r w:rsidR="00A911D5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Nicolae Iorga</w:t>
      </w:r>
      <w:r w:rsidR="007B3E6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, nr.</w:t>
      </w:r>
      <w:r w:rsidR="00A911D5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25 H</w:t>
      </w:r>
      <w:bookmarkEnd w:id="0"/>
      <w:r w:rsidR="007B3E6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,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ș</w:t>
      </w:r>
      <w:r w:rsidR="001A6C52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i Certificatul de urbanism nr.</w:t>
      </w:r>
      <w:r w:rsidR="00A911D5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CECU/3/2023 din 3</w:t>
      </w:r>
      <w:r w:rsidR="001A6C52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.0</w:t>
      </w:r>
      <w:r w:rsidR="00A911D5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</w:t>
      </w:r>
      <w:r w:rsidR="001A6C52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20</w:t>
      </w:r>
      <w:r w:rsidR="00E2064B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2</w:t>
      </w:r>
      <w:r w:rsidR="00A911D5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3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eliberat de Consiliul Județean Cluj prin care </w:t>
      </w:r>
      <w:r w:rsidR="00E2064B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se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solicită </w:t>
      </w:r>
      <w:r w:rsidR="00E2064B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</w:t>
      </w:r>
      <w:r w:rsidR="00A911D5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H.C.L. pentru acces la strada localității, amplasare racorduri și branșamente</w:t>
      </w:r>
      <w:r w:rsidR="00E2064B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,</w:t>
      </w:r>
    </w:p>
    <w:p w14:paraId="7AF1FD66" w14:textId="77777777" w:rsidR="007A793C" w:rsidRPr="007A793C" w:rsidRDefault="007A793C" w:rsidP="007B31D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</w:pPr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r w:rsidRPr="007A793C"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  <w:t xml:space="preserve">          În conformitate cu prevederile:</w:t>
      </w:r>
    </w:p>
    <w:p w14:paraId="3093261F" w14:textId="5608868D" w:rsidR="007A793C" w:rsidRPr="00582897" w:rsidRDefault="00582897" w:rsidP="00582897">
      <w:p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r w:rsidR="00D80CCA" w:rsidRPr="00582897">
        <w:rPr>
          <w:rFonts w:ascii="Times New Roman" w:eastAsia="Times New Roman" w:hAnsi="Times New Roman" w:cs="Times New Roman"/>
          <w:sz w:val="28"/>
          <w:szCs w:val="28"/>
          <w:lang w:val="en-US"/>
        </w:rPr>
        <w:t>art. 25</w:t>
      </w:r>
      <w:r w:rsidR="007A793C" w:rsidRPr="0058289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80CCA" w:rsidRPr="00582897">
        <w:rPr>
          <w:rFonts w:ascii="Times New Roman" w:eastAsia="Times New Roman" w:hAnsi="Times New Roman" w:cs="Times New Roman"/>
          <w:sz w:val="28"/>
          <w:szCs w:val="28"/>
          <w:lang w:val="en-US"/>
        </w:rPr>
        <w:t>și</w:t>
      </w:r>
      <w:proofErr w:type="spellEnd"/>
      <w:r w:rsidR="00D80CCA" w:rsidRPr="0058289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80CCA" w:rsidRPr="00582897">
        <w:rPr>
          <w:rFonts w:ascii="Times New Roman" w:eastAsia="Times New Roman" w:hAnsi="Times New Roman" w:cs="Times New Roman"/>
          <w:sz w:val="28"/>
          <w:szCs w:val="28"/>
          <w:lang w:val="en-US"/>
        </w:rPr>
        <w:t>următoarele</w:t>
      </w:r>
      <w:proofErr w:type="spellEnd"/>
      <w:r w:rsidR="00D80CCA" w:rsidRPr="0058289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D80CCA" w:rsidRPr="00582897">
        <w:rPr>
          <w:rFonts w:ascii="Times New Roman" w:eastAsia="Times New Roman" w:hAnsi="Times New Roman" w:cs="Times New Roman"/>
          <w:sz w:val="28"/>
          <w:szCs w:val="28"/>
          <w:lang w:val="en-US"/>
        </w:rPr>
        <w:t>Legea</w:t>
      </w:r>
      <w:proofErr w:type="spellEnd"/>
      <w:r w:rsidR="00D80CCA" w:rsidRPr="0058289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nr.350/2001, </w:t>
      </w:r>
      <w:proofErr w:type="spellStart"/>
      <w:r w:rsidR="00D80CCA" w:rsidRPr="00582897">
        <w:rPr>
          <w:rFonts w:ascii="Times New Roman" w:eastAsia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D80CCA" w:rsidRPr="0058289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80CCA" w:rsidRPr="00582897">
        <w:rPr>
          <w:rFonts w:ascii="Times New Roman" w:eastAsia="Times New Roman" w:hAnsi="Times New Roman" w:cs="Times New Roman"/>
          <w:sz w:val="28"/>
          <w:szCs w:val="28"/>
          <w:lang w:val="en-US"/>
        </w:rPr>
        <w:t>amenajarea</w:t>
      </w:r>
      <w:proofErr w:type="spellEnd"/>
      <w:r w:rsidR="00D80CCA" w:rsidRPr="0058289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80CCA" w:rsidRPr="00582897">
        <w:rPr>
          <w:rFonts w:ascii="Times New Roman" w:eastAsia="Times New Roman" w:hAnsi="Times New Roman" w:cs="Times New Roman"/>
          <w:sz w:val="28"/>
          <w:szCs w:val="28"/>
          <w:lang w:val="en-US"/>
        </w:rPr>
        <w:t>teritoriului</w:t>
      </w:r>
      <w:proofErr w:type="spellEnd"/>
      <w:r w:rsidR="00D80CCA" w:rsidRPr="0058289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80CCA" w:rsidRPr="00582897">
        <w:rPr>
          <w:rFonts w:ascii="Times New Roman" w:eastAsia="Times New Roman" w:hAnsi="Times New Roman" w:cs="Times New Roman"/>
          <w:sz w:val="28"/>
          <w:szCs w:val="28"/>
          <w:lang w:val="en-US"/>
        </w:rPr>
        <w:t>și</w:t>
      </w:r>
      <w:proofErr w:type="spellEnd"/>
      <w:r w:rsidR="00D80CCA" w:rsidRPr="0058289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80CCA" w:rsidRPr="00582897">
        <w:rPr>
          <w:rFonts w:ascii="Times New Roman" w:eastAsia="Times New Roman" w:hAnsi="Times New Roman" w:cs="Times New Roman"/>
          <w:sz w:val="28"/>
          <w:szCs w:val="28"/>
          <w:lang w:val="en-US"/>
        </w:rPr>
        <w:t>urbanismul</w:t>
      </w:r>
      <w:proofErr w:type="spellEnd"/>
      <w:r w:rsidR="00D80CCA" w:rsidRPr="0058289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cu </w:t>
      </w:r>
      <w:proofErr w:type="spellStart"/>
      <w:r w:rsidR="00D80CCA" w:rsidRPr="00582897">
        <w:rPr>
          <w:rFonts w:ascii="Times New Roman" w:eastAsia="Times New Roman" w:hAnsi="Times New Roman" w:cs="Times New Roman"/>
          <w:sz w:val="28"/>
          <w:szCs w:val="28"/>
          <w:lang w:val="en-US"/>
        </w:rPr>
        <w:t>modificările</w:t>
      </w:r>
      <w:proofErr w:type="spellEnd"/>
      <w:r w:rsidR="00D80CCA" w:rsidRPr="0058289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80CCA" w:rsidRPr="00582897">
        <w:rPr>
          <w:rFonts w:ascii="Times New Roman" w:eastAsia="Times New Roman" w:hAnsi="Times New Roman" w:cs="Times New Roman"/>
          <w:sz w:val="28"/>
          <w:szCs w:val="28"/>
          <w:lang w:val="en-US"/>
        </w:rPr>
        <w:t>ulterioare</w:t>
      </w:r>
      <w:proofErr w:type="spellEnd"/>
      <w:r w:rsidR="00D80CCA" w:rsidRPr="0058289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</w:p>
    <w:p w14:paraId="182A34AD" w14:textId="085E4CCA" w:rsidR="007A793C" w:rsidRPr="007A793C" w:rsidRDefault="00582897" w:rsidP="00582897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-art.129, alin.(2),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lit.c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), alin.(6),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lit.c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),</w:t>
      </w:r>
      <w:r w:rsidR="007A793C" w:rsidRPr="007A793C">
        <w:rPr>
          <w:rFonts w:ascii="Times New Roman" w:eastAsia="Calibri" w:hAnsi="Times New Roman" w:cs="Times New Roman"/>
          <w:sz w:val="28"/>
          <w:szCs w:val="28"/>
        </w:rPr>
        <w:t xml:space="preserve"> art. 136 și art. 139 din Ordonanța de urgență a Guvernului nr.57/2019 privind Codul administrativ</w:t>
      </w:r>
      <w:r w:rsidR="00E2064B">
        <w:rPr>
          <w:rFonts w:ascii="Times New Roman" w:eastAsia="Calibri" w:hAnsi="Times New Roman" w:cs="Times New Roman"/>
          <w:sz w:val="28"/>
          <w:szCs w:val="28"/>
        </w:rPr>
        <w:t>, cu modificările și completările ulterioare,</w:t>
      </w:r>
    </w:p>
    <w:p w14:paraId="26339A47" w14:textId="352BACF7" w:rsidR="007A793C" w:rsidRDefault="007A793C" w:rsidP="007A793C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793C">
        <w:rPr>
          <w:rFonts w:ascii="Times New Roman" w:eastAsia="Calibri" w:hAnsi="Times New Roman" w:cs="Times New Roman"/>
          <w:sz w:val="28"/>
          <w:szCs w:val="28"/>
        </w:rPr>
        <w:t>În temeiul art. 196 alin. (1) lit. a) din  Ordonanța de urgență a Guvernului nr.57/2019 privind Codul administrativ</w:t>
      </w:r>
      <w:r w:rsidR="00E2064B">
        <w:rPr>
          <w:rFonts w:ascii="Times New Roman" w:eastAsia="Calibri" w:hAnsi="Times New Roman" w:cs="Times New Roman"/>
          <w:sz w:val="28"/>
          <w:szCs w:val="28"/>
        </w:rPr>
        <w:t>,</w:t>
      </w:r>
      <w:r w:rsidR="00E2064B" w:rsidRPr="00E206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2064B">
        <w:rPr>
          <w:rFonts w:ascii="Times New Roman" w:eastAsia="Calibri" w:hAnsi="Times New Roman" w:cs="Times New Roman"/>
          <w:sz w:val="28"/>
          <w:szCs w:val="28"/>
        </w:rPr>
        <w:t>cu modificările și completările ulterioare,</w:t>
      </w:r>
    </w:p>
    <w:p w14:paraId="67973D9F" w14:textId="77777777" w:rsidR="0052659B" w:rsidRPr="007A793C" w:rsidRDefault="0052659B" w:rsidP="007A793C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7CEB01" w14:textId="79FF0650" w:rsidR="00A021F6" w:rsidRDefault="00F469E4" w:rsidP="00A021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 al comunei Valea Ierii adoptă prezenta hotărâre</w:t>
      </w:r>
      <w:r w:rsidR="00A021F6">
        <w:rPr>
          <w:rFonts w:ascii="Times New Roman" w:hAnsi="Times New Roman" w:cs="Times New Roman"/>
          <w:sz w:val="28"/>
          <w:szCs w:val="28"/>
        </w:rPr>
        <w:t xml:space="preserve"> :</w:t>
      </w:r>
    </w:p>
    <w:p w14:paraId="47A2372E" w14:textId="77777777" w:rsidR="0052659B" w:rsidRDefault="0052659B" w:rsidP="00A021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973AA7" w14:textId="46CC1712" w:rsidR="006656D0" w:rsidRDefault="00A021F6" w:rsidP="006656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Art.1. </w:t>
      </w:r>
      <w:r w:rsidR="004F17AC">
        <w:rPr>
          <w:rFonts w:ascii="Times New Roman" w:hAnsi="Times New Roman" w:cs="Times New Roman"/>
          <w:sz w:val="28"/>
          <w:szCs w:val="28"/>
        </w:rPr>
        <w:t>(1)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56D0">
        <w:rPr>
          <w:rFonts w:ascii="Times New Roman" w:hAnsi="Times New Roman" w:cs="Times New Roman"/>
          <w:sz w:val="28"/>
          <w:szCs w:val="28"/>
        </w:rPr>
        <w:t>Se aprobă</w:t>
      </w:r>
      <w:r w:rsidR="000218B2">
        <w:rPr>
          <w:rFonts w:ascii="Times New Roman" w:hAnsi="Times New Roman" w:cs="Times New Roman"/>
          <w:sz w:val="28"/>
          <w:szCs w:val="28"/>
        </w:rPr>
        <w:t xml:space="preserve"> accesul domnului </w:t>
      </w:r>
      <w:r w:rsidR="004F17A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Cordiș Vlad-Lucian, domiciliat în Turda, str.Nicolae Iorga, nr.25 H</w:t>
      </w:r>
      <w:r w:rsidR="00582897">
        <w:rPr>
          <w:rFonts w:ascii="Times New Roman" w:hAnsi="Times New Roman" w:cs="Times New Roman"/>
          <w:sz w:val="28"/>
          <w:szCs w:val="28"/>
        </w:rPr>
        <w:t xml:space="preserve"> </w:t>
      </w:r>
      <w:r w:rsidR="000218B2">
        <w:rPr>
          <w:rFonts w:ascii="Times New Roman" w:hAnsi="Times New Roman" w:cs="Times New Roman"/>
          <w:sz w:val="28"/>
          <w:szCs w:val="28"/>
        </w:rPr>
        <w:t xml:space="preserve"> la proprietatea din comuna Valea Ierii, satul </w:t>
      </w:r>
      <w:r w:rsidR="004F17AC">
        <w:rPr>
          <w:rFonts w:ascii="Times New Roman" w:hAnsi="Times New Roman" w:cs="Times New Roman"/>
          <w:sz w:val="28"/>
          <w:szCs w:val="28"/>
        </w:rPr>
        <w:t>Valea Ierii</w:t>
      </w:r>
      <w:r w:rsidR="000218B2">
        <w:rPr>
          <w:rFonts w:ascii="Times New Roman" w:hAnsi="Times New Roman" w:cs="Times New Roman"/>
          <w:sz w:val="28"/>
          <w:szCs w:val="28"/>
        </w:rPr>
        <w:t>, înscrisă în cartea funciară nr.50</w:t>
      </w:r>
      <w:r w:rsidR="004F17AC">
        <w:rPr>
          <w:rFonts w:ascii="Times New Roman" w:hAnsi="Times New Roman" w:cs="Times New Roman"/>
          <w:sz w:val="28"/>
          <w:szCs w:val="28"/>
        </w:rPr>
        <w:t>607</w:t>
      </w:r>
      <w:r w:rsidR="000218B2">
        <w:rPr>
          <w:rFonts w:ascii="Times New Roman" w:hAnsi="Times New Roman" w:cs="Times New Roman"/>
          <w:sz w:val="28"/>
          <w:szCs w:val="28"/>
        </w:rPr>
        <w:t xml:space="preserve"> Valea Ierii</w:t>
      </w:r>
      <w:r w:rsidR="006656D0">
        <w:rPr>
          <w:rFonts w:ascii="Times New Roman" w:hAnsi="Times New Roman" w:cs="Times New Roman"/>
          <w:sz w:val="28"/>
          <w:szCs w:val="28"/>
        </w:rPr>
        <w:t xml:space="preserve"> </w:t>
      </w:r>
      <w:r w:rsidR="004F17AC">
        <w:rPr>
          <w:rFonts w:ascii="Times New Roman" w:hAnsi="Times New Roman" w:cs="Times New Roman"/>
          <w:sz w:val="28"/>
          <w:szCs w:val="28"/>
        </w:rPr>
        <w:t xml:space="preserve">din </w:t>
      </w:r>
      <w:r w:rsidR="000218B2">
        <w:rPr>
          <w:rFonts w:ascii="Times New Roman" w:hAnsi="Times New Roman" w:cs="Times New Roman"/>
          <w:sz w:val="28"/>
          <w:szCs w:val="28"/>
        </w:rPr>
        <w:t xml:space="preserve"> drumul </w:t>
      </w:r>
      <w:r w:rsidR="004F17AC">
        <w:rPr>
          <w:rFonts w:ascii="Times New Roman" w:hAnsi="Times New Roman" w:cs="Times New Roman"/>
          <w:sz w:val="28"/>
          <w:szCs w:val="28"/>
        </w:rPr>
        <w:t xml:space="preserve">comunal </w:t>
      </w:r>
      <w:proofErr w:type="spellStart"/>
      <w:r w:rsidR="004F17AC">
        <w:rPr>
          <w:rFonts w:ascii="Times New Roman" w:hAnsi="Times New Roman" w:cs="Times New Roman"/>
          <w:sz w:val="28"/>
          <w:szCs w:val="28"/>
        </w:rPr>
        <w:t>Caps</w:t>
      </w:r>
      <w:proofErr w:type="spellEnd"/>
      <w:r w:rsidR="004F17AC">
        <w:rPr>
          <w:rFonts w:ascii="Times New Roman" w:hAnsi="Times New Roman" w:cs="Times New Roman"/>
          <w:sz w:val="28"/>
          <w:szCs w:val="28"/>
        </w:rPr>
        <w:t xml:space="preserve">-Șoimu </w:t>
      </w:r>
      <w:r w:rsidR="000218B2">
        <w:rPr>
          <w:rFonts w:ascii="Times New Roman" w:hAnsi="Times New Roman" w:cs="Times New Roman"/>
          <w:sz w:val="28"/>
          <w:szCs w:val="28"/>
        </w:rPr>
        <w:t>care aparține</w:t>
      </w:r>
      <w:r w:rsidR="006656D0">
        <w:rPr>
          <w:rFonts w:ascii="Times New Roman" w:hAnsi="Times New Roman" w:cs="Times New Roman"/>
          <w:sz w:val="28"/>
          <w:szCs w:val="28"/>
        </w:rPr>
        <w:t xml:space="preserve">  domeniul</w:t>
      </w:r>
      <w:r w:rsidR="000218B2">
        <w:rPr>
          <w:rFonts w:ascii="Times New Roman" w:hAnsi="Times New Roman" w:cs="Times New Roman"/>
          <w:sz w:val="28"/>
          <w:szCs w:val="28"/>
        </w:rPr>
        <w:t>ui</w:t>
      </w:r>
      <w:r w:rsidR="006656D0">
        <w:rPr>
          <w:rFonts w:ascii="Times New Roman" w:hAnsi="Times New Roman" w:cs="Times New Roman"/>
          <w:sz w:val="28"/>
          <w:szCs w:val="28"/>
        </w:rPr>
        <w:t xml:space="preserve"> public al comunei</w:t>
      </w:r>
      <w:r w:rsidR="000218B2">
        <w:rPr>
          <w:rFonts w:ascii="Times New Roman" w:hAnsi="Times New Roman" w:cs="Times New Roman"/>
          <w:sz w:val="28"/>
          <w:szCs w:val="28"/>
        </w:rPr>
        <w:t>.</w:t>
      </w:r>
    </w:p>
    <w:p w14:paraId="60651DB2" w14:textId="1223CC3B" w:rsidR="004F17AC" w:rsidRDefault="004F17AC" w:rsidP="006656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(2) Se aprobă realizarea branșamentelor și racordurilor la rețelele de utilități pe domeniul public al comunei </w:t>
      </w:r>
      <w:r w:rsidR="008E14E7">
        <w:rPr>
          <w:rFonts w:ascii="Times New Roman" w:hAnsi="Times New Roman" w:cs="Times New Roman"/>
          <w:sz w:val="28"/>
          <w:szCs w:val="28"/>
        </w:rPr>
        <w:t>iar în cazul afectării infrastructurii publice, aceasta va fi adusă la forma inițială.</w:t>
      </w:r>
    </w:p>
    <w:p w14:paraId="70B1DD4D" w14:textId="70E9CF40" w:rsidR="006656D0" w:rsidRDefault="006656D0" w:rsidP="006656D0">
      <w:pPr>
        <w:widowControl w:val="0"/>
        <w:suppressAutoHyphens/>
        <w:autoSpaceDN w:val="0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6656D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   </w:t>
      </w:r>
      <w:bookmarkStart w:id="1" w:name="yui_3_7_2_1_1363850120745_1961"/>
      <w:bookmarkStart w:id="2" w:name="yui_3_7_2_1_1363850120745_1960"/>
      <w:bookmarkEnd w:id="1"/>
      <w:bookmarkEnd w:id="2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  </w:t>
      </w:r>
      <w:r w:rsidRPr="006656D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Art. </w:t>
      </w:r>
      <w:r w:rsidRPr="006656D0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2</w:t>
      </w:r>
      <w:r w:rsidRPr="006656D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Cu ducerea la indeplinire </w:t>
      </w:r>
      <w:r w:rsidRPr="006656D0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a prezentei hotărâri se </w:t>
      </w:r>
      <w:proofErr w:type="spellStart"/>
      <w:r w:rsidRPr="006656D0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încredinţează</w:t>
      </w:r>
      <w:proofErr w:type="spellEnd"/>
      <w:r w:rsidRPr="006656D0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primarul comunei Valea Ierii.</w:t>
      </w:r>
    </w:p>
    <w:p w14:paraId="54C0CA87" w14:textId="77777777" w:rsidR="007214CE" w:rsidRDefault="007214CE" w:rsidP="006656D0">
      <w:pPr>
        <w:widowControl w:val="0"/>
        <w:suppressAutoHyphens/>
        <w:autoSpaceDN w:val="0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14:paraId="0368743F" w14:textId="1A7B0026" w:rsidR="0052659B" w:rsidRDefault="00AE1CE5" w:rsidP="006656D0">
      <w:pPr>
        <w:widowControl w:val="0"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       </w:t>
      </w:r>
      <w:r w:rsidRPr="00535480">
        <w:rPr>
          <w:rFonts w:ascii="Times New Roman" w:eastAsia="Times New Roman" w:hAnsi="Times New Roman" w:cs="Times New Roman"/>
          <w:bCs/>
          <w:sz w:val="28"/>
          <w:szCs w:val="28"/>
        </w:rPr>
        <w:t xml:space="preserve">Art.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53548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>Prezenta hotărâre se comunică prin intermediul secretarului general al comunei, în termenul prevăzut de leg</w:t>
      </w:r>
      <w:r>
        <w:rPr>
          <w:rFonts w:ascii="Times New Roman" w:eastAsia="Times New Roman" w:hAnsi="Times New Roman" w:cs="Times New Roman"/>
          <w:sz w:val="28"/>
          <w:szCs w:val="28"/>
        </w:rPr>
        <w:t>e Instituției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Prefectului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Judeţul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Cluj,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d-lui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14E7">
        <w:rPr>
          <w:rFonts w:ascii="Times New Roman" w:eastAsia="Times New Roman" w:hAnsi="Times New Roman" w:cs="Times New Roman"/>
          <w:sz w:val="28"/>
          <w:szCs w:val="28"/>
        </w:rPr>
        <w:t xml:space="preserve">Cordiș Vlad-Lucian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se aduce la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cunoştinţă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publică prin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afişare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la sediul Consiliului Local Valea Ierii </w:t>
      </w:r>
      <w:bookmarkStart w:id="3" w:name="_Hlk113810182"/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publicarea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pe pagina de internet “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hyperlink r:id="rId5" w:history="1">
        <w:r w:rsidRPr="007E7FA1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en-US"/>
          </w:rPr>
          <w:t>www.e-comune.ro/primaria-valea-ierii-cj</w:t>
        </w:r>
      </w:hyperlink>
      <w:r w:rsidRPr="00535480">
        <w:rPr>
          <w:rFonts w:ascii="Times New Roman" w:eastAsia="Times New Roman" w:hAnsi="Times New Roman" w:cs="Times New Roman"/>
          <w:sz w:val="28"/>
          <w:szCs w:val="28"/>
        </w:rPr>
        <w:t>”.</w:t>
      </w:r>
      <w:bookmarkEnd w:id="3"/>
    </w:p>
    <w:p w14:paraId="14AABB3D" w14:textId="74DDC236" w:rsidR="00AE1CE5" w:rsidRDefault="00AE1CE5" w:rsidP="006656D0">
      <w:pPr>
        <w:widowControl w:val="0"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7A709484" w14:textId="77777777" w:rsidR="00AE1CE5" w:rsidRDefault="00AE1CE5" w:rsidP="006656D0">
      <w:pPr>
        <w:widowControl w:val="0"/>
        <w:suppressAutoHyphens/>
        <w:autoSpaceDN w:val="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14:paraId="4939B1C1" w14:textId="2A52AE38" w:rsidR="00C514BD" w:rsidRPr="00C514BD" w:rsidRDefault="007214CE" w:rsidP="00C514BD">
      <w:pPr>
        <w:widowControl w:val="0"/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   </w:t>
      </w:r>
      <w:bookmarkStart w:id="4" w:name="_Hlk65134880"/>
      <w:bookmarkStart w:id="5" w:name="_Hlk97030884"/>
    </w:p>
    <w:p w14:paraId="45651414" w14:textId="2B81BC03" w:rsidR="00C514BD" w:rsidRPr="00C514BD" w:rsidRDefault="00C514BD" w:rsidP="00C514B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514BD">
        <w:rPr>
          <w:rFonts w:ascii="Times New Roman" w:hAnsi="Times New Roman" w:cs="Times New Roman"/>
          <w:sz w:val="28"/>
          <w:szCs w:val="28"/>
        </w:rPr>
        <w:t xml:space="preserve">        Președinte de ședință, </w:t>
      </w:r>
      <w:r w:rsidRPr="00C514BD">
        <w:rPr>
          <w:rFonts w:ascii="Times New Roman" w:hAnsi="Times New Roman" w:cs="Times New Roman"/>
          <w:sz w:val="28"/>
          <w:szCs w:val="28"/>
        </w:rPr>
        <w:tab/>
      </w:r>
      <w:r w:rsidRPr="00C514BD">
        <w:rPr>
          <w:rFonts w:ascii="Times New Roman" w:hAnsi="Times New Roman" w:cs="Times New Roman"/>
          <w:sz w:val="28"/>
          <w:szCs w:val="28"/>
        </w:rPr>
        <w:tab/>
      </w:r>
      <w:r w:rsidRPr="00C514BD">
        <w:rPr>
          <w:rFonts w:ascii="Times New Roman" w:hAnsi="Times New Roman" w:cs="Times New Roman"/>
          <w:sz w:val="28"/>
          <w:szCs w:val="28"/>
        </w:rPr>
        <w:tab/>
      </w:r>
      <w:r w:rsidRPr="00C514BD">
        <w:rPr>
          <w:rFonts w:ascii="Times New Roman" w:hAnsi="Times New Roman" w:cs="Times New Roman"/>
          <w:sz w:val="28"/>
          <w:szCs w:val="28"/>
        </w:rPr>
        <w:tab/>
      </w:r>
      <w:r w:rsidRPr="00C514BD">
        <w:rPr>
          <w:rFonts w:ascii="Times New Roman" w:hAnsi="Times New Roman" w:cs="Times New Roman"/>
          <w:sz w:val="28"/>
          <w:szCs w:val="28"/>
        </w:rPr>
        <w:t xml:space="preserve">       </w:t>
      </w:r>
      <w:r w:rsidRPr="00C514BD">
        <w:rPr>
          <w:rFonts w:ascii="Times New Roman" w:hAnsi="Times New Roman" w:cs="Times New Roman"/>
          <w:sz w:val="28"/>
          <w:szCs w:val="28"/>
        </w:rPr>
        <w:t>Contrasemnează:</w:t>
      </w:r>
    </w:p>
    <w:p w14:paraId="51C00A5F" w14:textId="0CB68E57" w:rsidR="00C514BD" w:rsidRPr="00C514BD" w:rsidRDefault="00C514BD" w:rsidP="00C514BD">
      <w:pPr>
        <w:rPr>
          <w:rFonts w:ascii="Times New Roman" w:hAnsi="Times New Roman" w:cs="Times New Roman"/>
          <w:sz w:val="28"/>
          <w:szCs w:val="28"/>
        </w:rPr>
      </w:pPr>
      <w:r w:rsidRPr="00C514BD">
        <w:rPr>
          <w:rFonts w:ascii="Times New Roman" w:hAnsi="Times New Roman" w:cs="Times New Roman"/>
          <w:sz w:val="28"/>
          <w:szCs w:val="28"/>
        </w:rPr>
        <w:t xml:space="preserve">            Mirela Duma                                      </w:t>
      </w:r>
      <w:r w:rsidRPr="00C514B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514BD">
        <w:rPr>
          <w:rFonts w:ascii="Times New Roman" w:hAnsi="Times New Roman" w:cs="Times New Roman"/>
          <w:sz w:val="28"/>
          <w:szCs w:val="28"/>
        </w:rPr>
        <w:t>Secretar general al comunei,</w:t>
      </w:r>
    </w:p>
    <w:p w14:paraId="4F5AC6D0" w14:textId="5E4983A5" w:rsidR="00C514BD" w:rsidRPr="00C514BD" w:rsidRDefault="00C514BD" w:rsidP="00C514BD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C514BD">
        <w:rPr>
          <w:rFonts w:ascii="Times New Roman" w:hAnsi="Times New Roman" w:cs="Times New Roman"/>
          <w:sz w:val="28"/>
          <w:szCs w:val="28"/>
        </w:rPr>
        <w:tab/>
      </w:r>
      <w:r w:rsidRPr="00C514BD">
        <w:rPr>
          <w:rFonts w:ascii="Times New Roman" w:hAnsi="Times New Roman" w:cs="Times New Roman"/>
          <w:sz w:val="28"/>
          <w:szCs w:val="28"/>
        </w:rPr>
        <w:tab/>
      </w:r>
      <w:r w:rsidRPr="00C514BD">
        <w:rPr>
          <w:rFonts w:ascii="Times New Roman" w:hAnsi="Times New Roman" w:cs="Times New Roman"/>
          <w:sz w:val="28"/>
          <w:szCs w:val="28"/>
        </w:rPr>
        <w:tab/>
      </w:r>
      <w:r w:rsidRPr="00C514BD">
        <w:rPr>
          <w:rFonts w:ascii="Times New Roman" w:hAnsi="Times New Roman" w:cs="Times New Roman"/>
          <w:sz w:val="28"/>
          <w:szCs w:val="28"/>
        </w:rPr>
        <w:tab/>
      </w:r>
      <w:r w:rsidRPr="00C514BD">
        <w:rPr>
          <w:rFonts w:ascii="Times New Roman" w:hAnsi="Times New Roman" w:cs="Times New Roman"/>
          <w:sz w:val="28"/>
          <w:szCs w:val="28"/>
        </w:rPr>
        <w:tab/>
      </w:r>
      <w:r w:rsidRPr="00C514BD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C514BD">
        <w:rPr>
          <w:rFonts w:ascii="Times New Roman" w:hAnsi="Times New Roman" w:cs="Times New Roman"/>
          <w:sz w:val="28"/>
          <w:szCs w:val="28"/>
        </w:rPr>
        <w:t>Nelia</w:t>
      </w:r>
      <w:proofErr w:type="spellEnd"/>
      <w:r w:rsidRPr="00C514BD">
        <w:rPr>
          <w:rFonts w:ascii="Times New Roman" w:hAnsi="Times New Roman" w:cs="Times New Roman"/>
          <w:sz w:val="28"/>
          <w:szCs w:val="28"/>
        </w:rPr>
        <w:t>-Crenguța Mariș</w:t>
      </w:r>
    </w:p>
    <w:p w14:paraId="6889ED68" w14:textId="77777777" w:rsidR="00C514BD" w:rsidRPr="00C514BD" w:rsidRDefault="00C514BD" w:rsidP="00C514BD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0E659270" w14:textId="3585152D" w:rsidR="00C514BD" w:rsidRDefault="00C514BD" w:rsidP="00C514BD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4D8A4087" w14:textId="4BDA6B6F" w:rsidR="00C514BD" w:rsidRDefault="00C514BD" w:rsidP="00C514BD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15586CD9" w14:textId="6E17C359" w:rsidR="00C514BD" w:rsidRDefault="00C514BD" w:rsidP="00C514BD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20AE0CF1" w14:textId="6665DF12" w:rsidR="00C514BD" w:rsidRDefault="00C514BD" w:rsidP="00C514BD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6D2BA508" w14:textId="72273AF6" w:rsidR="00C514BD" w:rsidRDefault="00C514BD" w:rsidP="00C514BD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660DEF6B" w14:textId="6CA0C2EF" w:rsidR="00C514BD" w:rsidRDefault="00C514BD" w:rsidP="00C514BD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6E63446E" w14:textId="078DE2BC" w:rsidR="00C514BD" w:rsidRDefault="00C514BD" w:rsidP="00C514BD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693FF1E7" w14:textId="2B74E72E" w:rsidR="00C514BD" w:rsidRDefault="00C514BD" w:rsidP="00C514BD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3ED58D9A" w14:textId="09D5D7BA" w:rsidR="00C514BD" w:rsidRDefault="00C514BD" w:rsidP="00C514BD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6BC1A940" w14:textId="71C4B4AC" w:rsidR="00C514BD" w:rsidRDefault="00C514BD" w:rsidP="00C514BD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2254169C" w14:textId="2C9E0497" w:rsidR="00C514BD" w:rsidRDefault="00C514BD" w:rsidP="00C514BD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4522D1B2" w14:textId="12AFB69C" w:rsidR="00C514BD" w:rsidRDefault="00C514BD" w:rsidP="00C514BD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79FD3837" w14:textId="2FC726A4" w:rsidR="00C514BD" w:rsidRDefault="00C514BD" w:rsidP="00C514BD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06222F82" w14:textId="240F2C74" w:rsidR="00C514BD" w:rsidRDefault="00C514BD" w:rsidP="00C514BD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75291A61" w14:textId="24DB8B48" w:rsidR="00C514BD" w:rsidRDefault="00C514BD" w:rsidP="00C514BD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157B1AC2" w14:textId="564EAC46" w:rsidR="00C514BD" w:rsidRDefault="00C514BD" w:rsidP="00C514BD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2333EF4B" w14:textId="329A6FC9" w:rsidR="00C514BD" w:rsidRDefault="00C514BD" w:rsidP="00C514BD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69BF3108" w14:textId="13C96E4F" w:rsidR="00C514BD" w:rsidRDefault="00C514BD" w:rsidP="00C514BD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31999335" w14:textId="411E780F" w:rsidR="00C514BD" w:rsidRDefault="00C514BD" w:rsidP="00C514BD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48F09E08" w14:textId="15C3FDF0" w:rsidR="00C514BD" w:rsidRDefault="00C514BD" w:rsidP="00C514BD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1AF19C48" w14:textId="40A7F53D" w:rsidR="00C514BD" w:rsidRDefault="00C514BD" w:rsidP="00C514BD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067801ED" w14:textId="635D6E82" w:rsidR="00C514BD" w:rsidRDefault="00C514BD" w:rsidP="00C514BD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12654D17" w14:textId="58DC7068" w:rsidR="00C514BD" w:rsidRDefault="00C514BD" w:rsidP="00C514BD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1BD1258B" w14:textId="4A90D1B9" w:rsidR="00C514BD" w:rsidRDefault="00C514BD" w:rsidP="00C514BD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30CA8EA9" w14:textId="1B303360" w:rsidR="00C514BD" w:rsidRDefault="00C514BD" w:rsidP="00C514BD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232FB973" w14:textId="77011A64" w:rsidR="00C514BD" w:rsidRDefault="00C514BD" w:rsidP="00C514BD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005E768D" w14:textId="58DB6D34" w:rsidR="00C514BD" w:rsidRDefault="00C514BD" w:rsidP="00C514BD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74F93675" w14:textId="17AB2D27" w:rsidR="00C514BD" w:rsidRDefault="00C514BD" w:rsidP="00C514BD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1CEFF462" w14:textId="36166568" w:rsidR="00C514BD" w:rsidRDefault="00C514BD" w:rsidP="00C514BD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143D080C" w14:textId="77777777" w:rsidR="00C514BD" w:rsidRPr="00C514BD" w:rsidRDefault="00C514BD" w:rsidP="00C514BD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69AF9C7D" w14:textId="17C9D88B" w:rsidR="00C514BD" w:rsidRPr="00C514BD" w:rsidRDefault="00C514BD" w:rsidP="00C514BD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  <w:bookmarkStart w:id="6" w:name="_Hlk65135826"/>
      <w:r w:rsidRPr="00C514BD">
        <w:rPr>
          <w:rFonts w:ascii="Times New Roman" w:hAnsi="Times New Roman" w:cs="Times New Roman"/>
          <w:b/>
          <w:sz w:val="28"/>
          <w:szCs w:val="28"/>
          <w:lang w:eastAsia="ro-RO"/>
        </w:rPr>
        <w:t xml:space="preserve">Nr. </w:t>
      </w:r>
      <w:r w:rsidRPr="00C514BD">
        <w:rPr>
          <w:rFonts w:ascii="Times New Roman" w:hAnsi="Times New Roman" w:cs="Times New Roman"/>
          <w:b/>
          <w:sz w:val="28"/>
          <w:szCs w:val="28"/>
          <w:lang w:eastAsia="ro-RO"/>
        </w:rPr>
        <w:t>8</w:t>
      </w:r>
      <w:r w:rsidRPr="00C514BD">
        <w:rPr>
          <w:rFonts w:ascii="Times New Roman" w:hAnsi="Times New Roman" w:cs="Times New Roman"/>
          <w:b/>
          <w:sz w:val="28"/>
          <w:szCs w:val="28"/>
          <w:lang w:eastAsia="ro-RO"/>
        </w:rPr>
        <w:t xml:space="preserve"> din 30.01.2023</w:t>
      </w:r>
    </w:p>
    <w:p w14:paraId="11136465" w14:textId="77777777" w:rsidR="00C514BD" w:rsidRPr="00C514BD" w:rsidRDefault="00C514BD" w:rsidP="00C514BD">
      <w:pPr>
        <w:rPr>
          <w:rFonts w:ascii="Times New Roman" w:hAnsi="Times New Roman" w:cs="Times New Roman"/>
          <w:b/>
          <w:sz w:val="24"/>
          <w:szCs w:val="24"/>
          <w:lang w:eastAsia="ro-RO"/>
        </w:rPr>
      </w:pPr>
    </w:p>
    <w:p w14:paraId="6F070949" w14:textId="47C3AD68" w:rsidR="0052659B" w:rsidRPr="00C57B58" w:rsidRDefault="00C514BD" w:rsidP="0052659B">
      <w:pPr>
        <w:jc w:val="both"/>
        <w:rPr>
          <w:rFonts w:ascii="Times New Roman" w:hAnsi="Times New Roman"/>
          <w:sz w:val="28"/>
          <w:szCs w:val="28"/>
          <w:lang w:val="fr-FR"/>
        </w:rPr>
      </w:pPr>
      <w:r w:rsidRPr="00C514BD">
        <w:rPr>
          <w:rFonts w:ascii="Times New Roman" w:hAnsi="Times New Roman" w:cs="Times New Roman"/>
          <w:i/>
          <w:sz w:val="24"/>
          <w:szCs w:val="24"/>
          <w:lang w:eastAsia="ro-RO"/>
        </w:rPr>
        <w:t>Prezenta hotărâre a fost adoptată cu respectarea prevederilor legale privind majoritatea de voturi, astfel:9 voturi “pentru” și _0_ voturi ”</w:t>
      </w:r>
      <w:proofErr w:type="spellStart"/>
      <w:r w:rsidRPr="00C514BD">
        <w:rPr>
          <w:rFonts w:ascii="Times New Roman" w:hAnsi="Times New Roman" w:cs="Times New Roman"/>
          <w:i/>
          <w:sz w:val="24"/>
          <w:szCs w:val="24"/>
          <w:lang w:eastAsia="ro-RO"/>
        </w:rPr>
        <w:t>împotrivă”.Consilieri</w:t>
      </w:r>
      <w:proofErr w:type="spellEnd"/>
      <w:r w:rsidRPr="00C514BD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 locali </w:t>
      </w:r>
      <w:proofErr w:type="spellStart"/>
      <w:r w:rsidRPr="00C514BD">
        <w:rPr>
          <w:rFonts w:ascii="Times New Roman" w:hAnsi="Times New Roman" w:cs="Times New Roman"/>
          <w:i/>
          <w:sz w:val="24"/>
          <w:szCs w:val="24"/>
          <w:lang w:eastAsia="ro-RO"/>
        </w:rPr>
        <w:t>prezenţi</w:t>
      </w:r>
      <w:proofErr w:type="spellEnd"/>
      <w:r w:rsidRPr="00C514BD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: 9 din totalul de 9 consilieri locali în </w:t>
      </w:r>
      <w:proofErr w:type="spellStart"/>
      <w:r w:rsidRPr="00C514BD">
        <w:rPr>
          <w:rFonts w:ascii="Times New Roman" w:hAnsi="Times New Roman" w:cs="Times New Roman"/>
          <w:i/>
          <w:sz w:val="24"/>
          <w:szCs w:val="24"/>
          <w:lang w:eastAsia="ro-RO"/>
        </w:rPr>
        <w:t>funcţie</w:t>
      </w:r>
      <w:proofErr w:type="spellEnd"/>
      <w:r w:rsidRPr="00C514BD">
        <w:rPr>
          <w:rFonts w:ascii="Times New Roman" w:hAnsi="Times New Roman" w:cs="Times New Roman"/>
          <w:i/>
          <w:sz w:val="24"/>
          <w:szCs w:val="24"/>
          <w:lang w:eastAsia="ro-RO"/>
        </w:rPr>
        <w:t>.</w:t>
      </w:r>
      <w:bookmarkEnd w:id="4"/>
      <w:bookmarkEnd w:id="5"/>
      <w:bookmarkEnd w:id="6"/>
    </w:p>
    <w:sectPr w:rsidR="0052659B" w:rsidRPr="00C57B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F4F1E"/>
    <w:multiLevelType w:val="hybridMultilevel"/>
    <w:tmpl w:val="FAB828CA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2E087A"/>
    <w:multiLevelType w:val="hybridMultilevel"/>
    <w:tmpl w:val="345E61D8"/>
    <w:lvl w:ilvl="0" w:tplc="1CE87B28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 w16cid:durableId="638808454">
    <w:abstractNumId w:val="0"/>
  </w:num>
  <w:num w:numId="2" w16cid:durableId="1722905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8D1"/>
    <w:rsid w:val="000075F4"/>
    <w:rsid w:val="000218B2"/>
    <w:rsid w:val="001A6C52"/>
    <w:rsid w:val="002B2399"/>
    <w:rsid w:val="002F51D1"/>
    <w:rsid w:val="003C1031"/>
    <w:rsid w:val="004F17AC"/>
    <w:rsid w:val="0052659B"/>
    <w:rsid w:val="00582897"/>
    <w:rsid w:val="006656D0"/>
    <w:rsid w:val="006968D1"/>
    <w:rsid w:val="007214CE"/>
    <w:rsid w:val="007A793C"/>
    <w:rsid w:val="007B31D5"/>
    <w:rsid w:val="007B3E6D"/>
    <w:rsid w:val="00850405"/>
    <w:rsid w:val="008C4675"/>
    <w:rsid w:val="008E14E7"/>
    <w:rsid w:val="00A021F6"/>
    <w:rsid w:val="00A911D5"/>
    <w:rsid w:val="00AE1CE5"/>
    <w:rsid w:val="00C23209"/>
    <w:rsid w:val="00C514BD"/>
    <w:rsid w:val="00C61714"/>
    <w:rsid w:val="00C63221"/>
    <w:rsid w:val="00D80CCA"/>
    <w:rsid w:val="00E2064B"/>
    <w:rsid w:val="00F469E4"/>
    <w:rsid w:val="00FC532E"/>
    <w:rsid w:val="00FE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26754"/>
  <w15:chartTrackingRefBased/>
  <w15:docId w15:val="{610E6CA3-85C5-468B-91BA-2CE50153A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B31D5"/>
    <w:pPr>
      <w:ind w:left="720"/>
      <w:contextualSpacing/>
    </w:pPr>
  </w:style>
  <w:style w:type="paragraph" w:customStyle="1" w:styleId="Standard">
    <w:name w:val="Standard"/>
    <w:rsid w:val="006656D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656D0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656D0"/>
    <w:rPr>
      <w:rFonts w:ascii="Segoe UI" w:hAnsi="Segoe UI" w:cs="Segoe UI"/>
      <w:sz w:val="18"/>
      <w:szCs w:val="18"/>
    </w:rPr>
  </w:style>
  <w:style w:type="character" w:styleId="Hyperlink">
    <w:name w:val="Hyperlink"/>
    <w:basedOn w:val="Fontdeparagrafimplicit"/>
    <w:uiPriority w:val="99"/>
    <w:unhideWhenUsed/>
    <w:rsid w:val="00AE1C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3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comune.ro/primaria-valea-ierii-c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446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11</cp:revision>
  <cp:lastPrinted>2023-01-26T10:29:00Z</cp:lastPrinted>
  <dcterms:created xsi:type="dcterms:W3CDTF">2019-12-14T18:31:00Z</dcterms:created>
  <dcterms:modified xsi:type="dcterms:W3CDTF">2023-02-03T10:06:00Z</dcterms:modified>
</cp:coreProperties>
</file>