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D51A" w14:textId="77777777" w:rsidR="006D5608" w:rsidRPr="006D5608" w:rsidRDefault="006D5608" w:rsidP="006D560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ROMÂNIA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                            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   </w:t>
      </w:r>
    </w:p>
    <w:p w14:paraId="54FD1DE3" w14:textId="77777777" w:rsidR="006D5608" w:rsidRPr="006D5608" w:rsidRDefault="006D5608" w:rsidP="006D5608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 xml:space="preserve">JUDEŢUL CLUJ                               </w:t>
      </w:r>
    </w:p>
    <w:p w14:paraId="0D706655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>COMUNA VALEA IERII</w:t>
      </w:r>
    </w:p>
    <w:p w14:paraId="0C7E1D7E" w14:textId="098A3117" w:rsidR="006D5608" w:rsidRDefault="006D5608" w:rsidP="005F0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>CONSILIUL LOCAL</w:t>
      </w:r>
    </w:p>
    <w:p w14:paraId="082EEF26" w14:textId="77777777" w:rsidR="009D6DCB" w:rsidRPr="006D5608" w:rsidRDefault="009D6DCB" w:rsidP="005F0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5D3E1794" w14:textId="3DCCA81D" w:rsidR="006D5608" w:rsidRPr="006D5608" w:rsidRDefault="005F03A2" w:rsidP="006D56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6D5608"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H O T Ă R Â R </w:t>
      </w:r>
      <w:r w:rsidR="009D6DC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</w:t>
      </w:r>
    </w:p>
    <w:p w14:paraId="793DF0CD" w14:textId="20F08568" w:rsidR="006D5608" w:rsidRPr="006D5608" w:rsidRDefault="006D5608" w:rsidP="009D6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5F03A2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bookmarkStart w:id="0" w:name="_Hlk181189981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privind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>delegarea domnului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>consilier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Mariș Marius-Adrian 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să îndeplinească temporar atribuțiile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viceprimarului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</w:p>
    <w:bookmarkEnd w:id="0"/>
    <w:p w14:paraId="584BE11B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7207B3BB" w14:textId="77777777" w:rsidR="006D5608" w:rsidRP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Consiliul Local al comunei Valea Ierii, întrunit în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şedinţa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extraordinară convocată de îndată la data de 31.10.2024,</w:t>
      </w:r>
    </w:p>
    <w:p w14:paraId="2C86EE7E" w14:textId="77777777" w:rsid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</w:t>
      </w:r>
      <w:bookmarkStart w:id="1" w:name="_Hlk181190047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Văzând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Incheierea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Civilă nr.7667/18.10.2024 a Judecătoriei Turda, privind validarea mandatelor consilierilor locali declarați aleși  pentru Consiliul Local al comunei Valea Ierii, precum și Ordinul Prefectului Județului Cluj nr.668/29.10.2024 privind constatarea ca legal constituit a Consiliului Local Valea Ierii,</w:t>
      </w:r>
    </w:p>
    <w:p w14:paraId="7E8C813E" w14:textId="59CB8A7A" w:rsidR="00FD403A" w:rsidRPr="006D5608" w:rsidRDefault="00FD403A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Ținând cont de Sentința civilă nr.7257/07.10.2024 de invalidare a domnului Nap Dorin în funcția de primar al comunei Valea Ierii,</w:t>
      </w:r>
    </w:p>
    <w:bookmarkEnd w:id="1"/>
    <w:p w14:paraId="4F781E6E" w14:textId="4C23849F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Având în vedere rezultatele votului secret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consemnat în procesul-verbal al comisiei de numărare a voturilor,</w:t>
      </w:r>
    </w:p>
    <w:p w14:paraId="4E3446D0" w14:textId="32C99F3D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În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baza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prevederilor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art.1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39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proofErr w:type="spellStart"/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.(</w:t>
      </w:r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3),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lit.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),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 </w:t>
      </w:r>
      <w:bookmarkStart w:id="2" w:name="_Hlk181190188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art. 1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63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.(1)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și</w:t>
      </w:r>
      <w:proofErr w:type="spellEnd"/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.(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3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)</w:t>
      </w:r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din O.U.G.nr.57/2019, cu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modificările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și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completările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ulterioare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,</w:t>
      </w:r>
      <w:bookmarkEnd w:id="2"/>
    </w:p>
    <w:p w14:paraId="468D8622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În temeiul art.196, alin.(1),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 din O.U.G.nr.57/2019, cu modificările și completările ulterioare, privind Codul administrativ,</w:t>
      </w:r>
    </w:p>
    <w:p w14:paraId="3E5FA7C2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76B39C68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 Local al comunei Valea Ierii adoptă prezenta hotărâre:</w:t>
      </w:r>
    </w:p>
    <w:p w14:paraId="6384474D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64B0492F" w14:textId="45E890E7" w:rsidR="006D5608" w:rsidRPr="0063008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Art.1. 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Se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deleagă domnul</w:t>
      </w:r>
      <w:r w:rsidR="00630088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consilier</w:t>
      </w:r>
      <w:r w:rsidR="00630088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Mariș Marius-Adrian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să îndeplinească temporar atribuțiile 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viceprimar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ului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comunei Valea Ierii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deoarece viceprimarul comunei exercită calitatea de înlocuitor de drept al primarului Comunei Valea Ierii.</w:t>
      </w:r>
    </w:p>
    <w:p w14:paraId="59F485B6" w14:textId="5DDD0115" w:rsidR="006D5608" w:rsidRP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Art.2.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Prezenta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hotărâre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va fi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comunicată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Instituției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Prefectului-Judeţul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Cluj</w:t>
      </w:r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,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proofErr w:type="spellStart"/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viceprimarului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comunei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Valea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Ierii</w:t>
      </w:r>
      <w:proofErr w:type="spellEnd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și</w:t>
      </w:r>
      <w:proofErr w:type="spellEnd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domnului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consilie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Mariș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Marius-Adrian.</w:t>
      </w:r>
    </w:p>
    <w:p w14:paraId="14BA77B4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508EED09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 xml:space="preserve">            </w:t>
      </w:r>
    </w:p>
    <w:p w14:paraId="6EDCF4DF" w14:textId="3E3E4CFF" w:rsidR="005F03A2" w:rsidRPr="005F03A2" w:rsidRDefault="005F03A2" w:rsidP="005F03A2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Președinte de ședință,     </w:t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  <w:t xml:space="preserve">               Contrasemnează:</w:t>
      </w:r>
    </w:p>
    <w:p w14:paraId="2DAB03E7" w14:textId="347470E4" w:rsidR="005F03A2" w:rsidRPr="005F03A2" w:rsidRDefault="005F03A2" w:rsidP="005F03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Constantin Culda</w:t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</w:t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Secretar general al comunei,</w:t>
      </w:r>
    </w:p>
    <w:p w14:paraId="14C1762F" w14:textId="7DCBF48C" w:rsidR="005F03A2" w:rsidRPr="005F03A2" w:rsidRDefault="005F03A2" w:rsidP="005F03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</w:t>
      </w: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Nelia</w:t>
      </w:r>
      <w:proofErr w:type="spellEnd"/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-Crenguța Mariș</w:t>
      </w:r>
    </w:p>
    <w:p w14:paraId="5CDFA491" w14:textId="77777777" w:rsidR="005F03A2" w:rsidRPr="005F03A2" w:rsidRDefault="005F03A2" w:rsidP="005F03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AB9310F" w14:textId="77777777" w:rsidR="005F03A2" w:rsidRPr="005F03A2" w:rsidRDefault="005F03A2" w:rsidP="005F03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7D9BD2E1" w14:textId="77777777" w:rsidR="005F03A2" w:rsidRPr="005F03A2" w:rsidRDefault="005F03A2" w:rsidP="005F03A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DF5F80C" w14:textId="77777777" w:rsidR="005F03A2" w:rsidRPr="005F03A2" w:rsidRDefault="005F03A2" w:rsidP="005F03A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6EE4667" w14:textId="77777777" w:rsidR="005F03A2" w:rsidRPr="005F03A2" w:rsidRDefault="005F03A2" w:rsidP="005F03A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E0F9C6E" w14:textId="64760F00" w:rsidR="005F03A2" w:rsidRPr="005F03A2" w:rsidRDefault="005F03A2" w:rsidP="005F03A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5F03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Nr.7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7</w:t>
      </w:r>
      <w:r w:rsidRPr="005F03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din 31.10.2024</w:t>
      </w:r>
    </w:p>
    <w:p w14:paraId="2AA1C13A" w14:textId="1471945A" w:rsidR="009D6DCB" w:rsidRPr="009D6DCB" w:rsidRDefault="009D6DCB" w:rsidP="009D6DC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6"/>
          <w:szCs w:val="26"/>
          <w:lang w:val="en-US"/>
          <w14:ligatures w14:val="none"/>
        </w:rPr>
      </w:pPr>
      <w:r w:rsidRPr="009D6DCB">
        <w:rPr>
          <w:rFonts w:ascii="Times New Roman" w:hAnsi="Times New Roman" w:cs="Times New Roman"/>
          <w:i/>
          <w:kern w:val="3"/>
          <w:sz w:val="26"/>
          <w:szCs w:val="26"/>
          <w:lang w:eastAsia="ro-RO"/>
          <w14:ligatures w14:val="none"/>
        </w:rPr>
        <w:t xml:space="preserve">(Prezenta hotărâre a fost adoptată cu </w:t>
      </w:r>
      <w:r>
        <w:rPr>
          <w:rFonts w:ascii="Times New Roman" w:hAnsi="Times New Roman" w:cs="Times New Roman"/>
          <w:i/>
          <w:kern w:val="3"/>
          <w:sz w:val="26"/>
          <w:szCs w:val="26"/>
          <w:lang w:eastAsia="ro-RO"/>
          <w14:ligatures w14:val="none"/>
        </w:rPr>
        <w:t>....</w:t>
      </w:r>
      <w:r w:rsidR="00630088">
        <w:rPr>
          <w:rFonts w:ascii="Times New Roman" w:hAnsi="Times New Roman" w:cs="Times New Roman"/>
          <w:i/>
          <w:kern w:val="3"/>
          <w:sz w:val="26"/>
          <w:szCs w:val="26"/>
          <w:lang w:eastAsia="ro-RO"/>
          <w14:ligatures w14:val="none"/>
        </w:rPr>
        <w:t>8</w:t>
      </w:r>
      <w:r>
        <w:rPr>
          <w:rFonts w:ascii="Times New Roman" w:hAnsi="Times New Roman" w:cs="Times New Roman"/>
          <w:i/>
          <w:kern w:val="3"/>
          <w:sz w:val="26"/>
          <w:szCs w:val="26"/>
          <w:lang w:eastAsia="ro-RO"/>
          <w14:ligatures w14:val="none"/>
        </w:rPr>
        <w:t>..</w:t>
      </w:r>
      <w:r w:rsidRPr="009D6DCB">
        <w:rPr>
          <w:rFonts w:ascii="Times New Roman" w:hAnsi="Times New Roman" w:cs="Times New Roman"/>
          <w:i/>
          <w:kern w:val="3"/>
          <w:sz w:val="26"/>
          <w:szCs w:val="26"/>
          <w:lang w:eastAsia="ro-RO"/>
          <w14:ligatures w14:val="none"/>
        </w:rPr>
        <w:t xml:space="preserve"> voturi prin vot secret.</w:t>
      </w:r>
      <w:r w:rsidRPr="009D6DCB">
        <w:rPr>
          <w:rFonts w:ascii="Times New Roman" w:hAnsi="Times New Roman" w:cs="Times New Roman"/>
          <w:kern w:val="0"/>
          <w:sz w:val="26"/>
          <w:szCs w:val="26"/>
          <w:lang w:val="pt-PT" w:eastAsia="ro-RO"/>
          <w14:ligatures w14:val="none"/>
        </w:rPr>
        <w:t xml:space="preserve"> )</w:t>
      </w:r>
      <w:r w:rsidRPr="009D6DCB">
        <w:rPr>
          <w:rFonts w:ascii="Times New Roman" w:hAnsi="Times New Roman" w:cs="Times New Roman"/>
          <w:b/>
          <w:bCs/>
          <w:kern w:val="0"/>
          <w:sz w:val="26"/>
          <w:szCs w:val="26"/>
          <w:lang w:val="pt-PT" w:eastAsia="ro-RO"/>
          <w14:ligatures w14:val="none"/>
        </w:rPr>
        <w:t xml:space="preserve"> </w:t>
      </w:r>
    </w:p>
    <w:p w14:paraId="7BFF1C50" w14:textId="5CB86FB1" w:rsidR="006D5608" w:rsidRPr="006D5608" w:rsidRDefault="009D6DCB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o-RO"/>
          <w14:ligatures w14:val="none"/>
        </w:rPr>
        <w:t xml:space="preserve">  </w:t>
      </w:r>
    </w:p>
    <w:sectPr w:rsidR="006D5608" w:rsidRPr="006D5608" w:rsidSect="006D5608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8C1292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189953295">
    <w:abstractNumId w:val="0"/>
  </w:num>
  <w:num w:numId="2" w16cid:durableId="100035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FD"/>
    <w:rsid w:val="00116EF4"/>
    <w:rsid w:val="0013011E"/>
    <w:rsid w:val="001F02E0"/>
    <w:rsid w:val="00241D9A"/>
    <w:rsid w:val="005005FD"/>
    <w:rsid w:val="005277E1"/>
    <w:rsid w:val="005E6BF3"/>
    <w:rsid w:val="005F03A2"/>
    <w:rsid w:val="006132DE"/>
    <w:rsid w:val="00630088"/>
    <w:rsid w:val="006D0B21"/>
    <w:rsid w:val="006D5608"/>
    <w:rsid w:val="009430BE"/>
    <w:rsid w:val="009D6DCB"/>
    <w:rsid w:val="00C50B98"/>
    <w:rsid w:val="00DD5004"/>
    <w:rsid w:val="00DF3076"/>
    <w:rsid w:val="00EB004E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861F"/>
  <w15:chartTrackingRefBased/>
  <w15:docId w15:val="{BF8B6A6A-2B10-4D8B-AEF7-A5AADB90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cp:lastPrinted>2024-10-31T08:22:00Z</cp:lastPrinted>
  <dcterms:created xsi:type="dcterms:W3CDTF">2024-10-30T10:38:00Z</dcterms:created>
  <dcterms:modified xsi:type="dcterms:W3CDTF">2024-11-01T06:16:00Z</dcterms:modified>
</cp:coreProperties>
</file>