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8523" w14:textId="5E6C9AAC" w:rsidR="0065576B" w:rsidRPr="003C763D" w:rsidRDefault="0065576B" w:rsidP="0065576B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3C763D">
        <w:rPr>
          <w:rFonts w:ascii="Times New Roman" w:hAnsi="Times New Roman" w:cs="Times New Roman"/>
          <w:sz w:val="28"/>
          <w:szCs w:val="28"/>
          <w:lang w:val="fr-FR"/>
        </w:rPr>
        <w:t>ROMÂNIA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  <w:t>ANEXA NR.1 LA H.C.L.nr</w:t>
      </w:r>
      <w:r w:rsidR="003C763D" w:rsidRPr="003C763D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E94AAC">
        <w:rPr>
          <w:rFonts w:ascii="Times New Roman" w:hAnsi="Times New Roman" w:cs="Times New Roman"/>
          <w:sz w:val="28"/>
          <w:szCs w:val="28"/>
          <w:lang w:val="fr-FR"/>
        </w:rPr>
        <w:t>46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>/</w:t>
      </w:r>
      <w:r w:rsidR="003C763D" w:rsidRPr="003C763D">
        <w:rPr>
          <w:rFonts w:ascii="Times New Roman" w:hAnsi="Times New Roman" w:cs="Times New Roman"/>
          <w:sz w:val="28"/>
          <w:szCs w:val="28"/>
          <w:lang w:val="fr-FR"/>
        </w:rPr>
        <w:t>31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>.0</w:t>
      </w:r>
      <w:r w:rsidR="003C763D" w:rsidRPr="003C763D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>.202</w:t>
      </w:r>
      <w:r w:rsidR="003C763D" w:rsidRPr="003C763D">
        <w:rPr>
          <w:rFonts w:ascii="Times New Roman" w:hAnsi="Times New Roman" w:cs="Times New Roman"/>
          <w:sz w:val="28"/>
          <w:szCs w:val="28"/>
          <w:lang w:val="fr-FR"/>
        </w:rPr>
        <w:t>3</w:t>
      </w:r>
    </w:p>
    <w:p w14:paraId="647F3CC5" w14:textId="20D3DC0F" w:rsidR="0065576B" w:rsidRDefault="0065576B" w:rsidP="0065576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AAE0117" w14:textId="4D8818EC" w:rsidR="0065576B" w:rsidRDefault="0065576B" w:rsidP="0065576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09F6701" w14:textId="080CEF80" w:rsidR="0065576B" w:rsidRDefault="0065576B" w:rsidP="00DA4432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34CA683" w14:textId="77777777" w:rsidR="00DA4432" w:rsidRDefault="00DA4432" w:rsidP="00DA443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F01F2D9" w14:textId="518F722F" w:rsidR="00586A4C" w:rsidRDefault="0065576B" w:rsidP="004B14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C763D">
        <w:rPr>
          <w:rFonts w:ascii="Times New Roman" w:hAnsi="Times New Roman" w:cs="Times New Roman"/>
          <w:sz w:val="28"/>
          <w:szCs w:val="28"/>
          <w:lang w:val="fr-FR"/>
        </w:rPr>
        <w:t>CUPLURILE</w:t>
      </w:r>
      <w:r w:rsidR="004B1417" w:rsidRPr="003C763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r w:rsidR="00586A4C" w:rsidRPr="003C763D">
        <w:rPr>
          <w:rFonts w:ascii="Times New Roman" w:hAnsi="Times New Roman" w:cs="Times New Roman"/>
          <w:sz w:val="28"/>
          <w:szCs w:val="28"/>
          <w:lang w:val="fr-FR"/>
        </w:rPr>
        <w:t xml:space="preserve">AU </w:t>
      </w:r>
      <w:r w:rsidR="00586A4C">
        <w:rPr>
          <w:rFonts w:ascii="Times New Roman" w:hAnsi="Times New Roman" w:cs="Times New Roman"/>
          <w:sz w:val="28"/>
          <w:szCs w:val="28"/>
          <w:lang w:val="ro-RO"/>
        </w:rPr>
        <w:t xml:space="preserve">ÎMPLINIT </w:t>
      </w:r>
    </w:p>
    <w:p w14:paraId="10378C2F" w14:textId="3FBD4D10" w:rsidR="000A253C" w:rsidRDefault="00586A4C" w:rsidP="004B14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50 DE ANI DE CĂSĂTORIE </w:t>
      </w:r>
    </w:p>
    <w:tbl>
      <w:tblPr>
        <w:tblStyle w:val="Tabelgril"/>
        <w:tblW w:w="9350" w:type="dxa"/>
        <w:tblLook w:val="04A0" w:firstRow="1" w:lastRow="0" w:firstColumn="1" w:lastColumn="0" w:noHBand="0" w:noVBand="1"/>
      </w:tblPr>
      <w:tblGrid>
        <w:gridCol w:w="1087"/>
        <w:gridCol w:w="3235"/>
        <w:gridCol w:w="2564"/>
        <w:gridCol w:w="1270"/>
        <w:gridCol w:w="1194"/>
      </w:tblGrid>
      <w:tr w:rsidR="00DA4432" w14:paraId="15F77ED3" w14:textId="7430C281" w:rsidTr="00DA4432">
        <w:tc>
          <w:tcPr>
            <w:tcW w:w="1087" w:type="dxa"/>
            <w:vAlign w:val="center"/>
          </w:tcPr>
          <w:p w14:paraId="4F49887D" w14:textId="73976E6F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235" w:type="dxa"/>
            <w:vAlign w:val="center"/>
          </w:tcPr>
          <w:p w14:paraId="53061154" w14:textId="05EA426C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564" w:type="dxa"/>
            <w:vAlign w:val="center"/>
          </w:tcPr>
          <w:p w14:paraId="2F15D987" w14:textId="70EAEE1C" w:rsidR="00DA4432" w:rsidRDefault="00DA4432" w:rsidP="00266A0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Adresă</w:t>
            </w:r>
          </w:p>
        </w:tc>
        <w:tc>
          <w:tcPr>
            <w:tcW w:w="1270" w:type="dxa"/>
            <w:vAlign w:val="center"/>
          </w:tcPr>
          <w:p w14:paraId="2AD3AF44" w14:textId="22FBC088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Ani de căsătorie</w:t>
            </w:r>
          </w:p>
        </w:tc>
        <w:tc>
          <w:tcPr>
            <w:tcW w:w="1194" w:type="dxa"/>
          </w:tcPr>
          <w:p w14:paraId="3AB5ACC8" w14:textId="77777777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Suma acordată</w:t>
            </w:r>
          </w:p>
          <w:p w14:paraId="0DA2C3AE" w14:textId="3019EE8F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-lei-</w:t>
            </w:r>
          </w:p>
        </w:tc>
      </w:tr>
      <w:tr w:rsidR="00DA4432" w14:paraId="1125ECE5" w14:textId="3839A495" w:rsidTr="00DA4432">
        <w:tc>
          <w:tcPr>
            <w:tcW w:w="1087" w:type="dxa"/>
            <w:vAlign w:val="center"/>
          </w:tcPr>
          <w:p w14:paraId="52C92431" w14:textId="77777777" w:rsidR="00DA4432" w:rsidRPr="000572E0" w:rsidRDefault="00DA4432" w:rsidP="000572E0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235" w:type="dxa"/>
            <w:vAlign w:val="center"/>
          </w:tcPr>
          <w:p w14:paraId="097E46D8" w14:textId="645BC3A6" w:rsidR="00DA4432" w:rsidRDefault="00A9595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Sucală Nicolae și Aurelia</w:t>
            </w:r>
            <w:r w:rsidR="00DA44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564" w:type="dxa"/>
            <w:vAlign w:val="center"/>
          </w:tcPr>
          <w:p w14:paraId="05A94C19" w14:textId="2BF7425A" w:rsidR="00DA4432" w:rsidRDefault="00DA4432" w:rsidP="00266A0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Valea Ierii, nr. </w:t>
            </w:r>
            <w:r w:rsidR="00A9595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165</w:t>
            </w:r>
          </w:p>
        </w:tc>
        <w:tc>
          <w:tcPr>
            <w:tcW w:w="1270" w:type="dxa"/>
            <w:vAlign w:val="center"/>
          </w:tcPr>
          <w:p w14:paraId="4C70742E" w14:textId="0270FAA6" w:rsidR="00DA4432" w:rsidRDefault="00A9595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1194" w:type="dxa"/>
          </w:tcPr>
          <w:p w14:paraId="166BAEB7" w14:textId="65C5821E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500</w:t>
            </w:r>
          </w:p>
        </w:tc>
      </w:tr>
    </w:tbl>
    <w:p w14:paraId="48CC3382" w14:textId="79BB65EE" w:rsidR="00586A4C" w:rsidRDefault="00586A4C" w:rsidP="00586A4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5425FB6" w14:textId="7E5E9384" w:rsidR="007C6642" w:rsidRDefault="007C6642" w:rsidP="00586A4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D24ED5F" w14:textId="77777777" w:rsidR="0065576B" w:rsidRPr="0065576B" w:rsidRDefault="0065576B" w:rsidP="0065576B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65576B">
        <w:rPr>
          <w:rFonts w:ascii="Times New Roman" w:hAnsi="Times New Roman"/>
          <w:sz w:val="28"/>
          <w:szCs w:val="28"/>
          <w:lang w:val="ro-RO"/>
        </w:rPr>
        <w:t xml:space="preserve">      Președinte de ședință, </w:t>
      </w: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  <w:t xml:space="preserve">         Contrasemnează :</w:t>
      </w:r>
    </w:p>
    <w:p w14:paraId="7CB31CFD" w14:textId="3D53B4BF" w:rsidR="0065576B" w:rsidRPr="0065576B" w:rsidRDefault="0065576B" w:rsidP="0065576B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65576B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3C763D">
        <w:rPr>
          <w:rFonts w:ascii="Times New Roman" w:hAnsi="Times New Roman"/>
          <w:sz w:val="28"/>
          <w:szCs w:val="28"/>
          <w:lang w:val="ro-RO"/>
        </w:rPr>
        <w:t>Marius-Adrian Mariș</w:t>
      </w:r>
      <w:r w:rsidRPr="0065576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C763D">
        <w:rPr>
          <w:rFonts w:ascii="Times New Roman" w:hAnsi="Times New Roman"/>
          <w:sz w:val="28"/>
          <w:szCs w:val="28"/>
          <w:lang w:val="ro-RO"/>
        </w:rPr>
        <w:t xml:space="preserve">                                </w:t>
      </w:r>
      <w:r w:rsidRPr="0065576B">
        <w:rPr>
          <w:rFonts w:ascii="Times New Roman" w:hAnsi="Times New Roman"/>
          <w:sz w:val="28"/>
          <w:szCs w:val="28"/>
          <w:lang w:val="ro-RO"/>
        </w:rPr>
        <w:t>Secretar general al comunei,</w:t>
      </w:r>
    </w:p>
    <w:p w14:paraId="0D4E3D52" w14:textId="18ABA6EF" w:rsidR="007C6642" w:rsidRDefault="0065576B" w:rsidP="006E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</w:r>
      <w:r w:rsidRPr="0065576B">
        <w:rPr>
          <w:rFonts w:ascii="Times New Roman" w:hAnsi="Times New Roman"/>
          <w:sz w:val="28"/>
          <w:szCs w:val="28"/>
          <w:lang w:val="ro-RO"/>
        </w:rPr>
        <w:tab/>
        <w:t xml:space="preserve">                 </w:t>
      </w:r>
      <w:proofErr w:type="spellStart"/>
      <w:r w:rsidRPr="0065576B">
        <w:rPr>
          <w:rFonts w:ascii="Times New Roman" w:hAnsi="Times New Roman"/>
          <w:sz w:val="28"/>
          <w:szCs w:val="28"/>
          <w:lang w:val="ro-RO"/>
        </w:rPr>
        <w:t>Nelia</w:t>
      </w:r>
      <w:proofErr w:type="spellEnd"/>
      <w:r w:rsidRPr="0065576B">
        <w:rPr>
          <w:rFonts w:ascii="Times New Roman" w:hAnsi="Times New Roman"/>
          <w:sz w:val="28"/>
          <w:szCs w:val="28"/>
          <w:lang w:val="ro-RO"/>
        </w:rPr>
        <w:t>-Crenguța Mariș</w:t>
      </w:r>
    </w:p>
    <w:p w14:paraId="61DC489D" w14:textId="5ADA9DB4" w:rsidR="007C6642" w:rsidRDefault="007C6642" w:rsidP="00586A4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A4106A0" w14:textId="04D258A2" w:rsidR="007C6642" w:rsidRPr="00586A4C" w:rsidRDefault="007C6642" w:rsidP="0065576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C6642" w:rsidRPr="0058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065FB"/>
    <w:multiLevelType w:val="hybridMultilevel"/>
    <w:tmpl w:val="5802C6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17"/>
    <w:rsid w:val="000572E0"/>
    <w:rsid w:val="000A253C"/>
    <w:rsid w:val="000B2732"/>
    <w:rsid w:val="000D411E"/>
    <w:rsid w:val="0021073C"/>
    <w:rsid w:val="00266A0D"/>
    <w:rsid w:val="003C763D"/>
    <w:rsid w:val="003D2350"/>
    <w:rsid w:val="004B1417"/>
    <w:rsid w:val="004E4CC9"/>
    <w:rsid w:val="005346E7"/>
    <w:rsid w:val="00586A4C"/>
    <w:rsid w:val="005B43DF"/>
    <w:rsid w:val="006332D6"/>
    <w:rsid w:val="0065576B"/>
    <w:rsid w:val="006E2B11"/>
    <w:rsid w:val="0070218F"/>
    <w:rsid w:val="007C6642"/>
    <w:rsid w:val="0082353E"/>
    <w:rsid w:val="00A95952"/>
    <w:rsid w:val="00C67690"/>
    <w:rsid w:val="00CE2855"/>
    <w:rsid w:val="00CE5C28"/>
    <w:rsid w:val="00D40404"/>
    <w:rsid w:val="00D94551"/>
    <w:rsid w:val="00DA4432"/>
    <w:rsid w:val="00E94AAC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A9D0"/>
  <w15:chartTrackingRefBased/>
  <w15:docId w15:val="{B88FE51E-4F5B-4E20-997B-4286275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8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572E0"/>
    <w:pPr>
      <w:ind w:left="720"/>
      <w:contextualSpacing/>
    </w:pPr>
  </w:style>
  <w:style w:type="paragraph" w:styleId="Frspaiere">
    <w:name w:val="No Spacing"/>
    <w:uiPriority w:val="1"/>
    <w:qFormat/>
    <w:rsid w:val="00655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69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Primaria Valea Ierii</cp:lastModifiedBy>
  <cp:revision>13</cp:revision>
  <cp:lastPrinted>2023-07-31T10:36:00Z</cp:lastPrinted>
  <dcterms:created xsi:type="dcterms:W3CDTF">2022-08-30T08:41:00Z</dcterms:created>
  <dcterms:modified xsi:type="dcterms:W3CDTF">2023-07-31T11:38:00Z</dcterms:modified>
</cp:coreProperties>
</file>