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F776" w14:textId="77777777" w:rsidR="00E86645" w:rsidRPr="00867CF7" w:rsidRDefault="00E86645" w:rsidP="00E86645">
      <w:pPr>
        <w:rPr>
          <w:rFonts w:cs="Times New Roman"/>
        </w:rPr>
      </w:pPr>
      <w:bookmarkStart w:id="0" w:name="_Hlk157150985"/>
      <w:bookmarkStart w:id="1" w:name="_Hlk127804658"/>
      <w:bookmarkStart w:id="2" w:name="_Hlk123885359"/>
      <w:bookmarkStart w:id="3" w:name="_Hlk174033416"/>
    </w:p>
    <w:p w14:paraId="4C7C1147" w14:textId="77777777" w:rsidR="00E86645" w:rsidRPr="00DC308E" w:rsidRDefault="00E86645" w:rsidP="00E8664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4EAFBF76" w14:textId="77777777" w:rsidR="00E86645" w:rsidRPr="00DC308E" w:rsidRDefault="00E86645" w:rsidP="00E8664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48/21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05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4750F692" w14:textId="77777777" w:rsidR="00E86645" w:rsidRPr="00DC308E" w:rsidRDefault="00E86645" w:rsidP="00E8664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08101DAD" w14:textId="77777777" w:rsidR="00E86645" w:rsidRDefault="00E86645" w:rsidP="00E8664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6D4F3921" w14:textId="77777777" w:rsidR="00E86645" w:rsidRPr="00DC308E" w:rsidRDefault="00E86645" w:rsidP="00E86645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134FAB8A" w14:textId="77777777" w:rsidR="00E86645" w:rsidRPr="00321528" w:rsidRDefault="00E86645" w:rsidP="00E86645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72748D0B" w14:textId="77777777" w:rsidR="00E86645" w:rsidRPr="00321528" w:rsidRDefault="00E86645" w:rsidP="00E86645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27 </w:t>
      </w:r>
      <w:proofErr w:type="gramStart"/>
      <w:r>
        <w:rPr>
          <w:rFonts w:cs="Times New Roman"/>
          <w:lang w:val="fr-FR"/>
        </w:rPr>
        <w:t xml:space="preserve">mai 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proofErr w:type="gramEnd"/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E86645" w:rsidRPr="0081557B" w14:paraId="757F4152" w14:textId="77777777" w:rsidTr="004C3596">
        <w:tc>
          <w:tcPr>
            <w:tcW w:w="562" w:type="dxa"/>
          </w:tcPr>
          <w:p w14:paraId="7C53DCDF" w14:textId="77777777" w:rsidR="00E86645" w:rsidRPr="0081557B" w:rsidRDefault="00E86645" w:rsidP="004C3596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384D5D36" w14:textId="77777777" w:rsidR="00E86645" w:rsidRPr="00DC308E" w:rsidRDefault="00E86645" w:rsidP="004C3596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0AFDA062" w14:textId="77777777" w:rsidR="00E86645" w:rsidRPr="00DC308E" w:rsidRDefault="00E86645" w:rsidP="004C3596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3EFE992E" w14:textId="77777777" w:rsidR="00E86645" w:rsidRPr="0081557B" w:rsidRDefault="00E86645" w:rsidP="004C3596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484761C9" w14:textId="77777777" w:rsidR="00E86645" w:rsidRPr="00C96310" w:rsidRDefault="00E86645" w:rsidP="004C3596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E86645" w:rsidRPr="0081557B" w14:paraId="4FA0AE90" w14:textId="77777777" w:rsidTr="004C3596">
        <w:tc>
          <w:tcPr>
            <w:tcW w:w="562" w:type="dxa"/>
          </w:tcPr>
          <w:p w14:paraId="2DF9D6CF" w14:textId="77777777" w:rsidR="00E86645" w:rsidRPr="0081557B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64B28BF4" w14:textId="77777777" w:rsidR="00E86645" w:rsidRPr="00C96310" w:rsidRDefault="00E86645" w:rsidP="004C3596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30AFF7CB" w14:textId="77777777" w:rsidR="00E86645" w:rsidRPr="0081557B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69C1ECA7" w14:textId="77777777" w:rsidR="00E86645" w:rsidRPr="0081557B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E86645" w:rsidRPr="0081557B" w14:paraId="129D4DD0" w14:textId="77777777" w:rsidTr="004C3596">
        <w:tc>
          <w:tcPr>
            <w:tcW w:w="562" w:type="dxa"/>
          </w:tcPr>
          <w:p w14:paraId="6255B9BB" w14:textId="77777777" w:rsidR="00E86645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387" w:type="dxa"/>
          </w:tcPr>
          <w:p w14:paraId="0DC31899" w14:textId="77777777" w:rsidR="00E86645" w:rsidRPr="00833847" w:rsidRDefault="00E86645" w:rsidP="004C3596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Depunerea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jurământului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către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primarul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declarat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ales la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alegerile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locale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parțiale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din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data de 4 mai 2025</w:t>
            </w:r>
            <w:r>
              <w:t xml:space="preserve"> </w:t>
            </w:r>
          </w:p>
        </w:tc>
        <w:tc>
          <w:tcPr>
            <w:tcW w:w="1843" w:type="dxa"/>
          </w:tcPr>
          <w:p w14:paraId="10935B02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1559" w:type="dxa"/>
          </w:tcPr>
          <w:p w14:paraId="001722C3" w14:textId="77777777" w:rsidR="00E86645" w:rsidRDefault="00E86645" w:rsidP="004C3596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-</w:t>
            </w:r>
          </w:p>
        </w:tc>
      </w:tr>
      <w:tr w:rsidR="00E86645" w:rsidRPr="0081557B" w14:paraId="65697718" w14:textId="77777777" w:rsidTr="004C3596">
        <w:tc>
          <w:tcPr>
            <w:tcW w:w="562" w:type="dxa"/>
          </w:tcPr>
          <w:p w14:paraId="37BED62B" w14:textId="77777777" w:rsidR="00E86645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2F2AFA32" w14:textId="77777777" w:rsidR="00E86645" w:rsidRPr="000C309E" w:rsidRDefault="00E86645" w:rsidP="004C3596">
            <w:pPr>
              <w:rPr>
                <w:rFonts w:cs="Times New Roman"/>
                <w:kern w:val="2"/>
                <w:lang w:val="fr-FR"/>
              </w:rPr>
            </w:pPr>
            <w:proofErr w:type="spell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proofErr w:type="gram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bookmarkStart w:id="4" w:name="_Hlk123884292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aprobarea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organigramei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și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statului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funcții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>.</w:t>
            </w:r>
          </w:p>
          <w:bookmarkEnd w:id="4"/>
          <w:p w14:paraId="1ECD17DF" w14:textId="77777777" w:rsidR="00E86645" w:rsidRDefault="00E86645" w:rsidP="004C3596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3D199955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P.Primar,</w:t>
            </w:r>
          </w:p>
          <w:p w14:paraId="1A1C2B1F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Viceprimar,</w:t>
            </w:r>
          </w:p>
          <w:p w14:paraId="45AF048D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Balea Bogdan-Radu</w:t>
            </w:r>
          </w:p>
          <w:p w14:paraId="664E6937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</w:p>
        </w:tc>
        <w:tc>
          <w:tcPr>
            <w:tcW w:w="1559" w:type="dxa"/>
          </w:tcPr>
          <w:p w14:paraId="69275492" w14:textId="77777777" w:rsidR="00E86645" w:rsidRDefault="00E86645" w:rsidP="004C3596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  <w:p w14:paraId="24E44CF7" w14:textId="77777777" w:rsidR="00E86645" w:rsidRPr="00833847" w:rsidRDefault="00E86645" w:rsidP="004C3596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86645" w:rsidRPr="0081557B" w14:paraId="1C3E0547" w14:textId="77777777" w:rsidTr="004C3596">
        <w:tc>
          <w:tcPr>
            <w:tcW w:w="562" w:type="dxa"/>
          </w:tcPr>
          <w:p w14:paraId="1A0ACBFB" w14:textId="77777777" w:rsidR="00E86645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2B40241E" w14:textId="77777777" w:rsidR="00E86645" w:rsidRPr="00501B84" w:rsidRDefault="00E86645" w:rsidP="004C3596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actualizare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patrimoniului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privat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al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comunei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Valea Ierii.</w:t>
            </w:r>
          </w:p>
        </w:tc>
        <w:tc>
          <w:tcPr>
            <w:tcW w:w="1843" w:type="dxa"/>
          </w:tcPr>
          <w:p w14:paraId="56B654C2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P.Primar,</w:t>
            </w:r>
          </w:p>
          <w:p w14:paraId="2BDE89B8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Viceprimar,</w:t>
            </w:r>
          </w:p>
          <w:p w14:paraId="13561942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6913C267" w14:textId="77777777" w:rsidR="00E86645" w:rsidRDefault="00E86645" w:rsidP="004C3596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3615E9EC" w14:textId="77777777" w:rsidR="00E86645" w:rsidRDefault="00E86645" w:rsidP="004C3596">
            <w:pPr>
              <w:jc w:val="center"/>
              <w:rPr>
                <w:rFonts w:cs="Times New Roman"/>
                <w:lang w:val="pt-BR"/>
              </w:rPr>
            </w:pPr>
          </w:p>
          <w:p w14:paraId="01BBC9EC" w14:textId="77777777" w:rsidR="00E86645" w:rsidRPr="00501B84" w:rsidRDefault="00E86645" w:rsidP="004C3596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E86645" w:rsidRPr="0081557B" w14:paraId="70A1C4A9" w14:textId="77777777" w:rsidTr="004C3596">
        <w:tc>
          <w:tcPr>
            <w:tcW w:w="562" w:type="dxa"/>
          </w:tcPr>
          <w:p w14:paraId="125D4486" w14:textId="77777777" w:rsidR="00E86645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1F1A76FD" w14:textId="77777777" w:rsidR="00E86645" w:rsidRPr="00883D4B" w:rsidRDefault="00E86645" w:rsidP="004C3596">
            <w:pPr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</w:pPr>
            <w:proofErr w:type="spellStart"/>
            <w:r w:rsidRPr="00883D4B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883D4B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883D4B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883D4B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r w:rsidRPr="00883D4B"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 w:bidi="ar-SA"/>
              </w:rPr>
              <w:t>privind acordul Consiliului Local Valea Ierii pentru</w:t>
            </w:r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amplasare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racorduri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și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branșamente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pe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domeniul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public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și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privat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al </w:t>
            </w:r>
            <w:proofErr w:type="spell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comunei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Valea Ierii, </w:t>
            </w:r>
            <w:proofErr w:type="spellStart"/>
            <w:proofErr w:type="gramStart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beneficiar</w:t>
            </w:r>
            <w:proofErr w:type="spell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  d</w:t>
            </w:r>
            <w:proofErr w:type="gramEnd"/>
            <w:r w:rsidRPr="00883D4B"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-l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Tamaș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Stelian</w:t>
            </w:r>
          </w:p>
          <w:p w14:paraId="55538520" w14:textId="77777777" w:rsidR="00E86645" w:rsidRPr="00883D4B" w:rsidRDefault="00E86645" w:rsidP="004C3596">
            <w:pPr>
              <w:pStyle w:val="Standard"/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843" w:type="dxa"/>
          </w:tcPr>
          <w:p w14:paraId="002705D4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P.Primar,</w:t>
            </w:r>
          </w:p>
          <w:p w14:paraId="74174A63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Viceprimar,</w:t>
            </w:r>
          </w:p>
          <w:p w14:paraId="3C8DB6E5" w14:textId="77777777" w:rsidR="00E86645" w:rsidRPr="002740F3" w:rsidRDefault="00E86645" w:rsidP="004C3596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23AE4BE1" w14:textId="77777777" w:rsidR="00E86645" w:rsidRPr="002740F3" w:rsidRDefault="00E86645" w:rsidP="004C3596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nr.3</w:t>
            </w:r>
          </w:p>
        </w:tc>
      </w:tr>
      <w:tr w:rsidR="00E86645" w:rsidRPr="0081557B" w14:paraId="5CB78019" w14:textId="77777777" w:rsidTr="004C3596">
        <w:tc>
          <w:tcPr>
            <w:tcW w:w="562" w:type="dxa"/>
          </w:tcPr>
          <w:p w14:paraId="09028401" w14:textId="77777777" w:rsidR="00E86645" w:rsidRDefault="00E86645" w:rsidP="004C359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408ED089" w14:textId="77777777" w:rsidR="00E86645" w:rsidRPr="00883D4B" w:rsidRDefault="00E86645" w:rsidP="004C3596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41E2FE1F" w14:textId="77777777" w:rsidR="00E86645" w:rsidRPr="00867CF7" w:rsidRDefault="00E86645" w:rsidP="004C3596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1559" w:type="dxa"/>
          </w:tcPr>
          <w:p w14:paraId="3C3BC9BF" w14:textId="77777777" w:rsidR="00E86645" w:rsidRDefault="00E86645" w:rsidP="004C3596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</w:tr>
    </w:tbl>
    <w:p w14:paraId="06BA2583" w14:textId="77777777" w:rsidR="00E86645" w:rsidRDefault="00E86645" w:rsidP="00E86645">
      <w:r>
        <w:t xml:space="preserve">                  </w:t>
      </w:r>
    </w:p>
    <w:p w14:paraId="2E3DD1AE" w14:textId="77777777" w:rsidR="00E86645" w:rsidRPr="0081557B" w:rsidRDefault="00E86645" w:rsidP="00E86645">
      <w:r>
        <w:t xml:space="preserve">                   </w:t>
      </w:r>
      <w:proofErr w:type="spellStart"/>
      <w:r>
        <w:t>P.</w:t>
      </w:r>
      <w:r w:rsidRPr="0081557B">
        <w:t>Primar</w:t>
      </w:r>
      <w:proofErr w:type="spellEnd"/>
      <w:r w:rsidRPr="0081557B">
        <w:t>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</w:t>
      </w:r>
      <w:r w:rsidRPr="0081557B">
        <w:t>Contrasemnează:</w:t>
      </w:r>
    </w:p>
    <w:p w14:paraId="14A1D7CE" w14:textId="77777777" w:rsidR="00E86645" w:rsidRPr="0081557B" w:rsidRDefault="00E86645" w:rsidP="00E86645">
      <w:r w:rsidRPr="0081557B">
        <w:t xml:space="preserve">             </w:t>
      </w:r>
      <w:r>
        <w:t xml:space="preserve"> </w:t>
      </w:r>
      <w:r w:rsidRPr="0081557B">
        <w:t xml:space="preserve">   </w:t>
      </w:r>
      <w:r>
        <w:t>Viceprimar,</w:t>
      </w:r>
      <w:r w:rsidRPr="0081557B">
        <w:tab/>
        <w:t xml:space="preserve">                                 </w:t>
      </w:r>
      <w:r>
        <w:t xml:space="preserve">                     </w:t>
      </w:r>
      <w:r w:rsidRPr="0081557B">
        <w:t>Secretar general al comunei,</w:t>
      </w:r>
    </w:p>
    <w:p w14:paraId="1FE0BA47" w14:textId="77777777" w:rsidR="00E86645" w:rsidRDefault="00E86645" w:rsidP="00E86645">
      <w:r w:rsidRPr="0081557B">
        <w:tab/>
      </w:r>
      <w:r>
        <w:t>Bogdan-Radu  Balea</w:t>
      </w:r>
      <w:r w:rsidRPr="0081557B">
        <w:t xml:space="preserve">       </w:t>
      </w:r>
      <w:r>
        <w:t xml:space="preserve">      </w:t>
      </w:r>
      <w:r w:rsidRPr="0081557B">
        <w:t xml:space="preserve">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  <w:bookmarkEnd w:id="0"/>
      <w:bookmarkEnd w:id="1"/>
      <w:bookmarkEnd w:id="2"/>
      <w:bookmarkEnd w:id="3"/>
    </w:p>
    <w:p w14:paraId="0B56F15D" w14:textId="77777777" w:rsidR="00E86645" w:rsidRDefault="00E86645" w:rsidP="00E86645"/>
    <w:p w14:paraId="21763FC6" w14:textId="77777777" w:rsidR="00E86645" w:rsidRDefault="00E86645" w:rsidP="00E86645"/>
    <w:p w14:paraId="5079513E" w14:textId="77777777" w:rsidR="00E86645" w:rsidRDefault="00E86645" w:rsidP="00E86645"/>
    <w:p w14:paraId="592E87D8" w14:textId="77777777" w:rsidR="00E86645" w:rsidRDefault="00E86645" w:rsidP="00E86645"/>
    <w:p w14:paraId="691E5EE1" w14:textId="77777777" w:rsidR="00E86645" w:rsidRDefault="00E86645" w:rsidP="00E86645"/>
    <w:p w14:paraId="4D2ACFC7" w14:textId="77777777" w:rsidR="00E86645" w:rsidRDefault="00E86645" w:rsidP="00E86645"/>
    <w:p w14:paraId="4780DAD5" w14:textId="77777777" w:rsidR="007E34DF" w:rsidRDefault="007E34DF"/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2"/>
    <w:rsid w:val="000555DF"/>
    <w:rsid w:val="004220AA"/>
    <w:rsid w:val="00570872"/>
    <w:rsid w:val="007D6BD3"/>
    <w:rsid w:val="007E34DF"/>
    <w:rsid w:val="00B05180"/>
    <w:rsid w:val="00E027BE"/>
    <w:rsid w:val="00E8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2D15DC-308F-49EF-9CC9-9795AAE4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7087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7087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7087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7087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7087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7087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7087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7087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7087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70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70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70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7087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7087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7087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7087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7087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7087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7087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7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7087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7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7087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7087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7087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7087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7087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7087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70872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E86645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866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2025-05-23T09:42:00Z</dcterms:created>
  <dcterms:modified xsi:type="dcterms:W3CDTF">2025-05-23T09:42:00Z</dcterms:modified>
</cp:coreProperties>
</file>