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05F" w:rsidRPr="009C15ED" w:rsidRDefault="00FB105F" w:rsidP="00606176">
      <w:pPr>
        <w:jc w:val="center"/>
        <w:rPr>
          <w:rFonts w:ascii="Times New Roman" w:hAnsi="Times New Roman" w:cs="Times New Roman"/>
          <w:b/>
          <w:sz w:val="28"/>
          <w:szCs w:val="28"/>
        </w:rPr>
      </w:pPr>
    </w:p>
    <w:p w:rsidR="00606176" w:rsidRPr="009C15ED" w:rsidRDefault="00606176" w:rsidP="00606176">
      <w:pPr>
        <w:jc w:val="center"/>
        <w:rPr>
          <w:rFonts w:ascii="Times New Roman" w:hAnsi="Times New Roman" w:cs="Times New Roman"/>
          <w:b/>
          <w:sz w:val="28"/>
          <w:szCs w:val="28"/>
        </w:rPr>
      </w:pPr>
    </w:p>
    <w:p w:rsidR="009C15ED" w:rsidRPr="009C15ED" w:rsidRDefault="00606176" w:rsidP="00606176">
      <w:pPr>
        <w:jc w:val="center"/>
        <w:rPr>
          <w:rFonts w:ascii="Times New Roman" w:hAnsi="Times New Roman" w:cs="Times New Roman"/>
          <w:b/>
          <w:sz w:val="28"/>
          <w:szCs w:val="28"/>
        </w:rPr>
      </w:pPr>
      <w:r w:rsidRPr="009C15ED">
        <w:rPr>
          <w:rFonts w:ascii="Times New Roman" w:hAnsi="Times New Roman" w:cs="Times New Roman"/>
          <w:b/>
          <w:sz w:val="28"/>
          <w:szCs w:val="28"/>
        </w:rPr>
        <w:t xml:space="preserve">ANUNT </w:t>
      </w:r>
    </w:p>
    <w:p w:rsidR="00606176" w:rsidRPr="009C15ED" w:rsidRDefault="00606176" w:rsidP="00606176">
      <w:pPr>
        <w:jc w:val="center"/>
        <w:rPr>
          <w:rFonts w:ascii="Times New Roman" w:hAnsi="Times New Roman" w:cs="Times New Roman"/>
          <w:b/>
          <w:sz w:val="28"/>
          <w:szCs w:val="28"/>
        </w:rPr>
      </w:pPr>
      <w:r w:rsidRPr="009C15ED">
        <w:rPr>
          <w:rFonts w:ascii="Times New Roman" w:hAnsi="Times New Roman" w:cs="Times New Roman"/>
          <w:b/>
          <w:sz w:val="28"/>
          <w:szCs w:val="28"/>
        </w:rPr>
        <w:t>INSCRIERE CURS COMPETENTE ANTREPRENORIALE</w:t>
      </w:r>
    </w:p>
    <w:p w:rsidR="00606176" w:rsidRPr="009C15ED" w:rsidRDefault="00606176" w:rsidP="00606176">
      <w:pPr>
        <w:jc w:val="center"/>
        <w:rPr>
          <w:rFonts w:ascii="Times New Roman" w:hAnsi="Times New Roman" w:cs="Times New Roman"/>
          <w:b/>
          <w:sz w:val="28"/>
          <w:szCs w:val="28"/>
        </w:rPr>
      </w:pPr>
    </w:p>
    <w:p w:rsidR="00606176" w:rsidRPr="009C15ED" w:rsidRDefault="00606176" w:rsidP="00606176">
      <w:pPr>
        <w:ind w:firstLine="708"/>
        <w:jc w:val="both"/>
        <w:rPr>
          <w:rFonts w:ascii="Times New Roman" w:hAnsi="Times New Roman" w:cs="Times New Roman"/>
          <w:sz w:val="28"/>
          <w:szCs w:val="28"/>
        </w:rPr>
      </w:pPr>
      <w:r w:rsidRPr="009C15ED">
        <w:rPr>
          <w:rFonts w:ascii="Times New Roman" w:hAnsi="Times New Roman" w:cs="Times New Roman"/>
          <w:sz w:val="28"/>
          <w:szCs w:val="28"/>
        </w:rPr>
        <w:t xml:space="preserve">Primaria Comunei Valea Ierii implementeaza in parteneriat cu Scoala Gimnaziala Valea Ierii, Fundatia Millenium, </w:t>
      </w:r>
      <w:r w:rsidRPr="009C15ED">
        <w:rPr>
          <w:rFonts w:ascii="Times New Roman" w:hAnsi="Times New Roman" w:cs="Times New Roman"/>
          <w:iCs/>
          <w:sz w:val="28"/>
          <w:szCs w:val="28"/>
          <w:lang w:eastAsia="sk-SK"/>
        </w:rPr>
        <w:t xml:space="preserve">Societatea Nationala de Cruce Rosie din Romania Filiala Cluj si Tiger Security Services S.A. proiectul </w:t>
      </w:r>
      <w:r w:rsidRPr="009C15ED">
        <w:rPr>
          <w:rFonts w:ascii="Times New Roman" w:hAnsi="Times New Roman" w:cs="Times New Roman"/>
          <w:sz w:val="28"/>
          <w:szCs w:val="28"/>
        </w:rPr>
        <w:t>”</w:t>
      </w:r>
      <w:r w:rsidRPr="009C15ED">
        <w:rPr>
          <w:rFonts w:ascii="Times New Roman" w:hAnsi="Times New Roman" w:cs="Times New Roman"/>
          <w:bCs/>
          <w:i/>
          <w:sz w:val="28"/>
          <w:szCs w:val="28"/>
          <w:lang w:val="en-GB"/>
        </w:rPr>
        <w:t>Servicii integrate inteligente pentru reducerea num</w:t>
      </w:r>
      <w:r w:rsidRPr="009C15ED">
        <w:rPr>
          <w:rFonts w:ascii="Times New Roman" w:hAnsi="Times New Roman" w:cs="Times New Roman"/>
          <w:bCs/>
          <w:i/>
          <w:sz w:val="28"/>
          <w:szCs w:val="28"/>
        </w:rPr>
        <w:t>ă</w:t>
      </w:r>
      <w:r w:rsidRPr="009C15ED">
        <w:rPr>
          <w:rFonts w:ascii="Times New Roman" w:hAnsi="Times New Roman" w:cs="Times New Roman"/>
          <w:bCs/>
          <w:i/>
          <w:sz w:val="28"/>
          <w:szCs w:val="28"/>
          <w:lang w:val="en-GB"/>
        </w:rPr>
        <w:t>rului de persoane marginalizate din comuna Valea Ierii, județ Cluj</w:t>
      </w:r>
      <w:r w:rsidRPr="009C15ED">
        <w:rPr>
          <w:rFonts w:ascii="Times New Roman" w:hAnsi="Times New Roman" w:cs="Times New Roman"/>
          <w:sz w:val="28"/>
          <w:szCs w:val="28"/>
        </w:rPr>
        <w:t>”</w:t>
      </w:r>
    </w:p>
    <w:p w:rsidR="00606176" w:rsidRPr="009C15ED" w:rsidRDefault="00606176" w:rsidP="00606176">
      <w:pPr>
        <w:autoSpaceDE w:val="0"/>
        <w:autoSpaceDN w:val="0"/>
        <w:adjustRightInd w:val="0"/>
        <w:ind w:firstLine="708"/>
        <w:jc w:val="both"/>
        <w:rPr>
          <w:rFonts w:ascii="Times New Roman" w:hAnsi="Times New Roman" w:cs="Times New Roman"/>
          <w:sz w:val="28"/>
          <w:szCs w:val="28"/>
        </w:rPr>
      </w:pPr>
      <w:r w:rsidRPr="009C15ED">
        <w:rPr>
          <w:rFonts w:ascii="Times New Roman" w:hAnsi="Times New Roman" w:cs="Times New Roman"/>
          <w:sz w:val="28"/>
          <w:szCs w:val="28"/>
        </w:rPr>
        <w:t>Scopul proiectului il constituie furnizarea unui pachet integrat de masuri de sprijin pentru comunitatea marginalizata din comuna Valea Ierii, judetul Cluj, in vederea reducerii numarului de persoane aflate in excluziune sociala si risc de saracie.</w:t>
      </w:r>
    </w:p>
    <w:p w:rsidR="00606176" w:rsidRPr="009C15ED" w:rsidRDefault="00606176" w:rsidP="00606176">
      <w:pPr>
        <w:autoSpaceDE w:val="0"/>
        <w:autoSpaceDN w:val="0"/>
        <w:adjustRightInd w:val="0"/>
        <w:ind w:firstLine="708"/>
        <w:jc w:val="both"/>
        <w:rPr>
          <w:rFonts w:ascii="Times New Roman" w:hAnsi="Times New Roman" w:cs="Times New Roman"/>
          <w:sz w:val="28"/>
          <w:szCs w:val="28"/>
        </w:rPr>
      </w:pPr>
      <w:r w:rsidRPr="009C15ED">
        <w:rPr>
          <w:rFonts w:ascii="Times New Roman" w:hAnsi="Times New Roman" w:cs="Times New Roman"/>
          <w:sz w:val="28"/>
          <w:szCs w:val="28"/>
        </w:rPr>
        <w:t xml:space="preserve">In cadrul proiectului vor fi organizate </w:t>
      </w:r>
      <w:r w:rsidR="00DE59C2" w:rsidRPr="009C15ED">
        <w:rPr>
          <w:rFonts w:ascii="Times New Roman" w:hAnsi="Times New Roman" w:cs="Times New Roman"/>
          <w:sz w:val="28"/>
          <w:szCs w:val="28"/>
        </w:rPr>
        <w:t>i</w:t>
      </w:r>
      <w:r w:rsidRPr="009C15ED">
        <w:rPr>
          <w:rFonts w:ascii="Times New Roman" w:hAnsi="Times New Roman" w:cs="Times New Roman"/>
          <w:sz w:val="28"/>
          <w:szCs w:val="28"/>
        </w:rPr>
        <w:t xml:space="preserve">n perioada urmatoare cursuri </w:t>
      </w:r>
      <w:r w:rsidR="00484D64">
        <w:rPr>
          <w:rFonts w:ascii="Times New Roman" w:hAnsi="Times New Roman" w:cs="Times New Roman"/>
          <w:sz w:val="28"/>
          <w:szCs w:val="28"/>
        </w:rPr>
        <w:t xml:space="preserve">GRATUITE </w:t>
      </w:r>
      <w:bookmarkStart w:id="0" w:name="_GoBack"/>
      <w:bookmarkEnd w:id="0"/>
      <w:r w:rsidRPr="009C15ED">
        <w:rPr>
          <w:rFonts w:ascii="Times New Roman" w:hAnsi="Times New Roman" w:cs="Times New Roman"/>
          <w:sz w:val="28"/>
          <w:szCs w:val="28"/>
        </w:rPr>
        <w:t xml:space="preserve">de </w:t>
      </w:r>
      <w:r w:rsidR="002B75A0" w:rsidRPr="009C15ED">
        <w:rPr>
          <w:rFonts w:ascii="Times New Roman" w:hAnsi="Times New Roman" w:cs="Times New Roman"/>
          <w:b/>
          <w:sz w:val="28"/>
          <w:szCs w:val="28"/>
        </w:rPr>
        <w:t>COMPETENTE ANTREPRENORIALE</w:t>
      </w:r>
      <w:r w:rsidRPr="009C15ED">
        <w:rPr>
          <w:rFonts w:ascii="Times New Roman" w:hAnsi="Times New Roman" w:cs="Times New Roman"/>
          <w:sz w:val="28"/>
          <w:szCs w:val="28"/>
        </w:rPr>
        <w:t xml:space="preserve"> pentru un numar de 50 persoane cu domiciliul / resedinta in Comuna Valea Ierii. </w:t>
      </w:r>
    </w:p>
    <w:p w:rsidR="00606176" w:rsidRPr="009C15ED" w:rsidRDefault="00606176" w:rsidP="00606176">
      <w:pPr>
        <w:autoSpaceDE w:val="0"/>
        <w:autoSpaceDN w:val="0"/>
        <w:adjustRightInd w:val="0"/>
        <w:ind w:firstLine="708"/>
        <w:jc w:val="both"/>
        <w:rPr>
          <w:rFonts w:ascii="Times New Roman" w:hAnsi="Times New Roman" w:cs="Times New Roman"/>
          <w:sz w:val="28"/>
          <w:szCs w:val="28"/>
        </w:rPr>
      </w:pPr>
      <w:r w:rsidRPr="009C15ED">
        <w:rPr>
          <w:rFonts w:ascii="Times New Roman" w:hAnsi="Times New Roman" w:cs="Times New Roman"/>
          <w:sz w:val="28"/>
          <w:szCs w:val="28"/>
        </w:rPr>
        <w:t xml:space="preserve">Cursul va fi organizat de partenerul </w:t>
      </w:r>
      <w:r w:rsidRPr="009C15ED">
        <w:rPr>
          <w:rFonts w:ascii="Times New Roman" w:hAnsi="Times New Roman" w:cs="Times New Roman"/>
          <w:iCs/>
          <w:sz w:val="28"/>
          <w:szCs w:val="28"/>
          <w:lang w:eastAsia="sk-SK"/>
        </w:rPr>
        <w:t>Tiger Security Services S.A.</w:t>
      </w:r>
      <w:r w:rsidRPr="009C15ED">
        <w:rPr>
          <w:rFonts w:ascii="Times New Roman" w:hAnsi="Times New Roman" w:cs="Times New Roman"/>
          <w:iCs/>
          <w:sz w:val="28"/>
          <w:szCs w:val="28"/>
          <w:lang w:eastAsia="sk-SK"/>
        </w:rPr>
        <w:t xml:space="preserve"> si </w:t>
      </w:r>
      <w:r w:rsidRPr="009C15ED">
        <w:rPr>
          <w:rFonts w:ascii="Times New Roman" w:hAnsi="Times New Roman" w:cs="Times New Roman"/>
          <w:sz w:val="28"/>
          <w:szCs w:val="28"/>
        </w:rPr>
        <w:t>este recunoscut ANC. Durata cursului este de</w:t>
      </w:r>
      <w:r w:rsidR="00DE59C2" w:rsidRPr="009C15ED">
        <w:rPr>
          <w:rFonts w:ascii="Times New Roman" w:hAnsi="Times New Roman" w:cs="Times New Roman"/>
          <w:sz w:val="28"/>
          <w:szCs w:val="28"/>
        </w:rPr>
        <w:t xml:space="preserve"> 60 </w:t>
      </w:r>
      <w:r w:rsidRPr="009C15ED">
        <w:rPr>
          <w:rFonts w:ascii="Times New Roman" w:hAnsi="Times New Roman" w:cs="Times New Roman"/>
          <w:sz w:val="28"/>
          <w:szCs w:val="28"/>
        </w:rPr>
        <w:t xml:space="preserve">ore (31 ore teorie si 29 ore practica) si are ca rol familiarizarea participantilor cu notiuni de antreprenoriat precum si dobandirea de abilitati in vederea realizarii unui plan de afaceri. </w:t>
      </w:r>
    </w:p>
    <w:p w:rsidR="00F4560B" w:rsidRPr="009C15ED" w:rsidRDefault="00F4560B" w:rsidP="00606176">
      <w:pPr>
        <w:autoSpaceDE w:val="0"/>
        <w:autoSpaceDN w:val="0"/>
        <w:adjustRightInd w:val="0"/>
        <w:ind w:firstLine="708"/>
        <w:jc w:val="both"/>
        <w:rPr>
          <w:rFonts w:ascii="Times New Roman" w:hAnsi="Times New Roman" w:cs="Times New Roman"/>
          <w:sz w:val="28"/>
          <w:szCs w:val="28"/>
        </w:rPr>
      </w:pPr>
      <w:r w:rsidRPr="009C15ED">
        <w:rPr>
          <w:rFonts w:ascii="Times New Roman" w:hAnsi="Times New Roman" w:cs="Times New Roman"/>
          <w:sz w:val="28"/>
          <w:szCs w:val="28"/>
        </w:rPr>
        <w:t>Conditiile de acces la curs sunt:</w:t>
      </w:r>
    </w:p>
    <w:p w:rsidR="002B75A0" w:rsidRPr="009C15ED" w:rsidRDefault="002B75A0" w:rsidP="003516A9">
      <w:pPr>
        <w:pStyle w:val="ListParagraph"/>
        <w:numPr>
          <w:ilvl w:val="0"/>
          <w:numId w:val="2"/>
        </w:numPr>
        <w:autoSpaceDE w:val="0"/>
        <w:autoSpaceDN w:val="0"/>
        <w:adjustRightInd w:val="0"/>
        <w:ind w:left="567"/>
        <w:jc w:val="both"/>
        <w:rPr>
          <w:rFonts w:ascii="Times New Roman" w:hAnsi="Times New Roman" w:cs="Times New Roman"/>
          <w:sz w:val="28"/>
          <w:szCs w:val="28"/>
        </w:rPr>
      </w:pPr>
      <w:r w:rsidRPr="009C15ED">
        <w:rPr>
          <w:rFonts w:ascii="Times New Roman" w:hAnsi="Times New Roman" w:cs="Times New Roman"/>
          <w:sz w:val="28"/>
          <w:szCs w:val="28"/>
        </w:rPr>
        <w:t>Persoana aflata</w:t>
      </w:r>
      <w:r w:rsidRPr="009C15ED">
        <w:rPr>
          <w:rFonts w:ascii="Times New Roman" w:hAnsi="Times New Roman" w:cs="Times New Roman"/>
          <w:sz w:val="28"/>
          <w:szCs w:val="28"/>
        </w:rPr>
        <w:t xml:space="preserve"> in risc de saracie si excluziune sociala</w:t>
      </w:r>
    </w:p>
    <w:p w:rsidR="002B75A0" w:rsidRPr="009C15ED" w:rsidRDefault="002B75A0" w:rsidP="003516A9">
      <w:pPr>
        <w:pStyle w:val="ListParagraph"/>
        <w:numPr>
          <w:ilvl w:val="0"/>
          <w:numId w:val="2"/>
        </w:numPr>
        <w:autoSpaceDE w:val="0"/>
        <w:autoSpaceDN w:val="0"/>
        <w:adjustRightInd w:val="0"/>
        <w:ind w:left="567"/>
        <w:jc w:val="both"/>
        <w:rPr>
          <w:rFonts w:ascii="Times New Roman" w:hAnsi="Times New Roman" w:cs="Times New Roman"/>
          <w:sz w:val="28"/>
          <w:szCs w:val="28"/>
        </w:rPr>
      </w:pPr>
      <w:r w:rsidRPr="009C15ED">
        <w:rPr>
          <w:rFonts w:ascii="Times New Roman" w:hAnsi="Times New Roman" w:cs="Times New Roman"/>
          <w:sz w:val="28"/>
          <w:szCs w:val="28"/>
        </w:rPr>
        <w:t>Domiciliul / resedinta in comunitatea marginalizata din Comuna Valea Ierii `</w:t>
      </w:r>
    </w:p>
    <w:p w:rsidR="00F4560B" w:rsidRPr="009C15ED" w:rsidRDefault="002B75A0" w:rsidP="002B75A0">
      <w:pPr>
        <w:pStyle w:val="ListParagraph"/>
        <w:numPr>
          <w:ilvl w:val="0"/>
          <w:numId w:val="2"/>
        </w:numPr>
        <w:autoSpaceDE w:val="0"/>
        <w:autoSpaceDN w:val="0"/>
        <w:adjustRightInd w:val="0"/>
        <w:ind w:left="567"/>
        <w:jc w:val="both"/>
        <w:rPr>
          <w:rFonts w:ascii="Times New Roman" w:hAnsi="Times New Roman" w:cs="Times New Roman"/>
          <w:sz w:val="28"/>
          <w:szCs w:val="28"/>
        </w:rPr>
      </w:pPr>
      <w:r w:rsidRPr="009C15ED">
        <w:rPr>
          <w:rFonts w:ascii="Times New Roman" w:hAnsi="Times New Roman" w:cs="Times New Roman"/>
          <w:sz w:val="28"/>
          <w:szCs w:val="28"/>
        </w:rPr>
        <w:t>A fost completat dosar de inregistrare in grupul tinta (detalii la Primaria Valea Ierii)</w:t>
      </w:r>
    </w:p>
    <w:p w:rsidR="002B75A0" w:rsidRPr="009C15ED" w:rsidRDefault="002B75A0" w:rsidP="002B75A0">
      <w:pPr>
        <w:pStyle w:val="ListParagraph"/>
        <w:numPr>
          <w:ilvl w:val="0"/>
          <w:numId w:val="2"/>
        </w:numPr>
        <w:autoSpaceDE w:val="0"/>
        <w:autoSpaceDN w:val="0"/>
        <w:adjustRightInd w:val="0"/>
        <w:ind w:left="567"/>
        <w:jc w:val="both"/>
        <w:rPr>
          <w:rFonts w:ascii="Times New Roman" w:hAnsi="Times New Roman" w:cs="Times New Roman"/>
          <w:sz w:val="28"/>
          <w:szCs w:val="28"/>
        </w:rPr>
      </w:pPr>
      <w:r w:rsidRPr="009C15ED">
        <w:rPr>
          <w:rFonts w:ascii="Times New Roman" w:hAnsi="Times New Roman" w:cs="Times New Roman"/>
          <w:sz w:val="28"/>
          <w:szCs w:val="28"/>
        </w:rPr>
        <w:t>Studii minime obligatorii: 10 clase</w:t>
      </w:r>
    </w:p>
    <w:p w:rsidR="003516A9" w:rsidRPr="009C15ED" w:rsidRDefault="003516A9" w:rsidP="003516A9">
      <w:pPr>
        <w:pStyle w:val="ListParagraph"/>
        <w:autoSpaceDE w:val="0"/>
        <w:autoSpaceDN w:val="0"/>
        <w:adjustRightInd w:val="0"/>
        <w:ind w:left="1068"/>
        <w:jc w:val="both"/>
        <w:rPr>
          <w:rFonts w:ascii="Times New Roman" w:hAnsi="Times New Roman" w:cs="Times New Roman"/>
          <w:sz w:val="28"/>
          <w:szCs w:val="28"/>
        </w:rPr>
      </w:pPr>
    </w:p>
    <w:p w:rsidR="002B75A0" w:rsidRPr="009C15ED" w:rsidRDefault="002B75A0" w:rsidP="009C15ED">
      <w:pPr>
        <w:pStyle w:val="ListParagraph"/>
        <w:autoSpaceDE w:val="0"/>
        <w:autoSpaceDN w:val="0"/>
        <w:adjustRightInd w:val="0"/>
        <w:ind w:left="0" w:firstLine="567"/>
        <w:jc w:val="both"/>
        <w:rPr>
          <w:rFonts w:ascii="Times New Roman" w:hAnsi="Times New Roman" w:cs="Times New Roman"/>
          <w:sz w:val="28"/>
          <w:szCs w:val="28"/>
        </w:rPr>
      </w:pPr>
      <w:r w:rsidRPr="009C15ED">
        <w:rPr>
          <w:rFonts w:ascii="Times New Roman" w:hAnsi="Times New Roman" w:cs="Times New Roman"/>
          <w:sz w:val="28"/>
          <w:szCs w:val="28"/>
        </w:rPr>
        <w:t>Persoanele care finalizeaza cursul de competente antreprenoriale in cadrul proiectului vor avea oportunitatea de a castiga unul din cele 30 micro-granturi acordate pentru infiintarea unei afaceri</w:t>
      </w:r>
      <w:r w:rsidR="009C15ED" w:rsidRPr="009C15ED">
        <w:rPr>
          <w:rFonts w:ascii="Times New Roman" w:hAnsi="Times New Roman" w:cs="Times New Roman"/>
          <w:sz w:val="28"/>
          <w:szCs w:val="28"/>
        </w:rPr>
        <w:t>.</w:t>
      </w:r>
    </w:p>
    <w:p w:rsidR="002B75A0" w:rsidRPr="009C15ED" w:rsidRDefault="002B75A0" w:rsidP="002B75A0">
      <w:pPr>
        <w:ind w:firstLine="567"/>
        <w:jc w:val="both"/>
        <w:rPr>
          <w:rFonts w:ascii="Times New Roman" w:eastAsia="Times New Roman" w:hAnsi="Times New Roman" w:cs="Times New Roman"/>
          <w:sz w:val="28"/>
          <w:szCs w:val="28"/>
          <w:lang w:val="en-GB" w:eastAsia="en-GB"/>
        </w:rPr>
      </w:pPr>
      <w:r w:rsidRPr="009C15ED">
        <w:rPr>
          <w:rFonts w:ascii="Times New Roman" w:eastAsia="Times New Roman" w:hAnsi="Times New Roman" w:cs="Times New Roman"/>
          <w:sz w:val="28"/>
          <w:szCs w:val="28"/>
          <w:lang w:val="en-GB" w:eastAsia="en-GB"/>
        </w:rPr>
        <w:t>Inscrierea</w:t>
      </w:r>
      <w:r w:rsidRPr="009C15ED">
        <w:rPr>
          <w:rFonts w:ascii="Times New Roman" w:eastAsia="Times New Roman" w:hAnsi="Times New Roman" w:cs="Times New Roman"/>
          <w:sz w:val="28"/>
          <w:szCs w:val="28"/>
          <w:lang w:val="en-GB" w:eastAsia="en-GB"/>
        </w:rPr>
        <w:t xml:space="preserve"> la </w:t>
      </w:r>
      <w:r w:rsidRPr="009C15ED">
        <w:rPr>
          <w:rFonts w:ascii="Times New Roman" w:eastAsia="Times New Roman" w:hAnsi="Times New Roman" w:cs="Times New Roman"/>
          <w:sz w:val="28"/>
          <w:szCs w:val="28"/>
          <w:lang w:val="en-GB" w:eastAsia="en-GB"/>
        </w:rPr>
        <w:t>curs</w:t>
      </w:r>
      <w:r w:rsidRPr="009C15ED">
        <w:rPr>
          <w:rFonts w:ascii="Times New Roman" w:eastAsia="Times New Roman" w:hAnsi="Times New Roman" w:cs="Times New Roman"/>
          <w:sz w:val="28"/>
          <w:szCs w:val="28"/>
          <w:lang w:val="en-GB" w:eastAsia="en-GB"/>
        </w:rPr>
        <w:t xml:space="preserve"> va avea loc </w:t>
      </w:r>
      <w:r w:rsidRPr="009C15ED">
        <w:rPr>
          <w:rFonts w:ascii="Times New Roman" w:eastAsia="Times New Roman" w:hAnsi="Times New Roman" w:cs="Times New Roman"/>
          <w:sz w:val="28"/>
          <w:szCs w:val="28"/>
          <w:lang w:val="en-GB" w:eastAsia="en-GB"/>
        </w:rPr>
        <w:t>incepand cu data de 04.04.2019</w:t>
      </w:r>
      <w:r w:rsidRPr="009C15ED">
        <w:rPr>
          <w:rFonts w:ascii="Times New Roman" w:eastAsia="Times New Roman" w:hAnsi="Times New Roman" w:cs="Times New Roman"/>
          <w:sz w:val="28"/>
          <w:szCs w:val="28"/>
          <w:lang w:val="en-GB" w:eastAsia="en-GB"/>
        </w:rPr>
        <w:t xml:space="preserve">, la sediul </w:t>
      </w:r>
      <w:r w:rsidRPr="009C15ED">
        <w:rPr>
          <w:rFonts w:ascii="Times New Roman" w:eastAsia="Times New Roman" w:hAnsi="Times New Roman" w:cs="Times New Roman"/>
          <w:sz w:val="28"/>
          <w:szCs w:val="28"/>
          <w:lang w:val="en-GB" w:eastAsia="en-GB"/>
        </w:rPr>
        <w:t>Primariei Valea Ierii</w:t>
      </w:r>
      <w:r w:rsidRPr="009C15ED">
        <w:rPr>
          <w:rFonts w:ascii="Times New Roman" w:eastAsia="Times New Roman" w:hAnsi="Times New Roman" w:cs="Times New Roman"/>
          <w:sz w:val="28"/>
          <w:szCs w:val="28"/>
          <w:lang w:val="en-GB" w:eastAsia="en-GB"/>
        </w:rPr>
        <w:t xml:space="preserve">, </w:t>
      </w:r>
      <w:r w:rsidRPr="009C15ED">
        <w:rPr>
          <w:rFonts w:ascii="Times New Roman" w:eastAsia="Times New Roman" w:hAnsi="Times New Roman" w:cs="Times New Roman"/>
          <w:sz w:val="28"/>
          <w:szCs w:val="28"/>
          <w:lang w:val="en-GB" w:eastAsia="en-GB"/>
        </w:rPr>
        <w:t xml:space="preserve">adresa </w:t>
      </w:r>
      <w:r w:rsidRPr="009C15ED">
        <w:rPr>
          <w:rFonts w:ascii="Times New Roman" w:hAnsi="Times New Roman" w:cs="Times New Roman"/>
          <w:sz w:val="28"/>
          <w:szCs w:val="28"/>
        </w:rPr>
        <w:t xml:space="preserve">Comuna Valea Ierii, nr.50, jud. Cluj </w:t>
      </w:r>
      <w:r w:rsidRPr="009C15ED">
        <w:rPr>
          <w:rFonts w:ascii="Times New Roman" w:eastAsia="Times New Roman" w:hAnsi="Times New Roman" w:cs="Times New Roman"/>
          <w:sz w:val="28"/>
          <w:szCs w:val="28"/>
          <w:lang w:val="en-GB" w:eastAsia="en-GB"/>
        </w:rPr>
        <w:t xml:space="preserve">între orele </w:t>
      </w:r>
      <w:r w:rsidRPr="009C15ED">
        <w:rPr>
          <w:rFonts w:ascii="Times New Roman" w:eastAsia="Times New Roman" w:hAnsi="Times New Roman" w:cs="Times New Roman"/>
          <w:sz w:val="28"/>
          <w:szCs w:val="28"/>
          <w:lang w:val="en-GB" w:eastAsia="en-GB"/>
        </w:rPr>
        <w:t>09</w:t>
      </w:r>
      <w:r w:rsidRPr="009C15ED">
        <w:rPr>
          <w:rFonts w:ascii="Times New Roman" w:eastAsia="Times New Roman" w:hAnsi="Times New Roman" w:cs="Times New Roman"/>
          <w:sz w:val="28"/>
          <w:szCs w:val="28"/>
          <w:lang w:val="en-GB" w:eastAsia="en-GB"/>
        </w:rPr>
        <w:t>:00 -1</w:t>
      </w:r>
      <w:r w:rsidRPr="009C15ED">
        <w:rPr>
          <w:rFonts w:ascii="Times New Roman" w:eastAsia="Times New Roman" w:hAnsi="Times New Roman" w:cs="Times New Roman"/>
          <w:sz w:val="28"/>
          <w:szCs w:val="28"/>
          <w:lang w:val="en-GB" w:eastAsia="en-GB"/>
        </w:rPr>
        <w:t>4</w:t>
      </w:r>
      <w:r w:rsidRPr="009C15ED">
        <w:rPr>
          <w:rFonts w:ascii="Times New Roman" w:eastAsia="Times New Roman" w:hAnsi="Times New Roman" w:cs="Times New Roman"/>
          <w:sz w:val="28"/>
          <w:szCs w:val="28"/>
          <w:lang w:val="en-GB" w:eastAsia="en-GB"/>
        </w:rPr>
        <w:t xml:space="preserve">:00 (luni – </w:t>
      </w:r>
      <w:r w:rsidRPr="009C15ED">
        <w:rPr>
          <w:rFonts w:ascii="Times New Roman" w:eastAsia="Times New Roman" w:hAnsi="Times New Roman" w:cs="Times New Roman"/>
          <w:sz w:val="28"/>
          <w:szCs w:val="28"/>
          <w:lang w:val="en-GB" w:eastAsia="en-GB"/>
        </w:rPr>
        <w:t>vineri)</w:t>
      </w:r>
    </w:p>
    <w:p w:rsidR="002B75A0" w:rsidRPr="002B75A0" w:rsidRDefault="002B75A0" w:rsidP="002B75A0">
      <w:pPr>
        <w:spacing w:after="0" w:line="240" w:lineRule="auto"/>
        <w:ind w:firstLine="567"/>
        <w:jc w:val="both"/>
        <w:rPr>
          <w:rFonts w:ascii="Times New Roman" w:eastAsia="Times New Roman" w:hAnsi="Times New Roman" w:cs="Times New Roman"/>
          <w:sz w:val="28"/>
          <w:szCs w:val="28"/>
          <w:lang w:val="en-GB" w:eastAsia="en-GB"/>
        </w:rPr>
      </w:pPr>
      <w:r w:rsidRPr="002B75A0">
        <w:rPr>
          <w:rFonts w:ascii="Times New Roman" w:eastAsia="Times New Roman" w:hAnsi="Times New Roman" w:cs="Times New Roman"/>
          <w:sz w:val="28"/>
          <w:szCs w:val="28"/>
          <w:lang w:val="en-GB" w:eastAsia="en-GB"/>
        </w:rPr>
        <w:t xml:space="preserve">Admiterea la </w:t>
      </w:r>
      <w:r w:rsidR="009C15ED" w:rsidRPr="009C15ED">
        <w:rPr>
          <w:rFonts w:ascii="Times New Roman" w:eastAsia="Times New Roman" w:hAnsi="Times New Roman" w:cs="Times New Roman"/>
          <w:sz w:val="28"/>
          <w:szCs w:val="28"/>
          <w:lang w:val="en-GB" w:eastAsia="en-GB"/>
        </w:rPr>
        <w:t>cursul de competente antreprenoriale</w:t>
      </w:r>
      <w:r w:rsidRPr="002B75A0">
        <w:rPr>
          <w:rFonts w:ascii="Times New Roman" w:eastAsia="Times New Roman" w:hAnsi="Times New Roman" w:cs="Times New Roman"/>
          <w:sz w:val="28"/>
          <w:szCs w:val="28"/>
          <w:lang w:val="en-GB" w:eastAsia="en-GB"/>
        </w:rPr>
        <w:t xml:space="preserve"> se va face ȋn limita locurilor disponibile, pe principiul „</w:t>
      </w:r>
      <w:r w:rsidR="009C15ED" w:rsidRPr="009C15ED">
        <w:rPr>
          <w:rFonts w:ascii="Times New Roman" w:eastAsia="Times New Roman" w:hAnsi="Times New Roman" w:cs="Times New Roman"/>
          <w:sz w:val="28"/>
          <w:szCs w:val="28"/>
          <w:lang w:val="en-GB" w:eastAsia="en-GB"/>
        </w:rPr>
        <w:t>p</w:t>
      </w:r>
      <w:r w:rsidRPr="002B75A0">
        <w:rPr>
          <w:rFonts w:ascii="Times New Roman" w:eastAsia="Times New Roman" w:hAnsi="Times New Roman" w:cs="Times New Roman"/>
          <w:sz w:val="28"/>
          <w:szCs w:val="28"/>
          <w:lang w:val="en-GB" w:eastAsia="en-GB"/>
        </w:rPr>
        <w:t>rimul venit, primul servit”. </w:t>
      </w:r>
    </w:p>
    <w:p w:rsidR="00606176" w:rsidRPr="009C15ED" w:rsidRDefault="00606176" w:rsidP="00606176">
      <w:pPr>
        <w:autoSpaceDE w:val="0"/>
        <w:autoSpaceDN w:val="0"/>
        <w:adjustRightInd w:val="0"/>
        <w:ind w:firstLine="708"/>
        <w:jc w:val="both"/>
        <w:rPr>
          <w:rFonts w:ascii="Times New Roman" w:hAnsi="Times New Roman" w:cs="Times New Roman"/>
          <w:sz w:val="28"/>
          <w:szCs w:val="28"/>
        </w:rPr>
      </w:pPr>
    </w:p>
    <w:p w:rsidR="009C15ED" w:rsidRPr="009C15ED" w:rsidRDefault="009C15ED" w:rsidP="00606176">
      <w:pPr>
        <w:autoSpaceDE w:val="0"/>
        <w:autoSpaceDN w:val="0"/>
        <w:adjustRightInd w:val="0"/>
        <w:ind w:firstLine="708"/>
        <w:jc w:val="both"/>
        <w:rPr>
          <w:rFonts w:ascii="Times New Roman" w:hAnsi="Times New Roman" w:cs="Times New Roman"/>
          <w:sz w:val="28"/>
          <w:szCs w:val="28"/>
        </w:rPr>
      </w:pPr>
    </w:p>
    <w:p w:rsidR="009C15ED" w:rsidRPr="009C15ED" w:rsidRDefault="009C15ED" w:rsidP="00606176">
      <w:pPr>
        <w:autoSpaceDE w:val="0"/>
        <w:autoSpaceDN w:val="0"/>
        <w:adjustRightInd w:val="0"/>
        <w:ind w:firstLine="708"/>
        <w:jc w:val="both"/>
        <w:rPr>
          <w:rFonts w:ascii="Times New Roman" w:hAnsi="Times New Roman" w:cs="Times New Roman"/>
          <w:sz w:val="28"/>
          <w:szCs w:val="28"/>
        </w:rPr>
      </w:pPr>
    </w:p>
    <w:p w:rsidR="009C15ED" w:rsidRPr="009C15ED" w:rsidRDefault="009C15ED" w:rsidP="00606176">
      <w:pPr>
        <w:autoSpaceDE w:val="0"/>
        <w:autoSpaceDN w:val="0"/>
        <w:adjustRightInd w:val="0"/>
        <w:ind w:firstLine="708"/>
        <w:jc w:val="both"/>
        <w:rPr>
          <w:rFonts w:ascii="Times New Roman" w:hAnsi="Times New Roman" w:cs="Times New Roman"/>
          <w:sz w:val="28"/>
          <w:szCs w:val="28"/>
        </w:rPr>
      </w:pPr>
    </w:p>
    <w:p w:rsidR="009C15ED" w:rsidRPr="009C15ED" w:rsidRDefault="009C15ED" w:rsidP="00484D64">
      <w:pPr>
        <w:autoSpaceDE w:val="0"/>
        <w:autoSpaceDN w:val="0"/>
        <w:adjustRightInd w:val="0"/>
        <w:ind w:firstLine="708"/>
        <w:jc w:val="center"/>
        <w:rPr>
          <w:rFonts w:ascii="Times New Roman" w:hAnsi="Times New Roman" w:cs="Times New Roman"/>
          <w:b/>
          <w:sz w:val="28"/>
          <w:szCs w:val="28"/>
        </w:rPr>
      </w:pPr>
      <w:r w:rsidRPr="009C15ED">
        <w:rPr>
          <w:rFonts w:ascii="Times New Roman" w:hAnsi="Times New Roman" w:cs="Times New Roman"/>
          <w:b/>
          <w:sz w:val="28"/>
          <w:szCs w:val="28"/>
        </w:rPr>
        <w:t>Va asteptam!</w:t>
      </w:r>
    </w:p>
    <w:p w:rsidR="00606176" w:rsidRPr="009C15ED" w:rsidRDefault="00606176" w:rsidP="00606176">
      <w:pPr>
        <w:jc w:val="both"/>
        <w:rPr>
          <w:rFonts w:ascii="Times New Roman" w:hAnsi="Times New Roman" w:cs="Times New Roman"/>
          <w:b/>
          <w:sz w:val="28"/>
          <w:szCs w:val="28"/>
        </w:rPr>
      </w:pPr>
    </w:p>
    <w:sectPr w:rsidR="00606176" w:rsidRPr="009C15ED" w:rsidSect="009C15ED">
      <w:headerReference w:type="even" r:id="rId7"/>
      <w:headerReference w:type="default" r:id="rId8"/>
      <w:footerReference w:type="even" r:id="rId9"/>
      <w:footerReference w:type="default" r:id="rId10"/>
      <w:headerReference w:type="first" r:id="rId11"/>
      <w:footerReference w:type="first" r:id="rId12"/>
      <w:pgSz w:w="23808" w:h="16840" w:orient="landscape" w:code="8"/>
      <w:pgMar w:top="1418" w:right="1418" w:bottom="1418" w:left="1418" w:header="709"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0DA" w:rsidRDefault="005F60DA" w:rsidP="005B7B73">
      <w:pPr>
        <w:spacing w:after="0" w:line="240" w:lineRule="auto"/>
      </w:pPr>
      <w:r>
        <w:separator/>
      </w:r>
    </w:p>
  </w:endnote>
  <w:endnote w:type="continuationSeparator" w:id="0">
    <w:p w:rsidR="005F60DA" w:rsidRDefault="005F60DA" w:rsidP="005B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5ED" w:rsidRDefault="009C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05F" w:rsidRPr="00FB105F" w:rsidRDefault="00FB105F" w:rsidP="00FB105F">
    <w:pPr>
      <w:pStyle w:val="NoSpacing"/>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rsidR="00FB105F" w:rsidRPr="00FB105F" w:rsidRDefault="00FB105F" w:rsidP="00FB105F">
    <w:pPr>
      <w:pStyle w:val="NoSpacing"/>
      <w:jc w:val="center"/>
      <w:rPr>
        <w:rFonts w:ascii="Arial" w:hAnsi="Arial" w:cs="Arial"/>
        <w:color w:val="002060"/>
        <w:sz w:val="14"/>
        <w:szCs w:val="14"/>
      </w:rPr>
    </w:pPr>
  </w:p>
  <w:p w:rsidR="00FB105F" w:rsidRPr="00FB105F" w:rsidRDefault="00FB105F" w:rsidP="00FB105F">
    <w:pPr>
      <w:autoSpaceDE w:val="0"/>
      <w:autoSpaceDN w:val="0"/>
      <w:adjustRightInd w:val="0"/>
      <w:spacing w:after="0" w:line="240" w:lineRule="auto"/>
      <w:jc w:val="center"/>
      <w:rPr>
        <w:rFonts w:ascii="Arial" w:hAnsi="Arial" w:cs="Arial"/>
        <w:color w:val="002060"/>
        <w:sz w:val="14"/>
        <w:szCs w:val="14"/>
      </w:rPr>
    </w:pPr>
    <w:r w:rsidRPr="00FB105F">
      <w:rPr>
        <w:rFonts w:ascii="Arial" w:hAnsi="Arial" w:cs="Arial"/>
        <w:color w:val="002060"/>
        <w:sz w:val="14"/>
        <w:szCs w:val="14"/>
      </w:rPr>
      <w:t>Titlu proiect: ”</w:t>
    </w:r>
    <w:r w:rsidRPr="00FB105F">
      <w:rPr>
        <w:rFonts w:ascii="Arial" w:hAnsi="Arial" w:cs="Arial"/>
        <w:bCs/>
        <w:color w:val="002060"/>
        <w:sz w:val="14"/>
        <w:szCs w:val="14"/>
        <w:lang w:val="en-GB"/>
      </w:rPr>
      <w:t>Servicii integrate inteligente pentru reducerea num</w:t>
    </w:r>
    <w:r>
      <w:rPr>
        <w:rFonts w:ascii="Arial" w:hAnsi="Arial" w:cs="Arial"/>
        <w:bCs/>
        <w:color w:val="002060"/>
        <w:sz w:val="14"/>
        <w:szCs w:val="14"/>
      </w:rPr>
      <w:t>ă</w:t>
    </w:r>
    <w:r w:rsidRPr="00FB105F">
      <w:rPr>
        <w:rFonts w:ascii="Arial" w:hAnsi="Arial" w:cs="Arial"/>
        <w:bCs/>
        <w:color w:val="002060"/>
        <w:sz w:val="14"/>
        <w:szCs w:val="14"/>
        <w:lang w:val="en-GB"/>
      </w:rPr>
      <w:t>rului de persoane marginalizate din comuna Valea Ierii, jude</w:t>
    </w:r>
    <w:r>
      <w:rPr>
        <w:rFonts w:ascii="Arial" w:hAnsi="Arial" w:cs="Arial"/>
        <w:bCs/>
        <w:color w:val="002060"/>
        <w:sz w:val="14"/>
        <w:szCs w:val="14"/>
        <w:lang w:val="en-GB"/>
      </w:rPr>
      <w:t>ț</w:t>
    </w:r>
    <w:r w:rsidRPr="00FB105F">
      <w:rPr>
        <w:rFonts w:ascii="Arial" w:hAnsi="Arial" w:cs="Arial"/>
        <w:bCs/>
        <w:color w:val="002060"/>
        <w:sz w:val="14"/>
        <w:szCs w:val="14"/>
        <w:lang w:val="en-GB"/>
      </w:rPr>
      <w:t xml:space="preserve"> Cluj</w:t>
    </w:r>
    <w:r w:rsidRPr="00FB105F">
      <w:rPr>
        <w:rFonts w:ascii="Arial" w:hAnsi="Arial" w:cs="Arial"/>
        <w:color w:val="002060"/>
        <w:sz w:val="14"/>
        <w:szCs w:val="14"/>
      </w:rPr>
      <w:t>”</w:t>
    </w:r>
    <w:r w:rsidRPr="00FB105F">
      <w:rPr>
        <w:rFonts w:ascii="Arial" w:hAnsi="Arial" w:cs="Arial"/>
        <w:i/>
        <w:color w:val="002060"/>
        <w:sz w:val="14"/>
        <w:szCs w:val="14"/>
      </w:rPr>
      <w:t xml:space="preserve"> </w:t>
    </w:r>
  </w:p>
  <w:p w:rsidR="00FB105F" w:rsidRPr="00FB105F" w:rsidRDefault="00FB105F" w:rsidP="00FB105F">
    <w:pPr>
      <w:autoSpaceDE w:val="0"/>
      <w:autoSpaceDN w:val="0"/>
      <w:adjustRightInd w:val="0"/>
      <w:spacing w:after="0" w:line="240" w:lineRule="auto"/>
      <w:jc w:val="center"/>
      <w:rPr>
        <w:rFonts w:ascii="Arial" w:hAnsi="Arial" w:cs="Arial"/>
        <w:b/>
        <w:color w:val="002060"/>
        <w:sz w:val="14"/>
        <w:szCs w:val="14"/>
      </w:rPr>
    </w:pPr>
    <w:r w:rsidRPr="00FB105F">
      <w:rPr>
        <w:rFonts w:ascii="Arial" w:hAnsi="Arial" w:cs="Arial"/>
        <w:color w:val="002060"/>
        <w:sz w:val="14"/>
        <w:szCs w:val="14"/>
      </w:rPr>
      <w:t xml:space="preserve">cod SMIS 2014+: </w:t>
    </w:r>
    <w:r w:rsidRPr="00FB105F">
      <w:rPr>
        <w:rFonts w:ascii="Arial" w:hAnsi="Arial" w:cs="Arial"/>
        <w:b/>
        <w:color w:val="002060"/>
        <w:sz w:val="14"/>
        <w:szCs w:val="14"/>
      </w:rPr>
      <w:t>115269</w:t>
    </w:r>
  </w:p>
  <w:p w:rsidR="00FB105F" w:rsidRPr="00FB105F" w:rsidRDefault="00FB105F" w:rsidP="00FB105F">
    <w:pPr>
      <w:pStyle w:val="NoSpacing"/>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rsidR="00FB105F" w:rsidRPr="00FB105F" w:rsidRDefault="00FB105F" w:rsidP="00FB105F">
    <w:pPr>
      <w:pStyle w:val="NoSpacing"/>
      <w:jc w:val="center"/>
      <w:rPr>
        <w:rFonts w:ascii="Arial" w:hAnsi="Arial" w:cs="Arial"/>
        <w:color w:val="002060"/>
        <w:sz w:val="14"/>
        <w:szCs w:val="14"/>
      </w:rPr>
    </w:pPr>
    <w:r w:rsidRPr="00FB105F">
      <w:rPr>
        <w:rFonts w:ascii="Arial" w:hAnsi="Arial" w:cs="Arial"/>
        <w:color w:val="002060"/>
        <w:sz w:val="14"/>
        <w:szCs w:val="14"/>
      </w:rPr>
      <w:t>Adresa: România, comuna Valea Ierii nr. 50, județ Cluj, cod 625200</w:t>
    </w:r>
  </w:p>
  <w:p w:rsidR="00FB105F" w:rsidRPr="00FB105F" w:rsidRDefault="00FB105F" w:rsidP="00FB105F">
    <w:pPr>
      <w:pStyle w:val="NoSpacing"/>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rsidR="00FB105F" w:rsidRDefault="00FB1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5ED" w:rsidRDefault="009C1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0DA" w:rsidRDefault="005F60DA" w:rsidP="005B7B73">
      <w:pPr>
        <w:spacing w:after="0" w:line="240" w:lineRule="auto"/>
      </w:pPr>
      <w:r>
        <w:separator/>
      </w:r>
    </w:p>
  </w:footnote>
  <w:footnote w:type="continuationSeparator" w:id="0">
    <w:p w:rsidR="005F60DA" w:rsidRDefault="005F60DA" w:rsidP="005B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5ED" w:rsidRDefault="009C15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0516" o:spid="_x0000_s2050" type="#_x0000_t136" style="position:absolute;margin-left:0;margin-top:0;width:565.65pt;height:73.75pt;rotation:315;z-index:-251653120;mso-position-horizontal:center;mso-position-horizontal-relative:margin;mso-position-vertical:center;mso-position-vertical-relative:margin" o:allowincell="f" fillcolor="#2e74b5 [2404]" stroked="f">
          <v:fill opacity=".5"/>
          <v:textpath style="font-family:&quot;Calibri&quot;;font-size:1pt" string="ANTREPRENOR IN VALEA IERI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B73" w:rsidRDefault="009C15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0517" o:spid="_x0000_s2051" type="#_x0000_t136" style="position:absolute;margin-left:0;margin-top:0;width:565.65pt;height:73.75pt;rotation:315;z-index:-251651072;mso-position-horizontal:center;mso-position-horizontal-relative:margin;mso-position-vertical:center;mso-position-vertical-relative:margin" o:allowincell="f" fillcolor="#2e74b5 [2404]" stroked="f">
          <v:fill opacity=".5"/>
          <v:textpath style="font-family:&quot;Calibri&quot;;font-size:1pt" string="ANTREPRENOR IN VALEA IERII"/>
        </v:shape>
      </w:pict>
    </w:r>
    <w:r w:rsidR="00FB105F">
      <w:rPr>
        <w:noProof/>
        <w:lang w:eastAsia="ro-RO"/>
      </w:rPr>
      <w:drawing>
        <wp:anchor distT="0" distB="0" distL="114300" distR="114300" simplePos="0" relativeHeight="251659264" behindDoc="0" locked="0" layoutInCell="1" allowOverlap="1" wp14:anchorId="2C4FE6E3" wp14:editId="10595993">
          <wp:simplePos x="0" y="0"/>
          <wp:positionH relativeFrom="margin">
            <wp:align>center</wp:align>
          </wp:positionH>
          <wp:positionV relativeFrom="page">
            <wp:posOffset>14605</wp:posOffset>
          </wp:positionV>
          <wp:extent cx="4994275" cy="1017905"/>
          <wp:effectExtent l="0" t="0" r="0" b="0"/>
          <wp:wrapThrough wrapText="bothSides">
            <wp:wrapPolygon edited="0">
              <wp:start x="0" y="0"/>
              <wp:lineTo x="0" y="21021"/>
              <wp:lineTo x="21504" y="21021"/>
              <wp:lineTo x="2150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938" t="26367" r="5361" b="42190"/>
                  <a:stretch/>
                </pic:blipFill>
                <pic:spPr bwMode="auto">
                  <a:xfrm>
                    <a:off x="0" y="0"/>
                    <a:ext cx="4994275"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5ED" w:rsidRDefault="009C15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0515" o:spid="_x0000_s2049" type="#_x0000_t136" style="position:absolute;margin-left:0;margin-top:0;width:565.65pt;height:73.75pt;rotation:315;z-index:-251655168;mso-position-horizontal:center;mso-position-horizontal-relative:margin;mso-position-vertical:center;mso-position-vertical-relative:margin" o:allowincell="f" fillcolor="#2e74b5 [2404]" stroked="f">
          <v:fill opacity=".5"/>
          <v:textpath style="font-family:&quot;Calibri&quot;;font-size:1pt" string="ANTREPRENOR IN VALEA IERI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4486C"/>
    <w:multiLevelType w:val="hybridMultilevel"/>
    <w:tmpl w:val="1BB446AC"/>
    <w:lvl w:ilvl="0" w:tplc="843EE2D8">
      <w:numFmt w:val="bullet"/>
      <w:lvlText w:val="-"/>
      <w:lvlJc w:val="left"/>
      <w:pPr>
        <w:ind w:left="1068" w:hanging="360"/>
      </w:pPr>
      <w:rPr>
        <w:rFonts w:ascii="Calibri Light" w:eastAsiaTheme="minorHAnsi" w:hAnsi="Calibri Light" w:cs="Calibri Light"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327C0D33"/>
    <w:multiLevelType w:val="hybridMultilevel"/>
    <w:tmpl w:val="3132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B0"/>
    <w:rsid w:val="00000DBA"/>
    <w:rsid w:val="0000254C"/>
    <w:rsid w:val="00003A89"/>
    <w:rsid w:val="000041D2"/>
    <w:rsid w:val="00005E13"/>
    <w:rsid w:val="00005E26"/>
    <w:rsid w:val="0002030A"/>
    <w:rsid w:val="00024B81"/>
    <w:rsid w:val="00025943"/>
    <w:rsid w:val="00027843"/>
    <w:rsid w:val="000336B1"/>
    <w:rsid w:val="00035AB1"/>
    <w:rsid w:val="00043924"/>
    <w:rsid w:val="00045FA2"/>
    <w:rsid w:val="0004614A"/>
    <w:rsid w:val="0004718F"/>
    <w:rsid w:val="00050195"/>
    <w:rsid w:val="00052850"/>
    <w:rsid w:val="00057131"/>
    <w:rsid w:val="00060012"/>
    <w:rsid w:val="000656E9"/>
    <w:rsid w:val="00073CB9"/>
    <w:rsid w:val="000763A2"/>
    <w:rsid w:val="00080AF5"/>
    <w:rsid w:val="00082DCF"/>
    <w:rsid w:val="00092408"/>
    <w:rsid w:val="000938B4"/>
    <w:rsid w:val="000946C7"/>
    <w:rsid w:val="000A02B3"/>
    <w:rsid w:val="000A671D"/>
    <w:rsid w:val="000B1747"/>
    <w:rsid w:val="000B3748"/>
    <w:rsid w:val="000C27DC"/>
    <w:rsid w:val="000C3BBC"/>
    <w:rsid w:val="000C410F"/>
    <w:rsid w:val="000C5DB2"/>
    <w:rsid w:val="000D07D1"/>
    <w:rsid w:val="000D2A34"/>
    <w:rsid w:val="000D453E"/>
    <w:rsid w:val="000D6EB5"/>
    <w:rsid w:val="000E073D"/>
    <w:rsid w:val="000F339B"/>
    <w:rsid w:val="001019C9"/>
    <w:rsid w:val="0010438A"/>
    <w:rsid w:val="0010523E"/>
    <w:rsid w:val="00105F32"/>
    <w:rsid w:val="00106E65"/>
    <w:rsid w:val="00107E09"/>
    <w:rsid w:val="00113D31"/>
    <w:rsid w:val="001147EA"/>
    <w:rsid w:val="00125EF8"/>
    <w:rsid w:val="001308E1"/>
    <w:rsid w:val="0013233D"/>
    <w:rsid w:val="001333FB"/>
    <w:rsid w:val="0014622C"/>
    <w:rsid w:val="00156347"/>
    <w:rsid w:val="00170E98"/>
    <w:rsid w:val="00175C4F"/>
    <w:rsid w:val="00185A21"/>
    <w:rsid w:val="001923D1"/>
    <w:rsid w:val="0019579A"/>
    <w:rsid w:val="001A041E"/>
    <w:rsid w:val="001A5CEF"/>
    <w:rsid w:val="001A6999"/>
    <w:rsid w:val="001B799A"/>
    <w:rsid w:val="001C06B8"/>
    <w:rsid w:val="001C442A"/>
    <w:rsid w:val="001D00E1"/>
    <w:rsid w:val="001D257A"/>
    <w:rsid w:val="001D27F6"/>
    <w:rsid w:val="001D65DC"/>
    <w:rsid w:val="001D6A92"/>
    <w:rsid w:val="001D79BB"/>
    <w:rsid w:val="001E5A2A"/>
    <w:rsid w:val="001E6F05"/>
    <w:rsid w:val="001F7BA7"/>
    <w:rsid w:val="0020206A"/>
    <w:rsid w:val="00205FC1"/>
    <w:rsid w:val="00210508"/>
    <w:rsid w:val="002141E2"/>
    <w:rsid w:val="00216CAC"/>
    <w:rsid w:val="00216D48"/>
    <w:rsid w:val="00220D05"/>
    <w:rsid w:val="00223B92"/>
    <w:rsid w:val="00223EBC"/>
    <w:rsid w:val="00227170"/>
    <w:rsid w:val="00237C23"/>
    <w:rsid w:val="00247E0A"/>
    <w:rsid w:val="00247EA6"/>
    <w:rsid w:val="002501BD"/>
    <w:rsid w:val="002506D1"/>
    <w:rsid w:val="002532A1"/>
    <w:rsid w:val="00253EAA"/>
    <w:rsid w:val="002540D4"/>
    <w:rsid w:val="00265A27"/>
    <w:rsid w:val="00275AAC"/>
    <w:rsid w:val="00280A40"/>
    <w:rsid w:val="00284125"/>
    <w:rsid w:val="002854C7"/>
    <w:rsid w:val="0028604F"/>
    <w:rsid w:val="002925A9"/>
    <w:rsid w:val="00292F40"/>
    <w:rsid w:val="0029470F"/>
    <w:rsid w:val="002B3367"/>
    <w:rsid w:val="002B68B5"/>
    <w:rsid w:val="002B7191"/>
    <w:rsid w:val="002B7419"/>
    <w:rsid w:val="002B75A0"/>
    <w:rsid w:val="002C0032"/>
    <w:rsid w:val="002C3782"/>
    <w:rsid w:val="002C395E"/>
    <w:rsid w:val="002C7C3C"/>
    <w:rsid w:val="002D0B99"/>
    <w:rsid w:val="002D491C"/>
    <w:rsid w:val="002D54A9"/>
    <w:rsid w:val="002D5E3B"/>
    <w:rsid w:val="002E2992"/>
    <w:rsid w:val="002E3B16"/>
    <w:rsid w:val="002F076F"/>
    <w:rsid w:val="002F33E5"/>
    <w:rsid w:val="002F3525"/>
    <w:rsid w:val="002F406B"/>
    <w:rsid w:val="002F7394"/>
    <w:rsid w:val="00315FC0"/>
    <w:rsid w:val="00324A0A"/>
    <w:rsid w:val="00325D23"/>
    <w:rsid w:val="00326930"/>
    <w:rsid w:val="00331A1F"/>
    <w:rsid w:val="00342929"/>
    <w:rsid w:val="003516A9"/>
    <w:rsid w:val="00352475"/>
    <w:rsid w:val="00362D80"/>
    <w:rsid w:val="00367DE9"/>
    <w:rsid w:val="00371BCC"/>
    <w:rsid w:val="00383E46"/>
    <w:rsid w:val="0038406B"/>
    <w:rsid w:val="003847CF"/>
    <w:rsid w:val="003874DC"/>
    <w:rsid w:val="00390772"/>
    <w:rsid w:val="003920DF"/>
    <w:rsid w:val="00394B46"/>
    <w:rsid w:val="00396055"/>
    <w:rsid w:val="00396E05"/>
    <w:rsid w:val="0039731E"/>
    <w:rsid w:val="003A2CA0"/>
    <w:rsid w:val="003A7F73"/>
    <w:rsid w:val="003B4994"/>
    <w:rsid w:val="003B5754"/>
    <w:rsid w:val="003C1F06"/>
    <w:rsid w:val="003C6706"/>
    <w:rsid w:val="003C671E"/>
    <w:rsid w:val="003E0388"/>
    <w:rsid w:val="003E10AB"/>
    <w:rsid w:val="003E68EF"/>
    <w:rsid w:val="003E6C0F"/>
    <w:rsid w:val="003F39C1"/>
    <w:rsid w:val="00402E74"/>
    <w:rsid w:val="00407530"/>
    <w:rsid w:val="00407C9E"/>
    <w:rsid w:val="004208E2"/>
    <w:rsid w:val="004225EC"/>
    <w:rsid w:val="00427B0B"/>
    <w:rsid w:val="00435611"/>
    <w:rsid w:val="004440E8"/>
    <w:rsid w:val="00446089"/>
    <w:rsid w:val="004476BC"/>
    <w:rsid w:val="00452040"/>
    <w:rsid w:val="004534A1"/>
    <w:rsid w:val="004722AC"/>
    <w:rsid w:val="00482715"/>
    <w:rsid w:val="00484D64"/>
    <w:rsid w:val="00491B84"/>
    <w:rsid w:val="004A0891"/>
    <w:rsid w:val="004A23EE"/>
    <w:rsid w:val="004A482A"/>
    <w:rsid w:val="004B259D"/>
    <w:rsid w:val="004B6B99"/>
    <w:rsid w:val="004C606E"/>
    <w:rsid w:val="004D17AA"/>
    <w:rsid w:val="004D2107"/>
    <w:rsid w:val="004D2D69"/>
    <w:rsid w:val="004D6556"/>
    <w:rsid w:val="004D7938"/>
    <w:rsid w:val="004E120B"/>
    <w:rsid w:val="004E17D2"/>
    <w:rsid w:val="004E1BCA"/>
    <w:rsid w:val="004E2286"/>
    <w:rsid w:val="004E3742"/>
    <w:rsid w:val="004F4ADC"/>
    <w:rsid w:val="004F6774"/>
    <w:rsid w:val="00510EFF"/>
    <w:rsid w:val="0051264A"/>
    <w:rsid w:val="00513399"/>
    <w:rsid w:val="00520C24"/>
    <w:rsid w:val="00525197"/>
    <w:rsid w:val="005326B3"/>
    <w:rsid w:val="005455EC"/>
    <w:rsid w:val="005471A3"/>
    <w:rsid w:val="00553481"/>
    <w:rsid w:val="0055354E"/>
    <w:rsid w:val="005566C0"/>
    <w:rsid w:val="00560FB4"/>
    <w:rsid w:val="0056303D"/>
    <w:rsid w:val="00574BCF"/>
    <w:rsid w:val="0057536E"/>
    <w:rsid w:val="0058170D"/>
    <w:rsid w:val="005817B9"/>
    <w:rsid w:val="0058522E"/>
    <w:rsid w:val="0058657E"/>
    <w:rsid w:val="005906CE"/>
    <w:rsid w:val="005956F4"/>
    <w:rsid w:val="005A05F6"/>
    <w:rsid w:val="005A1B0A"/>
    <w:rsid w:val="005A39E0"/>
    <w:rsid w:val="005A5B10"/>
    <w:rsid w:val="005B3714"/>
    <w:rsid w:val="005B4A01"/>
    <w:rsid w:val="005B6599"/>
    <w:rsid w:val="005B7B73"/>
    <w:rsid w:val="005C0B8B"/>
    <w:rsid w:val="005C3A00"/>
    <w:rsid w:val="005D47E9"/>
    <w:rsid w:val="005D6711"/>
    <w:rsid w:val="005E4918"/>
    <w:rsid w:val="005F3D24"/>
    <w:rsid w:val="005F60DA"/>
    <w:rsid w:val="005F6A51"/>
    <w:rsid w:val="005F6D2A"/>
    <w:rsid w:val="0060132E"/>
    <w:rsid w:val="006032C4"/>
    <w:rsid w:val="00605C07"/>
    <w:rsid w:val="00606176"/>
    <w:rsid w:val="00612C82"/>
    <w:rsid w:val="00613A71"/>
    <w:rsid w:val="006149D0"/>
    <w:rsid w:val="00620016"/>
    <w:rsid w:val="00620D4D"/>
    <w:rsid w:val="00621157"/>
    <w:rsid w:val="006261D5"/>
    <w:rsid w:val="0063108D"/>
    <w:rsid w:val="006316BA"/>
    <w:rsid w:val="00642DA0"/>
    <w:rsid w:val="006515F9"/>
    <w:rsid w:val="006528D3"/>
    <w:rsid w:val="00653F51"/>
    <w:rsid w:val="0065416E"/>
    <w:rsid w:val="00671FEE"/>
    <w:rsid w:val="0067337D"/>
    <w:rsid w:val="006751FE"/>
    <w:rsid w:val="00676FA2"/>
    <w:rsid w:val="006805CD"/>
    <w:rsid w:val="00681AC0"/>
    <w:rsid w:val="006832D5"/>
    <w:rsid w:val="006859FC"/>
    <w:rsid w:val="006A232D"/>
    <w:rsid w:val="006A6C5F"/>
    <w:rsid w:val="006B2030"/>
    <w:rsid w:val="006B6999"/>
    <w:rsid w:val="006C3AEC"/>
    <w:rsid w:val="006C3B16"/>
    <w:rsid w:val="006C514B"/>
    <w:rsid w:val="006D01A9"/>
    <w:rsid w:val="006D085F"/>
    <w:rsid w:val="006D17E5"/>
    <w:rsid w:val="006D3225"/>
    <w:rsid w:val="006E2D99"/>
    <w:rsid w:val="006E4104"/>
    <w:rsid w:val="006E5ABC"/>
    <w:rsid w:val="0070273A"/>
    <w:rsid w:val="007078D4"/>
    <w:rsid w:val="00712097"/>
    <w:rsid w:val="0072267F"/>
    <w:rsid w:val="007245D6"/>
    <w:rsid w:val="007257A3"/>
    <w:rsid w:val="007263F3"/>
    <w:rsid w:val="00726CC4"/>
    <w:rsid w:val="0073254C"/>
    <w:rsid w:val="00732796"/>
    <w:rsid w:val="0073724A"/>
    <w:rsid w:val="00741964"/>
    <w:rsid w:val="007419FC"/>
    <w:rsid w:val="00751D7F"/>
    <w:rsid w:val="00752750"/>
    <w:rsid w:val="0075750B"/>
    <w:rsid w:val="00760F12"/>
    <w:rsid w:val="0076216D"/>
    <w:rsid w:val="00762378"/>
    <w:rsid w:val="00764AA9"/>
    <w:rsid w:val="00766C1C"/>
    <w:rsid w:val="00781C72"/>
    <w:rsid w:val="0078270E"/>
    <w:rsid w:val="007834FC"/>
    <w:rsid w:val="00784D28"/>
    <w:rsid w:val="007867B0"/>
    <w:rsid w:val="0078760B"/>
    <w:rsid w:val="00791D09"/>
    <w:rsid w:val="007A19CF"/>
    <w:rsid w:val="007A5F9D"/>
    <w:rsid w:val="007B2616"/>
    <w:rsid w:val="007B3F63"/>
    <w:rsid w:val="007C2FC7"/>
    <w:rsid w:val="007C4BDE"/>
    <w:rsid w:val="007C6A11"/>
    <w:rsid w:val="007D1489"/>
    <w:rsid w:val="007D4D13"/>
    <w:rsid w:val="007D5927"/>
    <w:rsid w:val="007E1854"/>
    <w:rsid w:val="007E4899"/>
    <w:rsid w:val="00802A2E"/>
    <w:rsid w:val="00802DCB"/>
    <w:rsid w:val="00821AAB"/>
    <w:rsid w:val="008231F0"/>
    <w:rsid w:val="00832193"/>
    <w:rsid w:val="00833624"/>
    <w:rsid w:val="00837EEE"/>
    <w:rsid w:val="00837FF1"/>
    <w:rsid w:val="00851520"/>
    <w:rsid w:val="00851FFB"/>
    <w:rsid w:val="00852407"/>
    <w:rsid w:val="0085405F"/>
    <w:rsid w:val="008561C5"/>
    <w:rsid w:val="0085655D"/>
    <w:rsid w:val="00863302"/>
    <w:rsid w:val="008638DB"/>
    <w:rsid w:val="008737DF"/>
    <w:rsid w:val="00875FAA"/>
    <w:rsid w:val="00882F37"/>
    <w:rsid w:val="00886D64"/>
    <w:rsid w:val="00897685"/>
    <w:rsid w:val="008A7833"/>
    <w:rsid w:val="008B1A3D"/>
    <w:rsid w:val="008B29C4"/>
    <w:rsid w:val="008C592D"/>
    <w:rsid w:val="008D0832"/>
    <w:rsid w:val="008D3E95"/>
    <w:rsid w:val="008D4D37"/>
    <w:rsid w:val="008E7BF4"/>
    <w:rsid w:val="008F0103"/>
    <w:rsid w:val="008F6649"/>
    <w:rsid w:val="00901777"/>
    <w:rsid w:val="00901790"/>
    <w:rsid w:val="00904AB9"/>
    <w:rsid w:val="00905C71"/>
    <w:rsid w:val="009069D2"/>
    <w:rsid w:val="00920370"/>
    <w:rsid w:val="0092443D"/>
    <w:rsid w:val="00930AEA"/>
    <w:rsid w:val="00932518"/>
    <w:rsid w:val="00940FCB"/>
    <w:rsid w:val="0094450C"/>
    <w:rsid w:val="00944C64"/>
    <w:rsid w:val="009476B2"/>
    <w:rsid w:val="009549E1"/>
    <w:rsid w:val="00973CD7"/>
    <w:rsid w:val="00982C7E"/>
    <w:rsid w:val="00985B35"/>
    <w:rsid w:val="00986F02"/>
    <w:rsid w:val="00991363"/>
    <w:rsid w:val="009A1379"/>
    <w:rsid w:val="009A65D6"/>
    <w:rsid w:val="009A6E5D"/>
    <w:rsid w:val="009A7896"/>
    <w:rsid w:val="009B1626"/>
    <w:rsid w:val="009B3F44"/>
    <w:rsid w:val="009C15ED"/>
    <w:rsid w:val="009C479D"/>
    <w:rsid w:val="009C576C"/>
    <w:rsid w:val="009C74F9"/>
    <w:rsid w:val="009D2286"/>
    <w:rsid w:val="009D2A87"/>
    <w:rsid w:val="009D5738"/>
    <w:rsid w:val="009F0AE0"/>
    <w:rsid w:val="009F1B9D"/>
    <w:rsid w:val="009F3ABE"/>
    <w:rsid w:val="00A02659"/>
    <w:rsid w:val="00A04F86"/>
    <w:rsid w:val="00A0539F"/>
    <w:rsid w:val="00A135E0"/>
    <w:rsid w:val="00A149F5"/>
    <w:rsid w:val="00A26C37"/>
    <w:rsid w:val="00A30EC6"/>
    <w:rsid w:val="00A30FD1"/>
    <w:rsid w:val="00A37821"/>
    <w:rsid w:val="00A54BFC"/>
    <w:rsid w:val="00A66175"/>
    <w:rsid w:val="00A726A4"/>
    <w:rsid w:val="00A727C2"/>
    <w:rsid w:val="00A75D7D"/>
    <w:rsid w:val="00A76890"/>
    <w:rsid w:val="00A76F1A"/>
    <w:rsid w:val="00A86806"/>
    <w:rsid w:val="00AA195D"/>
    <w:rsid w:val="00AB03C3"/>
    <w:rsid w:val="00AB382A"/>
    <w:rsid w:val="00AC2BBB"/>
    <w:rsid w:val="00AC3961"/>
    <w:rsid w:val="00AD098D"/>
    <w:rsid w:val="00AD1725"/>
    <w:rsid w:val="00AD3903"/>
    <w:rsid w:val="00AD67AB"/>
    <w:rsid w:val="00AE13AC"/>
    <w:rsid w:val="00AE290C"/>
    <w:rsid w:val="00AE2B38"/>
    <w:rsid w:val="00AE2C48"/>
    <w:rsid w:val="00AE43B2"/>
    <w:rsid w:val="00AF09CD"/>
    <w:rsid w:val="00AF4208"/>
    <w:rsid w:val="00AF73AC"/>
    <w:rsid w:val="00B07637"/>
    <w:rsid w:val="00B10BB3"/>
    <w:rsid w:val="00B10C11"/>
    <w:rsid w:val="00B12EA9"/>
    <w:rsid w:val="00B16495"/>
    <w:rsid w:val="00B23CB8"/>
    <w:rsid w:val="00B35451"/>
    <w:rsid w:val="00B50A62"/>
    <w:rsid w:val="00B52F26"/>
    <w:rsid w:val="00B5431D"/>
    <w:rsid w:val="00B73856"/>
    <w:rsid w:val="00B77437"/>
    <w:rsid w:val="00B82336"/>
    <w:rsid w:val="00B950F7"/>
    <w:rsid w:val="00B97FE7"/>
    <w:rsid w:val="00BA36D0"/>
    <w:rsid w:val="00BB63DC"/>
    <w:rsid w:val="00BB68A6"/>
    <w:rsid w:val="00BB6A8A"/>
    <w:rsid w:val="00BB6FBD"/>
    <w:rsid w:val="00BB7FCD"/>
    <w:rsid w:val="00BC41A3"/>
    <w:rsid w:val="00BD7EB4"/>
    <w:rsid w:val="00BE0D95"/>
    <w:rsid w:val="00BE39B2"/>
    <w:rsid w:val="00BF322D"/>
    <w:rsid w:val="00BF5863"/>
    <w:rsid w:val="00BF6DCB"/>
    <w:rsid w:val="00C04DA8"/>
    <w:rsid w:val="00C17A1D"/>
    <w:rsid w:val="00C17B1A"/>
    <w:rsid w:val="00C22CAF"/>
    <w:rsid w:val="00C24669"/>
    <w:rsid w:val="00C25E36"/>
    <w:rsid w:val="00C41376"/>
    <w:rsid w:val="00C46232"/>
    <w:rsid w:val="00C52571"/>
    <w:rsid w:val="00C568E0"/>
    <w:rsid w:val="00C573BE"/>
    <w:rsid w:val="00C76ACF"/>
    <w:rsid w:val="00C86FBE"/>
    <w:rsid w:val="00C900A0"/>
    <w:rsid w:val="00C91982"/>
    <w:rsid w:val="00C93BAA"/>
    <w:rsid w:val="00C94AD2"/>
    <w:rsid w:val="00C95A9A"/>
    <w:rsid w:val="00CA45FB"/>
    <w:rsid w:val="00CB2499"/>
    <w:rsid w:val="00CB3AA7"/>
    <w:rsid w:val="00CB7914"/>
    <w:rsid w:val="00CC46CA"/>
    <w:rsid w:val="00CD1517"/>
    <w:rsid w:val="00CD40C6"/>
    <w:rsid w:val="00CD760A"/>
    <w:rsid w:val="00CE4582"/>
    <w:rsid w:val="00CE4638"/>
    <w:rsid w:val="00CE4809"/>
    <w:rsid w:val="00CE6600"/>
    <w:rsid w:val="00CE7E7F"/>
    <w:rsid w:val="00CF0449"/>
    <w:rsid w:val="00CF0BEC"/>
    <w:rsid w:val="00CF3BD4"/>
    <w:rsid w:val="00CF6D54"/>
    <w:rsid w:val="00D00BAB"/>
    <w:rsid w:val="00D045B6"/>
    <w:rsid w:val="00D05F75"/>
    <w:rsid w:val="00D16A58"/>
    <w:rsid w:val="00D21D9B"/>
    <w:rsid w:val="00D27BA9"/>
    <w:rsid w:val="00D32EDB"/>
    <w:rsid w:val="00D33D93"/>
    <w:rsid w:val="00D357FE"/>
    <w:rsid w:val="00D37C19"/>
    <w:rsid w:val="00D410A4"/>
    <w:rsid w:val="00D431A1"/>
    <w:rsid w:val="00D444CB"/>
    <w:rsid w:val="00D5024D"/>
    <w:rsid w:val="00D502BF"/>
    <w:rsid w:val="00D50E1D"/>
    <w:rsid w:val="00D51B96"/>
    <w:rsid w:val="00D74E6A"/>
    <w:rsid w:val="00D836ED"/>
    <w:rsid w:val="00D8479A"/>
    <w:rsid w:val="00D84C23"/>
    <w:rsid w:val="00D91572"/>
    <w:rsid w:val="00DA25A7"/>
    <w:rsid w:val="00DA7110"/>
    <w:rsid w:val="00DB150E"/>
    <w:rsid w:val="00DB56DE"/>
    <w:rsid w:val="00DB6046"/>
    <w:rsid w:val="00DC451B"/>
    <w:rsid w:val="00DD46B0"/>
    <w:rsid w:val="00DD702F"/>
    <w:rsid w:val="00DE1781"/>
    <w:rsid w:val="00DE2CF0"/>
    <w:rsid w:val="00DE59C2"/>
    <w:rsid w:val="00DF6726"/>
    <w:rsid w:val="00DF682A"/>
    <w:rsid w:val="00E0254E"/>
    <w:rsid w:val="00E134EB"/>
    <w:rsid w:val="00E15151"/>
    <w:rsid w:val="00E15AF1"/>
    <w:rsid w:val="00E250D6"/>
    <w:rsid w:val="00E2588E"/>
    <w:rsid w:val="00E31016"/>
    <w:rsid w:val="00E321C8"/>
    <w:rsid w:val="00E37782"/>
    <w:rsid w:val="00E56395"/>
    <w:rsid w:val="00E632AA"/>
    <w:rsid w:val="00E6484E"/>
    <w:rsid w:val="00E64F62"/>
    <w:rsid w:val="00E7296C"/>
    <w:rsid w:val="00E74A3A"/>
    <w:rsid w:val="00E74CAE"/>
    <w:rsid w:val="00E76F59"/>
    <w:rsid w:val="00E823A5"/>
    <w:rsid w:val="00E83244"/>
    <w:rsid w:val="00E84125"/>
    <w:rsid w:val="00E94285"/>
    <w:rsid w:val="00E95FCF"/>
    <w:rsid w:val="00EA0139"/>
    <w:rsid w:val="00EA06EE"/>
    <w:rsid w:val="00EA1028"/>
    <w:rsid w:val="00EA17F2"/>
    <w:rsid w:val="00EB7506"/>
    <w:rsid w:val="00EB75FC"/>
    <w:rsid w:val="00EE608B"/>
    <w:rsid w:val="00F132AA"/>
    <w:rsid w:val="00F40BC8"/>
    <w:rsid w:val="00F41A08"/>
    <w:rsid w:val="00F44400"/>
    <w:rsid w:val="00F4560B"/>
    <w:rsid w:val="00F52097"/>
    <w:rsid w:val="00F52546"/>
    <w:rsid w:val="00F54510"/>
    <w:rsid w:val="00F56CAC"/>
    <w:rsid w:val="00F8135A"/>
    <w:rsid w:val="00F8528B"/>
    <w:rsid w:val="00F861F5"/>
    <w:rsid w:val="00F86B5D"/>
    <w:rsid w:val="00F87BF3"/>
    <w:rsid w:val="00F93E01"/>
    <w:rsid w:val="00F94277"/>
    <w:rsid w:val="00F94ACC"/>
    <w:rsid w:val="00F96B17"/>
    <w:rsid w:val="00FA3190"/>
    <w:rsid w:val="00FA4319"/>
    <w:rsid w:val="00FA7A33"/>
    <w:rsid w:val="00FB105F"/>
    <w:rsid w:val="00FB306E"/>
    <w:rsid w:val="00FB6664"/>
    <w:rsid w:val="00FC04EC"/>
    <w:rsid w:val="00FC43B1"/>
    <w:rsid w:val="00FC552D"/>
    <w:rsid w:val="00FC5FFD"/>
    <w:rsid w:val="00FC6407"/>
    <w:rsid w:val="00FF64E9"/>
    <w:rsid w:val="00FF7C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23115"/>
  <w15:chartTrackingRefBased/>
  <w15:docId w15:val="{DD7D03AE-2040-439F-B925-05DD7CF7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7B73"/>
  </w:style>
  <w:style w:type="paragraph" w:styleId="Footer">
    <w:name w:val="footer"/>
    <w:basedOn w:val="Normal"/>
    <w:link w:val="FooterChar"/>
    <w:uiPriority w:val="99"/>
    <w:unhideWhenUsed/>
    <w:rsid w:val="005B7B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7B73"/>
  </w:style>
  <w:style w:type="paragraph" w:styleId="NoSpacing">
    <w:name w:val="No Spacing"/>
    <w:uiPriority w:val="1"/>
    <w:qFormat/>
    <w:rsid w:val="00FB105F"/>
    <w:pPr>
      <w:spacing w:after="0" w:line="240" w:lineRule="auto"/>
    </w:pPr>
  </w:style>
  <w:style w:type="paragraph" w:styleId="ListParagraph">
    <w:name w:val="List Paragraph"/>
    <w:basedOn w:val="Normal"/>
    <w:uiPriority w:val="34"/>
    <w:qFormat/>
    <w:rsid w:val="00606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741952">
      <w:bodyDiv w:val="1"/>
      <w:marLeft w:val="0"/>
      <w:marRight w:val="0"/>
      <w:marTop w:val="0"/>
      <w:marBottom w:val="0"/>
      <w:divBdr>
        <w:top w:val="none" w:sz="0" w:space="0" w:color="auto"/>
        <w:left w:val="none" w:sz="0" w:space="0" w:color="auto"/>
        <w:bottom w:val="none" w:sz="0" w:space="0" w:color="auto"/>
        <w:right w:val="none" w:sz="0" w:space="0" w:color="auto"/>
      </w:divBdr>
      <w:divsChild>
        <w:div w:id="281809259">
          <w:marLeft w:val="0"/>
          <w:marRight w:val="0"/>
          <w:marTop w:val="0"/>
          <w:marBottom w:val="0"/>
          <w:divBdr>
            <w:top w:val="none" w:sz="0" w:space="0" w:color="auto"/>
            <w:left w:val="none" w:sz="0" w:space="0" w:color="auto"/>
            <w:bottom w:val="none" w:sz="0" w:space="0" w:color="auto"/>
            <w:right w:val="none" w:sz="0" w:space="0" w:color="auto"/>
          </w:divBdr>
        </w:div>
        <w:div w:id="122179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Hainagiu</dc:creator>
  <cp:keywords/>
  <dc:description/>
  <cp:lastModifiedBy>SIP Projects</cp:lastModifiedBy>
  <cp:revision>2</cp:revision>
  <dcterms:created xsi:type="dcterms:W3CDTF">2019-04-04T11:36:00Z</dcterms:created>
  <dcterms:modified xsi:type="dcterms:W3CDTF">2019-04-04T11:36:00Z</dcterms:modified>
</cp:coreProperties>
</file>