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D64FD" w14:textId="06F662D5" w:rsidR="0013011E" w:rsidRDefault="00AD6B0B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353A4645" w14:textId="43CC99AC" w:rsidR="00AD6B0B" w:rsidRDefault="00AD6B0B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1B302717" w14:textId="5AE74279" w:rsidR="00AD6B0B" w:rsidRDefault="00AD6B0B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26CDF3E2" w14:textId="0D9EB195" w:rsidR="00AD6B0B" w:rsidRDefault="00AD6B0B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7CAE7914" w14:textId="77777777" w:rsidR="00D618AF" w:rsidRDefault="00D618AF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69A76549" w14:textId="1A1E5E14" w:rsidR="00AD6B0B" w:rsidRDefault="00C470B9" w:rsidP="00AD6B0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E</w:t>
      </w:r>
      <w:r w:rsidR="00D618A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52FBB7B" w14:textId="50781FE5" w:rsidR="00705A4D" w:rsidRDefault="00AD6B0B" w:rsidP="00AD6B0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440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rivind aprobarea încheierii </w:t>
      </w:r>
      <w:bookmarkStart w:id="0" w:name="_Hlk76561796"/>
      <w:r>
        <w:rPr>
          <w:rFonts w:ascii="Times New Roman" w:hAnsi="Times New Roman" w:cs="Times New Roman"/>
          <w:sz w:val="28"/>
          <w:szCs w:val="28"/>
        </w:rPr>
        <w:t>unui contract de asistență juridică</w:t>
      </w:r>
      <w:bookmarkEnd w:id="0"/>
    </w:p>
    <w:p w14:paraId="4C0EC646" w14:textId="77777777" w:rsidR="00D618AF" w:rsidRDefault="00D618AF" w:rsidP="00AD6B0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0A662DD2" w14:textId="0CF898A0" w:rsidR="00AD6B0B" w:rsidRDefault="00AD6B0B" w:rsidP="00AD6B0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3803E29B" w14:textId="1C6A7890" w:rsidR="00AD6B0B" w:rsidRDefault="00AD6B0B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Consiliul Local al comunei Valea Ierii întrunit </w:t>
      </w:r>
      <w:r w:rsidR="00624A79">
        <w:rPr>
          <w:rFonts w:ascii="Times New Roman" w:hAnsi="Times New Roman" w:cs="Times New Roman"/>
          <w:sz w:val="28"/>
          <w:szCs w:val="28"/>
        </w:rPr>
        <w:t>în ședința ordinară din data de 25 septembrie 2025,</w:t>
      </w:r>
    </w:p>
    <w:p w14:paraId="3F806A52" w14:textId="2B269B5D" w:rsidR="00AD6B0B" w:rsidRDefault="00AD6B0B" w:rsidP="00AD6B0B">
      <w:pPr>
        <w:pStyle w:val="Frspaier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Având în vedere referatul nr.</w:t>
      </w:r>
      <w:r w:rsidR="00624A79">
        <w:rPr>
          <w:rFonts w:ascii="Times New Roman" w:hAnsi="Times New Roman" w:cs="Times New Roman"/>
          <w:sz w:val="28"/>
          <w:szCs w:val="28"/>
        </w:rPr>
        <w:t>5642</w:t>
      </w:r>
      <w:r>
        <w:rPr>
          <w:rFonts w:ascii="Times New Roman" w:hAnsi="Times New Roman" w:cs="Times New Roman"/>
          <w:sz w:val="28"/>
          <w:szCs w:val="28"/>
        </w:rPr>
        <w:t xml:space="preserve"> din </w:t>
      </w:r>
      <w:r w:rsidR="00624A79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24A7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24A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întocmit de primarul comunei Valea Ierii precum și raportul nr.</w:t>
      </w:r>
      <w:r w:rsidR="00624A79">
        <w:rPr>
          <w:rFonts w:ascii="Times New Roman" w:hAnsi="Times New Roman" w:cs="Times New Roman"/>
          <w:sz w:val="28"/>
          <w:szCs w:val="28"/>
        </w:rPr>
        <w:t>5643</w:t>
      </w:r>
      <w:r>
        <w:rPr>
          <w:rFonts w:ascii="Times New Roman" w:hAnsi="Times New Roman" w:cs="Times New Roman"/>
          <w:sz w:val="28"/>
          <w:szCs w:val="28"/>
        </w:rPr>
        <w:t xml:space="preserve"> din </w:t>
      </w:r>
      <w:r w:rsidR="00624A79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24A7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24A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întocmit de secretarul general al comunei,</w:t>
      </w:r>
      <w:r w:rsidR="001B52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1B480A" w14:textId="10F53741" w:rsidR="00E1570E" w:rsidRPr="00E1570E" w:rsidRDefault="001B525D" w:rsidP="00E1570E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</w:t>
      </w:r>
      <w:r w:rsidR="00E1570E" w:rsidRPr="00E1570E">
        <w:rPr>
          <w:rFonts w:ascii="Times New Roman" w:hAnsi="Times New Roman" w:cs="Times New Roman"/>
          <w:sz w:val="28"/>
          <w:szCs w:val="28"/>
        </w:rPr>
        <w:t xml:space="preserve">În baza temeiurilor juridice, respectiv prevederilor: </w:t>
      </w:r>
    </w:p>
    <w:p w14:paraId="0EA764DA" w14:textId="295D08D3" w:rsidR="00E1570E" w:rsidRPr="00E1570E" w:rsidRDefault="00E1570E" w:rsidP="00E1570E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1570E">
        <w:rPr>
          <w:rFonts w:ascii="Times New Roman" w:hAnsi="Times New Roman" w:cs="Times New Roman"/>
          <w:sz w:val="28"/>
          <w:szCs w:val="28"/>
        </w:rPr>
        <w:t>art. 120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570E">
        <w:rPr>
          <w:rFonts w:ascii="Times New Roman" w:hAnsi="Times New Roman" w:cs="Times New Roman"/>
          <w:sz w:val="28"/>
          <w:szCs w:val="28"/>
        </w:rPr>
        <w:t xml:space="preserve"> alin. (1), art. 121 alin. (1) </w:t>
      </w:r>
      <w:proofErr w:type="spellStart"/>
      <w:r w:rsidRPr="00E1570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E1570E">
        <w:rPr>
          <w:rFonts w:ascii="Times New Roman" w:hAnsi="Times New Roman" w:cs="Times New Roman"/>
          <w:sz w:val="28"/>
          <w:szCs w:val="28"/>
        </w:rPr>
        <w:t xml:space="preserve"> alin. (2) din </w:t>
      </w:r>
      <w:proofErr w:type="spellStart"/>
      <w:r w:rsidRPr="00E1570E">
        <w:rPr>
          <w:rFonts w:ascii="Times New Roman" w:hAnsi="Times New Roman" w:cs="Times New Roman"/>
          <w:sz w:val="28"/>
          <w:szCs w:val="28"/>
        </w:rPr>
        <w:t>Constituţia</w:t>
      </w:r>
      <w:proofErr w:type="spellEnd"/>
      <w:r w:rsidRPr="00E1570E">
        <w:rPr>
          <w:rFonts w:ascii="Times New Roman" w:hAnsi="Times New Roman" w:cs="Times New Roman"/>
          <w:sz w:val="28"/>
          <w:szCs w:val="28"/>
        </w:rPr>
        <w:t xml:space="preserve"> României, republicată; </w:t>
      </w:r>
    </w:p>
    <w:p w14:paraId="6B249325" w14:textId="30FA0243" w:rsidR="00E1570E" w:rsidRPr="00E1570E" w:rsidRDefault="00E1570E" w:rsidP="00E1570E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E1570E">
        <w:rPr>
          <w:rFonts w:ascii="Times New Roman" w:hAnsi="Times New Roman" w:cs="Times New Roman"/>
          <w:sz w:val="28"/>
          <w:szCs w:val="28"/>
        </w:rPr>
        <w:t xml:space="preserve">-art. 3, art. 4 </w:t>
      </w:r>
      <w:proofErr w:type="spellStart"/>
      <w:r w:rsidRPr="00E1570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E1570E">
        <w:rPr>
          <w:rFonts w:ascii="Times New Roman" w:hAnsi="Times New Roman" w:cs="Times New Roman"/>
          <w:sz w:val="28"/>
          <w:szCs w:val="28"/>
        </w:rPr>
        <w:t xml:space="preserve"> art. 9 din Carta europeană a autonomiei locale, adoptată la Strasbourg la 15 octombrie 1985, ratificată prin Legea nr. 199/1997; </w:t>
      </w:r>
    </w:p>
    <w:p w14:paraId="752DD9B1" w14:textId="2C5FB039" w:rsidR="00E1570E" w:rsidRPr="00E1570E" w:rsidRDefault="00E1570E" w:rsidP="00E1570E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1570E">
        <w:rPr>
          <w:rFonts w:ascii="Times New Roman" w:hAnsi="Times New Roman" w:cs="Times New Roman"/>
          <w:sz w:val="28"/>
          <w:szCs w:val="28"/>
        </w:rPr>
        <w:t>art.7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570E">
        <w:rPr>
          <w:rFonts w:ascii="Times New Roman" w:hAnsi="Times New Roman" w:cs="Times New Roman"/>
          <w:sz w:val="28"/>
          <w:szCs w:val="28"/>
        </w:rPr>
        <w:t xml:space="preserve"> alin. (2), art. </w:t>
      </w:r>
      <w:r w:rsidR="00717445">
        <w:rPr>
          <w:rFonts w:ascii="Times New Roman" w:hAnsi="Times New Roman" w:cs="Times New Roman"/>
          <w:sz w:val="28"/>
          <w:szCs w:val="28"/>
        </w:rPr>
        <w:t>1166</w:t>
      </w:r>
      <w:r w:rsidRPr="00E1570E">
        <w:rPr>
          <w:rFonts w:ascii="Times New Roman" w:hAnsi="Times New Roman" w:cs="Times New Roman"/>
          <w:sz w:val="28"/>
          <w:szCs w:val="28"/>
        </w:rPr>
        <w:t xml:space="preserve"> și următoarele din Codul civil, </w:t>
      </w:r>
      <w:r w:rsidR="00717445">
        <w:rPr>
          <w:rFonts w:ascii="Times New Roman" w:hAnsi="Times New Roman" w:cs="Times New Roman"/>
          <w:sz w:val="28"/>
          <w:szCs w:val="28"/>
        </w:rPr>
        <w:t>aprobat prin Legea nr.287/2009, cu modificările ulterioare,</w:t>
      </w:r>
    </w:p>
    <w:p w14:paraId="4A9B4E18" w14:textId="1D78FE80" w:rsidR="0072347A" w:rsidRPr="00F52791" w:rsidRDefault="00717445" w:rsidP="00717445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-a</w:t>
      </w:r>
      <w:r w:rsidR="0072347A">
        <w:rPr>
          <w:rFonts w:ascii="Times New Roman" w:hAnsi="Times New Roman" w:cs="Times New Roman"/>
          <w:sz w:val="28"/>
          <w:szCs w:val="28"/>
          <w:shd w:val="clear" w:color="auto" w:fill="FFFFFF"/>
        </w:rPr>
        <w:t>rt.109, alin.(3) și art.129, alin.(1) și alin.(14), art.136 și art.139 din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347A">
        <w:rPr>
          <w:rFonts w:ascii="Times New Roman" w:hAnsi="Times New Roman" w:cs="Times New Roman"/>
          <w:sz w:val="28"/>
          <w:szCs w:val="28"/>
          <w:shd w:val="clear" w:color="auto" w:fill="FFFFFF"/>
        </w:rPr>
        <w:t>O.U.G.nr.57/2019, cu modificările și completările ulterioare, privind Codul administrativ,</w:t>
      </w:r>
    </w:p>
    <w:p w14:paraId="4910F05A" w14:textId="77777777" w:rsidR="00F52791" w:rsidRPr="00F52791" w:rsidRDefault="00F52791" w:rsidP="00F52791">
      <w:pPr>
        <w:pStyle w:val="Frspaiere"/>
        <w:ind w:left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În temeiul art.196, alin.(1),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din  O.U.G.nr.57/2019, cu modificările și </w:t>
      </w:r>
    </w:p>
    <w:p w14:paraId="0B6DD27E" w14:textId="29E19406" w:rsidR="00F52791" w:rsidRDefault="00F52791" w:rsidP="00F52791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completările ulterioare, privind Codul administrativ,</w:t>
      </w:r>
    </w:p>
    <w:p w14:paraId="4271632E" w14:textId="77777777" w:rsidR="00D618AF" w:rsidRDefault="00D618AF" w:rsidP="00F52791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DF8702A" w14:textId="4EF3C7C2" w:rsidR="00F52791" w:rsidRDefault="00F52791" w:rsidP="00F52791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94348C5" w14:textId="14E34CFA" w:rsidR="00F52791" w:rsidRDefault="00F52791" w:rsidP="00F52791">
      <w:pPr>
        <w:pStyle w:val="Frspaiere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Consiliul Local al comunei Valea Ierii adoptă prezenta hotărâre:</w:t>
      </w:r>
    </w:p>
    <w:p w14:paraId="1CA87F05" w14:textId="77777777" w:rsidR="00D618AF" w:rsidRDefault="00D618AF" w:rsidP="00F52791">
      <w:pPr>
        <w:pStyle w:val="Frspaiere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F0CC8D7" w14:textId="5881DEE2" w:rsidR="00F52791" w:rsidRDefault="00F52791" w:rsidP="00F52791">
      <w:pPr>
        <w:pStyle w:val="Frspaiere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9506AD5" w14:textId="16AA214C" w:rsidR="00F52791" w:rsidRDefault="00F52791" w:rsidP="00F52791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Art.1.  Se aprobă încheierea </w:t>
      </w:r>
      <w:r>
        <w:rPr>
          <w:rFonts w:ascii="Times New Roman" w:hAnsi="Times New Roman" w:cs="Times New Roman"/>
          <w:sz w:val="28"/>
          <w:szCs w:val="28"/>
        </w:rPr>
        <w:t>unui contract de asistență juridică cu Cabinet individual de avocat</w:t>
      </w:r>
      <w:r w:rsidR="003E6788">
        <w:rPr>
          <w:rFonts w:ascii="Times New Roman" w:hAnsi="Times New Roman" w:cs="Times New Roman"/>
          <w:sz w:val="28"/>
          <w:szCs w:val="28"/>
        </w:rPr>
        <w:t xml:space="preserve"> Marin Gabriel</w:t>
      </w:r>
      <w:r>
        <w:rPr>
          <w:rFonts w:ascii="Times New Roman" w:hAnsi="Times New Roman" w:cs="Times New Roman"/>
          <w:sz w:val="28"/>
          <w:szCs w:val="28"/>
        </w:rPr>
        <w:t xml:space="preserve"> în vederea apărării intereselor Comunei Valea Ierii</w:t>
      </w:r>
      <w:r w:rsidR="004C244F">
        <w:rPr>
          <w:rFonts w:ascii="Times New Roman" w:hAnsi="Times New Roman" w:cs="Times New Roman"/>
          <w:sz w:val="28"/>
          <w:szCs w:val="28"/>
        </w:rPr>
        <w:t xml:space="preserve"> prin primar</w:t>
      </w:r>
      <w:r>
        <w:rPr>
          <w:rFonts w:ascii="Times New Roman" w:hAnsi="Times New Roman" w:cs="Times New Roman"/>
          <w:sz w:val="28"/>
          <w:szCs w:val="28"/>
        </w:rPr>
        <w:t>,</w:t>
      </w:r>
      <w:r w:rsidR="004C244F">
        <w:rPr>
          <w:rFonts w:ascii="Times New Roman" w:hAnsi="Times New Roman" w:cs="Times New Roman"/>
          <w:sz w:val="28"/>
          <w:szCs w:val="28"/>
        </w:rPr>
        <w:t xml:space="preserve"> ale Primarului comunei Valea Ierii precum și a Consiliului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27C">
        <w:rPr>
          <w:rFonts w:ascii="Times New Roman" w:hAnsi="Times New Roman" w:cs="Times New Roman"/>
          <w:sz w:val="28"/>
          <w:szCs w:val="28"/>
        </w:rPr>
        <w:t xml:space="preserve">Local </w:t>
      </w:r>
      <w:r>
        <w:rPr>
          <w:rFonts w:ascii="Times New Roman" w:hAnsi="Times New Roman" w:cs="Times New Roman"/>
          <w:sz w:val="28"/>
          <w:szCs w:val="28"/>
        </w:rPr>
        <w:t>conform anexei -contract de asistență juridică- care face parte din prezenta hotărâre.</w:t>
      </w:r>
    </w:p>
    <w:p w14:paraId="503E86C6" w14:textId="7BDCD5B3" w:rsidR="00ED3440" w:rsidRDefault="00ED3440" w:rsidP="00F52791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Art.2.  Se împuternicește primarul comunei Valea Ierii să semneze pentru și în numele Comunei Valea Ierii, contractul de asistență juridică și împuternicire avocați</w:t>
      </w:r>
      <w:r w:rsidR="009A2B11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nală.</w:t>
      </w:r>
    </w:p>
    <w:p w14:paraId="16866437" w14:textId="63D801F2" w:rsidR="00ED3440" w:rsidRDefault="00ED3440" w:rsidP="00F52791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Art.3.  Prezenta hotărâre va fi comunicată Instituției Prefectului-Județul Cluj, primarului comunei Valea Ierii</w:t>
      </w:r>
      <w:r w:rsidR="00C470B9">
        <w:rPr>
          <w:rFonts w:ascii="Times New Roman" w:hAnsi="Times New Roman" w:cs="Times New Roman"/>
          <w:sz w:val="28"/>
          <w:szCs w:val="28"/>
        </w:rPr>
        <w:t>, domnului avocat Marin Gabriel</w:t>
      </w:r>
      <w:r>
        <w:rPr>
          <w:rFonts w:ascii="Times New Roman" w:hAnsi="Times New Roman" w:cs="Times New Roman"/>
          <w:sz w:val="28"/>
          <w:szCs w:val="28"/>
        </w:rPr>
        <w:t xml:space="preserve"> și va fi publicată pe site-ul propriu.</w:t>
      </w:r>
    </w:p>
    <w:p w14:paraId="5D6E2FCD" w14:textId="77777777" w:rsidR="00023C68" w:rsidRDefault="00023C68" w:rsidP="00F52791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36F9DDCC" w14:textId="77777777" w:rsidR="00023C68" w:rsidRDefault="00023C68" w:rsidP="00F52791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46648C48" w14:textId="77777777" w:rsidR="00023C68" w:rsidRDefault="00023C68" w:rsidP="00F52791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7C646EB" w14:textId="0C9B9983" w:rsidR="00ED3440" w:rsidRDefault="00ED3440" w:rsidP="00F52791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63E3887F" w14:textId="77777777" w:rsidR="00C470B9" w:rsidRPr="00C470B9" w:rsidRDefault="00C470B9" w:rsidP="00C470B9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76722255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</w:rPr>
        <w:t xml:space="preserve">          </w:t>
      </w:r>
      <w:bookmarkStart w:id="2" w:name="_Hlk183159283"/>
      <w:bookmarkStart w:id="3" w:name="_Hlk181125466"/>
      <w:bookmarkStart w:id="4" w:name="_Hlk181248885"/>
      <w:bookmarkStart w:id="5" w:name="_Hlk178741631"/>
      <w:bookmarkStart w:id="6" w:name="_Hlk176183148"/>
      <w:bookmarkStart w:id="7" w:name="_Hlk151975418"/>
      <w:bookmarkStart w:id="8" w:name="_Hlk124160979"/>
      <w:bookmarkStart w:id="9" w:name="_Hlk187220698"/>
      <w:bookmarkStart w:id="10" w:name="_Hlk65135826"/>
      <w:r w:rsidRPr="00C470B9">
        <w:rPr>
          <w:rFonts w:ascii="Times New Roman" w:eastAsia="Calibri" w:hAnsi="Times New Roman" w:cs="Times New Roman"/>
          <w:sz w:val="28"/>
          <w:szCs w:val="28"/>
        </w:rPr>
        <w:t>Președinte de ședință,                                                Contrasemnează:</w:t>
      </w:r>
    </w:p>
    <w:p w14:paraId="2AF85D89" w14:textId="77777777" w:rsidR="00C470B9" w:rsidRPr="00C470B9" w:rsidRDefault="00C470B9" w:rsidP="00C470B9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0B9">
        <w:rPr>
          <w:rFonts w:ascii="Times New Roman" w:eastAsia="Calibri" w:hAnsi="Times New Roman" w:cs="Times New Roman"/>
          <w:sz w:val="28"/>
          <w:szCs w:val="28"/>
        </w:rPr>
        <w:t xml:space="preserve">         Gheorghe-Florin </w:t>
      </w:r>
      <w:proofErr w:type="spellStart"/>
      <w:r w:rsidRPr="00C470B9">
        <w:rPr>
          <w:rFonts w:ascii="Times New Roman" w:eastAsia="Calibri" w:hAnsi="Times New Roman" w:cs="Times New Roman"/>
          <w:sz w:val="28"/>
          <w:szCs w:val="28"/>
        </w:rPr>
        <w:t>Sarvadi</w:t>
      </w:r>
      <w:proofErr w:type="spellEnd"/>
      <w:r w:rsidRPr="00C470B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Secretar general al comunei,</w:t>
      </w:r>
    </w:p>
    <w:p w14:paraId="15290BBE" w14:textId="77777777" w:rsidR="00C470B9" w:rsidRDefault="00C470B9" w:rsidP="00C470B9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0B9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C470B9">
        <w:rPr>
          <w:rFonts w:ascii="Times New Roman" w:eastAsia="Calibri" w:hAnsi="Times New Roman" w:cs="Times New Roman"/>
          <w:sz w:val="28"/>
          <w:szCs w:val="28"/>
        </w:rPr>
        <w:tab/>
      </w:r>
      <w:r w:rsidRPr="00C470B9">
        <w:rPr>
          <w:rFonts w:ascii="Times New Roman" w:eastAsia="Calibri" w:hAnsi="Times New Roman" w:cs="Times New Roman"/>
          <w:sz w:val="28"/>
          <w:szCs w:val="28"/>
        </w:rPr>
        <w:tab/>
      </w:r>
      <w:r w:rsidRPr="00C470B9">
        <w:rPr>
          <w:rFonts w:ascii="Times New Roman" w:eastAsia="Calibri" w:hAnsi="Times New Roman" w:cs="Times New Roman"/>
          <w:sz w:val="28"/>
          <w:szCs w:val="28"/>
        </w:rPr>
        <w:tab/>
      </w:r>
      <w:r w:rsidRPr="00C470B9">
        <w:rPr>
          <w:rFonts w:ascii="Times New Roman" w:eastAsia="Calibri" w:hAnsi="Times New Roman" w:cs="Times New Roman"/>
          <w:sz w:val="28"/>
          <w:szCs w:val="28"/>
        </w:rPr>
        <w:tab/>
      </w:r>
      <w:r w:rsidRPr="00C470B9">
        <w:rPr>
          <w:rFonts w:ascii="Times New Roman" w:eastAsia="Calibri" w:hAnsi="Times New Roman" w:cs="Times New Roman"/>
          <w:sz w:val="28"/>
          <w:szCs w:val="28"/>
        </w:rPr>
        <w:tab/>
      </w:r>
      <w:r w:rsidRPr="00C470B9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</w:t>
      </w:r>
      <w:proofErr w:type="spellStart"/>
      <w:r w:rsidRPr="00C470B9">
        <w:rPr>
          <w:rFonts w:ascii="Times New Roman" w:eastAsia="Calibri" w:hAnsi="Times New Roman" w:cs="Times New Roman"/>
          <w:sz w:val="28"/>
          <w:szCs w:val="28"/>
        </w:rPr>
        <w:t>Nelia</w:t>
      </w:r>
      <w:proofErr w:type="spellEnd"/>
      <w:r w:rsidRPr="00C470B9">
        <w:rPr>
          <w:rFonts w:ascii="Times New Roman" w:eastAsia="Calibri" w:hAnsi="Times New Roman" w:cs="Times New Roman"/>
          <w:sz w:val="28"/>
          <w:szCs w:val="28"/>
        </w:rPr>
        <w:t>-Crenguța Mariș</w:t>
      </w:r>
    </w:p>
    <w:p w14:paraId="6D9BA934" w14:textId="77777777" w:rsidR="00023C68" w:rsidRDefault="00023C68" w:rsidP="00C470B9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75ABD1" w14:textId="77777777" w:rsidR="00023C68" w:rsidRDefault="00023C68" w:rsidP="00C470B9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156298" w14:textId="77777777" w:rsidR="00023C68" w:rsidRDefault="00023C68" w:rsidP="00C470B9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A5369C" w14:textId="77777777" w:rsidR="00023C68" w:rsidRDefault="00023C68" w:rsidP="00C470B9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0459EC" w14:textId="77777777" w:rsidR="00023C68" w:rsidRDefault="00023C68" w:rsidP="00C470B9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AA8CAA" w14:textId="77777777" w:rsidR="00023C68" w:rsidRPr="00C470B9" w:rsidRDefault="00023C68" w:rsidP="00C470B9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B429A0" w14:textId="77777777" w:rsidR="00C470B9" w:rsidRPr="00C470B9" w:rsidRDefault="00C470B9" w:rsidP="00C470B9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ADC268" w14:textId="77777777" w:rsidR="00C470B9" w:rsidRPr="00C470B9" w:rsidRDefault="00C470B9" w:rsidP="00C470B9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07DD1C" w14:textId="77777777" w:rsidR="00C470B9" w:rsidRDefault="00C470B9" w:rsidP="00C470B9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A3ABFC" w14:textId="77777777" w:rsidR="00023C68" w:rsidRDefault="00023C68" w:rsidP="00C470B9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C18ADD" w14:textId="77777777" w:rsidR="00023C68" w:rsidRDefault="00023C68" w:rsidP="00C470B9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DA7AF3" w14:textId="77777777" w:rsidR="00023C68" w:rsidRDefault="00023C68" w:rsidP="00C470B9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70779B" w14:textId="77777777" w:rsidR="00023C68" w:rsidRDefault="00023C68" w:rsidP="00C470B9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39C05E" w14:textId="77777777" w:rsidR="00023C68" w:rsidRDefault="00023C68" w:rsidP="00C470B9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9D0A04" w14:textId="77777777" w:rsidR="00023C68" w:rsidRDefault="00023C68" w:rsidP="00C470B9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5FB40E" w14:textId="77777777" w:rsidR="00023C68" w:rsidRDefault="00023C68" w:rsidP="00C470B9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0AF751" w14:textId="77777777" w:rsidR="00023C68" w:rsidRDefault="00023C68" w:rsidP="00C470B9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BB02E9" w14:textId="77777777" w:rsidR="00023C68" w:rsidRDefault="00023C68" w:rsidP="00C470B9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6F63B9" w14:textId="77777777" w:rsidR="00023C68" w:rsidRDefault="00023C68" w:rsidP="00C470B9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CAE44C" w14:textId="77777777" w:rsidR="00023C68" w:rsidRDefault="00023C68" w:rsidP="00C470B9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ABF724" w14:textId="77777777" w:rsidR="00023C68" w:rsidRDefault="00023C68" w:rsidP="00C470B9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32F234" w14:textId="77777777" w:rsidR="00023C68" w:rsidRDefault="00023C68" w:rsidP="00C470B9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34E9EE" w14:textId="77777777" w:rsidR="00023C68" w:rsidRDefault="00023C68" w:rsidP="00C470B9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1480D8" w14:textId="77777777" w:rsidR="00023C68" w:rsidRDefault="00023C68" w:rsidP="00C470B9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AA2F9E" w14:textId="77777777" w:rsidR="00023C68" w:rsidRPr="00C470B9" w:rsidRDefault="00023C68" w:rsidP="00C470B9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BA4009" w14:textId="201E7937" w:rsidR="00C470B9" w:rsidRPr="00BB0A23" w:rsidRDefault="00C470B9" w:rsidP="00C470B9">
      <w:pPr>
        <w:ind w:right="-210"/>
        <w:jc w:val="both"/>
        <w:rPr>
          <w:rFonts w:ascii="Times New Roman" w:hAnsi="Times New Roman" w:cs="Times New Roman"/>
          <w:b/>
          <w:sz w:val="28"/>
          <w:szCs w:val="28"/>
          <w:lang w:eastAsia="ro-RO"/>
        </w:rPr>
      </w:pPr>
      <w:r w:rsidRPr="00BB0A23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Nr.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51</w:t>
      </w:r>
      <w:r w:rsidRPr="00BB0A23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din 2</w:t>
      </w:r>
      <w:r w:rsidRPr="00C470B9">
        <w:rPr>
          <w:rFonts w:ascii="Times New Roman" w:hAnsi="Times New Roman" w:cs="Times New Roman"/>
          <w:b/>
          <w:sz w:val="28"/>
          <w:szCs w:val="28"/>
          <w:lang w:eastAsia="ro-RO"/>
        </w:rPr>
        <w:t>5</w:t>
      </w:r>
      <w:r w:rsidRPr="00BB0A23">
        <w:rPr>
          <w:rFonts w:ascii="Times New Roman" w:hAnsi="Times New Roman" w:cs="Times New Roman"/>
          <w:b/>
          <w:sz w:val="28"/>
          <w:szCs w:val="28"/>
          <w:lang w:eastAsia="ro-RO"/>
        </w:rPr>
        <w:t>.0</w:t>
      </w:r>
      <w:r w:rsidRPr="00C470B9">
        <w:rPr>
          <w:rFonts w:ascii="Times New Roman" w:hAnsi="Times New Roman" w:cs="Times New Roman"/>
          <w:b/>
          <w:sz w:val="28"/>
          <w:szCs w:val="28"/>
          <w:lang w:eastAsia="ro-RO"/>
        </w:rPr>
        <w:t>9</w:t>
      </w:r>
      <w:r w:rsidRPr="00BB0A23">
        <w:rPr>
          <w:rFonts w:ascii="Times New Roman" w:hAnsi="Times New Roman" w:cs="Times New Roman"/>
          <w:b/>
          <w:sz w:val="28"/>
          <w:szCs w:val="28"/>
          <w:lang w:eastAsia="ro-RO"/>
        </w:rPr>
        <w:t>.2025</w:t>
      </w:r>
    </w:p>
    <w:p w14:paraId="3C49A90D" w14:textId="310DAA9C" w:rsidR="000A5D7B" w:rsidRPr="00525A29" w:rsidRDefault="00C470B9" w:rsidP="00023C68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C470B9">
        <w:rPr>
          <w:rFonts w:ascii="Times New Roman" w:eastAsia="Calibri" w:hAnsi="Times New Roman" w:cs="Times New Roman"/>
          <w:i/>
          <w:sz w:val="28"/>
          <w:szCs w:val="28"/>
        </w:rPr>
        <w:t>Prezenta hotărâre a fost adoptată cu respectarea prevederilor legale privind majoritatea de voturi, astfel:9 voturi “pentru” și 0 voturi ,</w:t>
      </w:r>
      <w:proofErr w:type="spellStart"/>
      <w:r w:rsidRPr="00C470B9">
        <w:rPr>
          <w:rFonts w:ascii="Times New Roman" w:eastAsia="Calibri" w:hAnsi="Times New Roman" w:cs="Times New Roman"/>
          <w:i/>
          <w:sz w:val="28"/>
          <w:szCs w:val="28"/>
        </w:rPr>
        <w:t>împotrivă”.Consilieri</w:t>
      </w:r>
      <w:proofErr w:type="spellEnd"/>
      <w:r w:rsidRPr="00C470B9">
        <w:rPr>
          <w:rFonts w:ascii="Times New Roman" w:eastAsia="Calibri" w:hAnsi="Times New Roman" w:cs="Times New Roman"/>
          <w:i/>
          <w:sz w:val="28"/>
          <w:szCs w:val="28"/>
        </w:rPr>
        <w:t xml:space="preserve"> locali </w:t>
      </w:r>
      <w:proofErr w:type="spellStart"/>
      <w:r w:rsidRPr="00C470B9">
        <w:rPr>
          <w:rFonts w:ascii="Times New Roman" w:eastAsia="Calibri" w:hAnsi="Times New Roman" w:cs="Times New Roman"/>
          <w:i/>
          <w:sz w:val="28"/>
          <w:szCs w:val="28"/>
        </w:rPr>
        <w:t>prezenţi</w:t>
      </w:r>
      <w:proofErr w:type="spellEnd"/>
      <w:r w:rsidRPr="00C470B9">
        <w:rPr>
          <w:rFonts w:ascii="Times New Roman" w:eastAsia="Calibri" w:hAnsi="Times New Roman" w:cs="Times New Roman"/>
          <w:i/>
          <w:sz w:val="28"/>
          <w:szCs w:val="28"/>
        </w:rPr>
        <w:t xml:space="preserve">: 9  din totalul de 9 consilieri locali în </w:t>
      </w:r>
      <w:proofErr w:type="spellStart"/>
      <w:r w:rsidRPr="00C470B9">
        <w:rPr>
          <w:rFonts w:ascii="Times New Roman" w:eastAsia="Calibri" w:hAnsi="Times New Roman" w:cs="Times New Roman"/>
          <w:i/>
          <w:sz w:val="28"/>
          <w:szCs w:val="28"/>
        </w:rPr>
        <w:t>f</w:t>
      </w:r>
      <w:r w:rsidRPr="00C470B9">
        <w:rPr>
          <w:rFonts w:ascii="Times New Roman" w:eastAsia="Calibri" w:hAnsi="Times New Roman" w:cs="Times New Roman"/>
          <w:i/>
          <w:kern w:val="3"/>
          <w:sz w:val="28"/>
          <w:szCs w:val="28"/>
        </w:rPr>
        <w:t>u</w:t>
      </w:r>
      <w:r w:rsidRPr="00C470B9">
        <w:rPr>
          <w:rFonts w:ascii="Times New Roman" w:eastAsia="Calibri" w:hAnsi="Times New Roman" w:cs="Times New Roman"/>
          <w:i/>
          <w:sz w:val="28"/>
          <w:szCs w:val="28"/>
        </w:rPr>
        <w:t>ncţie</w:t>
      </w:r>
      <w:proofErr w:type="spellEnd"/>
      <w:r w:rsidRPr="00C470B9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BB0A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0A23">
        <w:rPr>
          <w:rFonts w:ascii="Times New Roman" w:hAnsi="Times New Roman" w:cs="Times New Roman"/>
          <w:b/>
          <w:bCs/>
          <w:sz w:val="28"/>
          <w:szCs w:val="28"/>
          <w:lang w:eastAsia="ro-RO"/>
        </w:rPr>
        <w:t xml:space="preserve">  </w:t>
      </w:r>
      <w:r w:rsidRPr="00C470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1" w:name="_Hlk194490354"/>
      <w:bookmarkStart w:id="12" w:name="_Hlk39140515"/>
      <w:bookmarkStart w:id="13" w:name="_Hlk65134880"/>
      <w:bookmarkEnd w:id="8"/>
      <w:bookmarkEnd w:id="9"/>
      <w:bookmarkEnd w:id="10"/>
      <w:bookmarkEnd w:id="11"/>
      <w:r w:rsidRPr="00C470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470B9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12"/>
      <w:bookmarkEnd w:id="13"/>
    </w:p>
    <w:sectPr w:rsidR="000A5D7B" w:rsidRPr="00525A29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61DDA"/>
    <w:multiLevelType w:val="hybridMultilevel"/>
    <w:tmpl w:val="E528D84C"/>
    <w:lvl w:ilvl="0" w:tplc="90BAC184">
      <w:start w:val="1"/>
      <w:numFmt w:val="lowerLetter"/>
      <w:lvlText w:val="%1)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F2ECF8">
      <w:start w:val="1"/>
      <w:numFmt w:val="lowerLetter"/>
      <w:lvlText w:val="%2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566578">
      <w:start w:val="1"/>
      <w:numFmt w:val="lowerRoman"/>
      <w:lvlText w:val="%3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DAC5E0">
      <w:start w:val="1"/>
      <w:numFmt w:val="decimal"/>
      <w:lvlText w:val="%4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44704C">
      <w:start w:val="1"/>
      <w:numFmt w:val="lowerLetter"/>
      <w:lvlText w:val="%5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56C7B2">
      <w:start w:val="1"/>
      <w:numFmt w:val="lowerRoman"/>
      <w:lvlText w:val="%6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18F2F6">
      <w:start w:val="1"/>
      <w:numFmt w:val="decimal"/>
      <w:lvlText w:val="%7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6037A6">
      <w:start w:val="1"/>
      <w:numFmt w:val="lowerLetter"/>
      <w:lvlText w:val="%8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08A32E">
      <w:start w:val="1"/>
      <w:numFmt w:val="lowerRoman"/>
      <w:lvlText w:val="%9"/>
      <w:lvlJc w:val="left"/>
      <w:pPr>
        <w:ind w:left="7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F83345"/>
    <w:multiLevelType w:val="hybridMultilevel"/>
    <w:tmpl w:val="7F16D35A"/>
    <w:lvl w:ilvl="0" w:tplc="657EEF5E">
      <w:start w:val="9"/>
      <w:numFmt w:val="bullet"/>
      <w:lvlText w:val="-"/>
      <w:lvlJc w:val="left"/>
      <w:pPr>
        <w:ind w:left="924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 w16cid:durableId="1344824629">
    <w:abstractNumId w:val="1"/>
  </w:num>
  <w:num w:numId="2" w16cid:durableId="188344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4F"/>
    <w:rsid w:val="00023C68"/>
    <w:rsid w:val="000A5D7B"/>
    <w:rsid w:val="001104C6"/>
    <w:rsid w:val="0013011E"/>
    <w:rsid w:val="001B525D"/>
    <w:rsid w:val="0027454F"/>
    <w:rsid w:val="002A7C53"/>
    <w:rsid w:val="002E4067"/>
    <w:rsid w:val="003E6788"/>
    <w:rsid w:val="004C244F"/>
    <w:rsid w:val="00624A79"/>
    <w:rsid w:val="006650E7"/>
    <w:rsid w:val="0067194A"/>
    <w:rsid w:val="006F3964"/>
    <w:rsid w:val="00705A4D"/>
    <w:rsid w:val="00717445"/>
    <w:rsid w:val="0072347A"/>
    <w:rsid w:val="009A2B11"/>
    <w:rsid w:val="009C6D6E"/>
    <w:rsid w:val="00A62F92"/>
    <w:rsid w:val="00A80611"/>
    <w:rsid w:val="00AD6B0B"/>
    <w:rsid w:val="00B84984"/>
    <w:rsid w:val="00BA59A8"/>
    <w:rsid w:val="00C06560"/>
    <w:rsid w:val="00C1027C"/>
    <w:rsid w:val="00C12C14"/>
    <w:rsid w:val="00C470B9"/>
    <w:rsid w:val="00C50B98"/>
    <w:rsid w:val="00CF5BB2"/>
    <w:rsid w:val="00D618AF"/>
    <w:rsid w:val="00E1570E"/>
    <w:rsid w:val="00ED3440"/>
    <w:rsid w:val="00F5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009A31"/>
  <w15:chartTrackingRefBased/>
  <w15:docId w15:val="{29DB05FF-8D1A-456F-987F-12C40395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9A8"/>
    <w:pPr>
      <w:spacing w:after="0" w:line="240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D6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18</cp:revision>
  <cp:lastPrinted>2021-07-12T05:31:00Z</cp:lastPrinted>
  <dcterms:created xsi:type="dcterms:W3CDTF">2021-07-07T11:26:00Z</dcterms:created>
  <dcterms:modified xsi:type="dcterms:W3CDTF">2025-09-28T06:00:00Z</dcterms:modified>
</cp:coreProperties>
</file>