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B29E6" w14:textId="77777777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>ROMÂNIA</w:t>
      </w:r>
    </w:p>
    <w:p w14:paraId="74A354A9" w14:textId="77777777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>JUDEȚUL CLUJ</w:t>
      </w:r>
    </w:p>
    <w:p w14:paraId="38F3DE31" w14:textId="77777777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>COMUNA VALEA IERII</w:t>
      </w:r>
    </w:p>
    <w:p w14:paraId="7E9FCEF2" w14:textId="77777777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>CONSILIUL LOCAL</w:t>
      </w:r>
    </w:p>
    <w:p w14:paraId="53D30F40" w14:textId="6BFB8D70" w:rsidR="003036F6" w:rsidRPr="00D55CAB" w:rsidRDefault="00D55CAB" w:rsidP="003036F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 xml:space="preserve"> H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>O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>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>Â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>R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036F6" w:rsidRPr="00D55CAB">
        <w:rPr>
          <w:rFonts w:ascii="Times New Roman" w:hAnsi="Times New Roman" w:cs="Times New Roman"/>
          <w:sz w:val="26"/>
          <w:szCs w:val="26"/>
        </w:rPr>
        <w:t xml:space="preserve">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2FCF578" w14:textId="1106B3B4" w:rsidR="003036F6" w:rsidRPr="00D55CAB" w:rsidRDefault="00D55CAB" w:rsidP="003036F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D61FA07" w14:textId="38C885FC" w:rsidR="003036F6" w:rsidRPr="00D55CAB" w:rsidRDefault="00D55CAB" w:rsidP="003036F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3036F6" w:rsidRPr="00D55CAB">
        <w:rPr>
          <w:rFonts w:ascii="Times New Roman" w:hAnsi="Times New Roman" w:cs="Times New Roman"/>
          <w:sz w:val="26"/>
          <w:szCs w:val="26"/>
        </w:rPr>
        <w:t>rivind acordarea titlului de "Cetățean de Onoare al comunei Valea Ierii" doamnei Burz Adela-Elena</w:t>
      </w:r>
    </w:p>
    <w:p w14:paraId="52C19491" w14:textId="77777777" w:rsidR="003036F6" w:rsidRPr="00D55CAB" w:rsidRDefault="003036F6" w:rsidP="003036F6">
      <w:pPr>
        <w:pStyle w:val="Frspaiere"/>
        <w:jc w:val="center"/>
        <w:rPr>
          <w:rFonts w:ascii="Times New Roman" w:hAnsi="Times New Roman" w:cs="Times New Roman"/>
          <w:sz w:val="26"/>
          <w:szCs w:val="26"/>
        </w:rPr>
      </w:pPr>
    </w:p>
    <w:p w14:paraId="676D5717" w14:textId="582D0718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 xml:space="preserve">     Consiliul Local al comunei Valea Ierii întrunit în ședința </w:t>
      </w:r>
      <w:r w:rsidR="0084340E" w:rsidRPr="00D55CAB">
        <w:rPr>
          <w:rFonts w:ascii="Times New Roman" w:hAnsi="Times New Roman" w:cs="Times New Roman"/>
          <w:sz w:val="26"/>
          <w:szCs w:val="26"/>
        </w:rPr>
        <w:t>extra</w:t>
      </w:r>
      <w:r w:rsidRPr="00D55CAB">
        <w:rPr>
          <w:rFonts w:ascii="Times New Roman" w:hAnsi="Times New Roman" w:cs="Times New Roman"/>
          <w:sz w:val="26"/>
          <w:szCs w:val="26"/>
        </w:rPr>
        <w:t>ordinară din data de 12 august 2024,</w:t>
      </w:r>
    </w:p>
    <w:p w14:paraId="68B2F414" w14:textId="77777777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 xml:space="preserve">      Având în vedere:</w:t>
      </w:r>
    </w:p>
    <w:p w14:paraId="344AA498" w14:textId="2D8FB3A5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>-referatul de aprobare al primarului nr.4614/08.08.2024 întocmit de primarul comunei Valea Ierii precum și raportul nr.4615/08.08.2024 întocmit de secretarul general al comunei;</w:t>
      </w:r>
    </w:p>
    <w:p w14:paraId="2E992254" w14:textId="63FBFEBC" w:rsidR="003036F6" w:rsidRPr="00D55CAB" w:rsidRDefault="003036F6" w:rsidP="003036F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D55CAB">
        <w:rPr>
          <w:rFonts w:ascii="Times New Roman" w:hAnsi="Times New Roman" w:cs="Times New Roman"/>
          <w:sz w:val="26"/>
          <w:szCs w:val="26"/>
          <w:lang w:val="ro-RO"/>
        </w:rPr>
        <w:t>-Hotărârea Consiliului Local Valea Ierii nr.36/31.07.2024</w:t>
      </w: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bookmarkStart w:id="0" w:name="_Hlk138325639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privind  </w:t>
      </w:r>
      <w:bookmarkStart w:id="1" w:name="_Hlk138339337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aprobarea </w:t>
      </w:r>
    </w:p>
    <w:p w14:paraId="43C6B274" w14:textId="08DDCCC8" w:rsidR="003036F6" w:rsidRPr="00D55CAB" w:rsidRDefault="003036F6" w:rsidP="003036F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Regulamentului pentru acordarea titlului de</w:t>
      </w:r>
      <w:r w:rsidR="00DD7C18"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</w:t>
      </w: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"Cetățean de onoare al </w:t>
      </w:r>
      <w:bookmarkStart w:id="2" w:name="_Hlk138326270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Comunei </w:t>
      </w:r>
      <w:bookmarkStart w:id="3" w:name="_Hlk138326306"/>
      <w:bookmarkEnd w:id="2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Valea Ierii</w:t>
      </w:r>
      <w:bookmarkEnd w:id="1"/>
      <w:bookmarkEnd w:id="3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";</w:t>
      </w:r>
    </w:p>
    <w:p w14:paraId="38B8DFFC" w14:textId="72858F77" w:rsidR="003036F6" w:rsidRPr="00D55CAB" w:rsidRDefault="003036F6" w:rsidP="003036F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-prevederile art.129, alin.(1) și alin.(13), art.139, alin.(1) și alin.(6), coroborat cu art.5, lit.ee) din O.U.G.nr.57/2019 privind Codul administrativ, cu modificările și completările ulterioare,</w:t>
      </w:r>
    </w:p>
    <w:p w14:paraId="2775AA34" w14:textId="4005D492" w:rsidR="003036F6" w:rsidRPr="00D55CAB" w:rsidRDefault="003036F6" w:rsidP="003036F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  În temeiul prevederilor art.196, alin.(1), </w:t>
      </w:r>
      <w:proofErr w:type="spellStart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lit.a</w:t>
      </w:r>
      <w:proofErr w:type="spellEnd"/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) din O.U.G.nr.57/2019 privind Codul administrativ, cu modificările și completările ulterioare,</w:t>
      </w:r>
    </w:p>
    <w:p w14:paraId="680F56B1" w14:textId="77777777" w:rsidR="003036F6" w:rsidRPr="00D55CAB" w:rsidRDefault="003036F6" w:rsidP="003036F6">
      <w:pPr>
        <w:spacing w:after="0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2F7DC148" w14:textId="77777777" w:rsidR="003036F6" w:rsidRPr="00D55CAB" w:rsidRDefault="003036F6" w:rsidP="003036F6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>Consiliul Local al comunei Valea Ierii adoptă prezenta hotărâre:</w:t>
      </w:r>
    </w:p>
    <w:p w14:paraId="066CC01A" w14:textId="77777777" w:rsidR="003036F6" w:rsidRPr="00D55CAB" w:rsidRDefault="003036F6" w:rsidP="003036F6">
      <w:pPr>
        <w:spacing w:after="0"/>
        <w:jc w:val="center"/>
        <w:rPr>
          <w:rFonts w:ascii="Times New Roman" w:hAnsi="Times New Roman" w:cs="Times New Roman"/>
          <w:bCs/>
          <w:sz w:val="26"/>
          <w:szCs w:val="26"/>
          <w:lang w:val="ro-RO"/>
        </w:rPr>
      </w:pPr>
    </w:p>
    <w:p w14:paraId="151249DD" w14:textId="1F0C2B9D" w:rsidR="003036F6" w:rsidRPr="00D55CAB" w:rsidRDefault="003036F6" w:rsidP="003036F6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D55CAB">
        <w:rPr>
          <w:rFonts w:ascii="Times New Roman" w:hAnsi="Times New Roman" w:cs="Times New Roman"/>
          <w:bCs/>
          <w:sz w:val="26"/>
          <w:szCs w:val="26"/>
          <w:lang w:val="ro-RO"/>
        </w:rPr>
        <w:t xml:space="preserve">        Art.1.  Se acordă titlul de </w:t>
      </w:r>
      <w:r w:rsidRPr="00D55CAB">
        <w:rPr>
          <w:rFonts w:ascii="Times New Roman" w:hAnsi="Times New Roman" w:cs="Times New Roman"/>
          <w:sz w:val="26"/>
          <w:szCs w:val="26"/>
          <w:lang w:val="fr-FR"/>
        </w:rPr>
        <w:t>"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Cetățean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Onoare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al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"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Burz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Adela-Elena.</w:t>
      </w:r>
    </w:p>
    <w:p w14:paraId="79A86166" w14:textId="77777777" w:rsidR="003036F6" w:rsidRPr="00D55CAB" w:rsidRDefault="003036F6" w:rsidP="003036F6">
      <w:pPr>
        <w:spacing w:after="0"/>
        <w:rPr>
          <w:rFonts w:ascii="Times New Roman" w:hAnsi="Times New Roman" w:cs="Times New Roman"/>
          <w:sz w:val="26"/>
          <w:szCs w:val="26"/>
          <w:lang w:val="fr-FR"/>
        </w:rPr>
      </w:pPr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       Art.2.  Cu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ducerea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la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îndeplinire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a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prezentei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hotărâri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se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încredințează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primarul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4BAD7626" w14:textId="3F8FE76C" w:rsidR="003036F6" w:rsidRPr="00D55CAB" w:rsidRDefault="003036F6" w:rsidP="003036F6">
      <w:pPr>
        <w:spacing w:after="0"/>
        <w:rPr>
          <w:bCs/>
          <w:sz w:val="26"/>
          <w:szCs w:val="26"/>
          <w:lang w:val="fr-FR"/>
        </w:rPr>
      </w:pPr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       Art.3. 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Prezenta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hotărâre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comunicată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de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secretarul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general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în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termenul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prevăzut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de lege,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Instituției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Prefectului-Județul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Cluj,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primarului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comunei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Valea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Ierii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,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doamnei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Burz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Adela-Elena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și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va fi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publicată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pe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site-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ul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proofErr w:type="spellStart"/>
      <w:r w:rsidRPr="00D55CAB">
        <w:rPr>
          <w:rFonts w:ascii="Times New Roman" w:hAnsi="Times New Roman" w:cs="Times New Roman"/>
          <w:sz w:val="26"/>
          <w:szCs w:val="26"/>
          <w:lang w:val="fr-FR"/>
        </w:rPr>
        <w:t>propriu</w:t>
      </w:r>
      <w:proofErr w:type="spellEnd"/>
      <w:r w:rsidRPr="00D55CAB">
        <w:rPr>
          <w:rFonts w:ascii="Times New Roman" w:hAnsi="Times New Roman" w:cs="Times New Roman"/>
          <w:sz w:val="26"/>
          <w:szCs w:val="26"/>
          <w:lang w:val="fr-FR"/>
        </w:rPr>
        <w:t>.</w:t>
      </w:r>
    </w:p>
    <w:bookmarkEnd w:id="0"/>
    <w:p w14:paraId="589A5F74" w14:textId="77777777" w:rsidR="003036F6" w:rsidRPr="00D55CAB" w:rsidRDefault="003036F6" w:rsidP="003036F6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1A5D849" w14:textId="58E5E61B" w:rsidR="00D55CAB" w:rsidRPr="00D55CAB" w:rsidRDefault="00D55CAB" w:rsidP="00D55CAB">
      <w:pPr>
        <w:pStyle w:val="Frspaier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D55CAB">
        <w:rPr>
          <w:rFonts w:ascii="Times New Roman" w:hAnsi="Times New Roman" w:cs="Times New Roman"/>
          <w:sz w:val="26"/>
          <w:szCs w:val="26"/>
        </w:rPr>
        <w:t xml:space="preserve"> </w:t>
      </w:r>
      <w:bookmarkStart w:id="4" w:name="_Hlk151975418"/>
      <w:r w:rsidRPr="00D55CAB">
        <w:rPr>
          <w:rFonts w:ascii="Times New Roman" w:eastAsia="Calibri" w:hAnsi="Times New Roman" w:cs="Times New Roman"/>
          <w:sz w:val="26"/>
          <w:szCs w:val="26"/>
          <w:lang w:eastAsia="zh-CN"/>
        </w:rPr>
        <w:t xml:space="preserve">Președinte de ședință,  </w:t>
      </w:r>
      <w:r w:rsidRPr="00D55CA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D55CAB">
        <w:rPr>
          <w:rFonts w:ascii="Times New Roman" w:eastAsia="Calibri" w:hAnsi="Times New Roman" w:cs="Times New Roman"/>
          <w:sz w:val="26"/>
          <w:szCs w:val="26"/>
          <w:lang w:eastAsia="zh-CN"/>
        </w:rPr>
        <w:tab/>
      </w:r>
      <w:r w:rsidRPr="00D55CAB">
        <w:rPr>
          <w:rFonts w:ascii="Times New Roman" w:eastAsia="Calibri" w:hAnsi="Times New Roman" w:cs="Times New Roman"/>
          <w:sz w:val="26"/>
          <w:szCs w:val="26"/>
          <w:lang w:eastAsia="zh-CN"/>
        </w:rPr>
        <w:tab/>
        <w:t xml:space="preserve">                      Contrasemnează:</w:t>
      </w:r>
      <w:r w:rsidRPr="00D55CAB">
        <w:rPr>
          <w:rFonts w:ascii="Times New Roman" w:hAnsi="Times New Roman" w:cs="Times New Roman"/>
          <w:sz w:val="26"/>
          <w:szCs w:val="26"/>
        </w:rPr>
        <w:t xml:space="preserve">        </w:t>
      </w:r>
    </w:p>
    <w:p w14:paraId="1267425D" w14:textId="147FB183" w:rsidR="00D55CAB" w:rsidRPr="00D55CAB" w:rsidRDefault="00D55CAB" w:rsidP="00D55CA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 xml:space="preserve">            Constantin Culda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55CAB">
        <w:rPr>
          <w:rFonts w:ascii="Times New Roman" w:hAnsi="Times New Roman" w:cs="Times New Roman"/>
          <w:sz w:val="26"/>
          <w:szCs w:val="26"/>
        </w:rPr>
        <w:t xml:space="preserve"> Secretar general al comunei,</w:t>
      </w:r>
    </w:p>
    <w:p w14:paraId="1E699519" w14:textId="77777777" w:rsidR="00D55CAB" w:rsidRPr="00D55CAB" w:rsidRDefault="00D55CAB" w:rsidP="00D55CAB">
      <w:pPr>
        <w:pStyle w:val="Frspaiere"/>
        <w:rPr>
          <w:rFonts w:ascii="Times New Roman" w:hAnsi="Times New Roman" w:cs="Times New Roman"/>
          <w:sz w:val="26"/>
          <w:szCs w:val="26"/>
        </w:rPr>
      </w:pPr>
      <w:r w:rsidRPr="00D55CAB">
        <w:rPr>
          <w:rFonts w:ascii="Times New Roman" w:hAnsi="Times New Roman" w:cs="Times New Roman"/>
          <w:sz w:val="26"/>
          <w:szCs w:val="26"/>
        </w:rPr>
        <w:tab/>
      </w:r>
      <w:r w:rsidRPr="00D55CAB">
        <w:rPr>
          <w:rFonts w:ascii="Times New Roman" w:hAnsi="Times New Roman" w:cs="Times New Roman"/>
          <w:sz w:val="26"/>
          <w:szCs w:val="26"/>
        </w:rPr>
        <w:tab/>
      </w:r>
      <w:r w:rsidRPr="00D55CAB">
        <w:rPr>
          <w:rFonts w:ascii="Times New Roman" w:hAnsi="Times New Roman" w:cs="Times New Roman"/>
          <w:sz w:val="26"/>
          <w:szCs w:val="26"/>
        </w:rPr>
        <w:tab/>
      </w:r>
      <w:r w:rsidRPr="00D55CAB">
        <w:rPr>
          <w:rFonts w:ascii="Times New Roman" w:hAnsi="Times New Roman" w:cs="Times New Roman"/>
          <w:sz w:val="26"/>
          <w:szCs w:val="26"/>
        </w:rPr>
        <w:tab/>
      </w:r>
      <w:r w:rsidRPr="00D55CAB">
        <w:rPr>
          <w:rFonts w:ascii="Times New Roman" w:hAnsi="Times New Roman" w:cs="Times New Roman"/>
          <w:sz w:val="26"/>
          <w:szCs w:val="26"/>
        </w:rPr>
        <w:tab/>
      </w:r>
      <w:r w:rsidRPr="00D55CAB"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 w:rsidRPr="00D55CAB">
        <w:rPr>
          <w:rFonts w:ascii="Times New Roman" w:hAnsi="Times New Roman" w:cs="Times New Roman"/>
          <w:sz w:val="26"/>
          <w:szCs w:val="26"/>
        </w:rPr>
        <w:t>Nelia</w:t>
      </w:r>
      <w:proofErr w:type="spellEnd"/>
      <w:r w:rsidRPr="00D55CAB">
        <w:rPr>
          <w:rFonts w:ascii="Times New Roman" w:hAnsi="Times New Roman" w:cs="Times New Roman"/>
          <w:sz w:val="26"/>
          <w:szCs w:val="26"/>
        </w:rPr>
        <w:t>-Crenguța Mariș</w:t>
      </w:r>
    </w:p>
    <w:p w14:paraId="5389931B" w14:textId="77777777" w:rsidR="00D55CAB" w:rsidRPr="00D55CAB" w:rsidRDefault="00D55CAB" w:rsidP="00D55CAB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5FDD6765" w14:textId="77777777" w:rsidR="00D55CAB" w:rsidRPr="00D55CAB" w:rsidRDefault="00D55CAB" w:rsidP="00D55CAB">
      <w:pPr>
        <w:spacing w:after="0" w:line="240" w:lineRule="auto"/>
        <w:rPr>
          <w:rFonts w:ascii="Times New Roman" w:eastAsiaTheme="minorHAnsi" w:hAnsi="Times New Roman" w:cs="Times New Roman"/>
          <w:sz w:val="26"/>
          <w:szCs w:val="26"/>
          <w:lang w:val="ro-RO"/>
        </w:rPr>
      </w:pPr>
    </w:p>
    <w:p w14:paraId="3237F42D" w14:textId="14E45B9A" w:rsidR="00D55CAB" w:rsidRPr="007467D3" w:rsidRDefault="00D55CAB" w:rsidP="00D55CAB">
      <w:pPr>
        <w:spacing w:after="0" w:line="240" w:lineRule="auto"/>
        <w:rPr>
          <w:rFonts w:ascii="Times New Roman" w:eastAsiaTheme="minorHAnsi" w:hAnsi="Times New Roman" w:cs="Times New Roman"/>
          <w:b/>
          <w:sz w:val="26"/>
          <w:szCs w:val="26"/>
          <w:lang w:val="ro-RO"/>
        </w:rPr>
      </w:pPr>
      <w:r w:rsidRPr="007467D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Nr.4</w:t>
      </w:r>
      <w:r w:rsidRPr="00D55CAB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>3</w:t>
      </w:r>
      <w:r w:rsidRPr="007467D3">
        <w:rPr>
          <w:rFonts w:ascii="Times New Roman" w:eastAsiaTheme="minorHAnsi" w:hAnsi="Times New Roman" w:cs="Times New Roman"/>
          <w:b/>
          <w:sz w:val="26"/>
          <w:szCs w:val="26"/>
          <w:lang w:val="ro-RO"/>
        </w:rPr>
        <w:t xml:space="preserve"> din 12.08.2024</w:t>
      </w:r>
    </w:p>
    <w:p w14:paraId="4839B15E" w14:textId="01C9A691" w:rsidR="0013011E" w:rsidRPr="00D55CAB" w:rsidRDefault="00D55CAB" w:rsidP="00D55CAB">
      <w:pPr>
        <w:spacing w:after="0" w:line="240" w:lineRule="auto"/>
        <w:rPr>
          <w:sz w:val="26"/>
          <w:szCs w:val="26"/>
        </w:rPr>
      </w:pPr>
      <w:r w:rsidRPr="00D55CAB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(</w:t>
      </w:r>
      <w:r w:rsidRPr="007467D3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 xml:space="preserve">Prezenta hotărâre a fost adoptată cu </w:t>
      </w:r>
      <w:r w:rsidRPr="00D55CAB">
        <w:rPr>
          <w:rFonts w:ascii="Times New Roman" w:eastAsiaTheme="minorHAnsi" w:hAnsi="Times New Roman" w:cs="Times New Roman"/>
          <w:i/>
          <w:kern w:val="3"/>
          <w:sz w:val="26"/>
          <w:szCs w:val="26"/>
          <w:lang w:val="ro-RO" w:eastAsia="ro-RO"/>
        </w:rPr>
        <w:t>8 voturi prin vot secret.</w:t>
      </w:r>
      <w:r w:rsidRPr="007467D3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 xml:space="preserve"> </w:t>
      </w:r>
      <w:r w:rsidRPr="00D55CAB">
        <w:rPr>
          <w:rFonts w:ascii="Times New Roman" w:eastAsiaTheme="minorHAnsi" w:hAnsi="Times New Roman" w:cs="Times New Roman"/>
          <w:sz w:val="26"/>
          <w:szCs w:val="26"/>
          <w:lang w:val="pt-PT" w:eastAsia="ro-RO"/>
        </w:rPr>
        <w:t>)</w:t>
      </w:r>
      <w:r w:rsidRPr="007467D3">
        <w:rPr>
          <w:rFonts w:ascii="Times New Roman" w:eastAsiaTheme="minorHAnsi" w:hAnsi="Times New Roman" w:cs="Times New Roman"/>
          <w:b/>
          <w:bCs/>
          <w:sz w:val="26"/>
          <w:szCs w:val="26"/>
          <w:lang w:val="pt-PT" w:eastAsia="ro-RO"/>
        </w:rPr>
        <w:t xml:space="preserve"> </w:t>
      </w:r>
      <w:bookmarkEnd w:id="4"/>
    </w:p>
    <w:sectPr w:rsidR="0013011E" w:rsidRPr="00D55CAB" w:rsidSect="003036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0CF"/>
    <w:rsid w:val="0013011E"/>
    <w:rsid w:val="003036F6"/>
    <w:rsid w:val="00456ADF"/>
    <w:rsid w:val="00470730"/>
    <w:rsid w:val="005277E1"/>
    <w:rsid w:val="005550CF"/>
    <w:rsid w:val="0084340E"/>
    <w:rsid w:val="00C50B98"/>
    <w:rsid w:val="00D55CAB"/>
    <w:rsid w:val="00DD7C18"/>
    <w:rsid w:val="00EB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545A"/>
  <w15:chartTrackingRefBased/>
  <w15:docId w15:val="{B6FB508B-B5E2-416D-A7BA-1702960D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F6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036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273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User09</dc:creator>
  <cp:keywords/>
  <dc:description/>
  <cp:lastModifiedBy>User09</cp:lastModifiedBy>
  <cp:revision>4</cp:revision>
  <cp:lastPrinted>2024-08-12T09:01:00Z</cp:lastPrinted>
  <dcterms:created xsi:type="dcterms:W3CDTF">2024-08-08T15:56:00Z</dcterms:created>
  <dcterms:modified xsi:type="dcterms:W3CDTF">2024-08-12T09:02:00Z</dcterms:modified>
</cp:coreProperties>
</file>