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6350"/>
            <wp:wrapNone/>
            <wp:docPr id="4" name="Imagine 4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br/>
      </w:r>
    </w:p>
    <w:p w:rsidR="00867A14" w:rsidRPr="00305940" w:rsidRDefault="00BB1316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91440</wp:posOffset>
                </wp:positionV>
                <wp:extent cx="3351530" cy="1084580"/>
                <wp:effectExtent l="10795" t="9525" r="9525" b="10795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4" w:rsidRPr="008A49E3" w:rsidRDefault="00867A14" w:rsidP="00867A14">
                            <w:pPr>
                              <w:pStyle w:val="Titlu1"/>
                              <w:numPr>
                                <w:ilvl w:val="0"/>
                                <w:numId w:val="1"/>
                              </w:numPr>
                            </w:pPr>
                            <w:r w:rsidRPr="008A49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t xml:space="preserve">Județul  CLUJ 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</w:pPr>
                            <w:r w:rsidRPr="008A49E3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COMUNEI VALEA IERII</w:t>
                            </w:r>
                          </w:p>
                          <w:p w:rsidR="00867A14" w:rsidRPr="00867A14" w:rsidRDefault="00867A14" w:rsidP="00867A14">
                            <w:pPr>
                              <w:jc w:val="center"/>
                            </w:pPr>
                            <w:r>
                              <w:t>Codul de înregistrare fiscală:5562115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:rsidR="00867A14" w:rsidRDefault="00867A14" w:rsidP="0086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121.25pt;margin-top:7.2pt;width:263.9pt;height:8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" strokecolor="white">
                <v:textbox>
                  <w:txbxContent>
                    <w:p w:rsidR="00867A14" w:rsidRPr="008A49E3" w:rsidRDefault="00867A14" w:rsidP="00867A14">
                      <w:pPr>
                        <w:pStyle w:val="Titlu1"/>
                        <w:numPr>
                          <w:ilvl w:val="0"/>
                          <w:numId w:val="1"/>
                        </w:numPr>
                      </w:pPr>
                      <w:r w:rsidRPr="008A49E3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:rsidR="00867A14" w:rsidRDefault="00867A14" w:rsidP="00867A14">
                      <w:pPr>
                        <w:jc w:val="center"/>
                        <w:rPr>
                          <w:bCs/>
                        </w:rPr>
                      </w:pPr>
                      <w:r>
                        <w:t xml:space="preserve">Județul  CLUJ </w:t>
                      </w:r>
                    </w:p>
                    <w:p w:rsidR="00867A14" w:rsidRDefault="00867A14" w:rsidP="00867A14">
                      <w:pPr>
                        <w:jc w:val="center"/>
                      </w:pPr>
                      <w:r w:rsidRPr="008A49E3"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COMUNEI VALEA IERII</w:t>
                      </w:r>
                    </w:p>
                    <w:p w:rsidR="00867A14" w:rsidRPr="00867A14" w:rsidRDefault="00867A14" w:rsidP="00867A14">
                      <w:pPr>
                        <w:jc w:val="center"/>
                      </w:pPr>
                      <w:r>
                        <w:t>Codul de înregistrare fiscală:5562115</w:t>
                      </w: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867A14" w:rsidRDefault="00867A14" w:rsidP="00867A14"/>
                  </w:txbxContent>
                </v:textbox>
              </v:shape>
            </w:pict>
          </mc:Fallback>
        </mc:AlternateContent>
      </w: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F3D" w:rsidRDefault="00346F3D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F3D" w:rsidRDefault="00346F3D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8FA" w:rsidRDefault="00EC18FA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7A14" w:rsidRDefault="00867A14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H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O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T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Ă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R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Â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R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 xml:space="preserve">E </w:t>
      </w:r>
    </w:p>
    <w:p w:rsidR="005D6FD5" w:rsidRPr="00305940" w:rsidRDefault="005D6FD5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6B7F" w:rsidRPr="00305940" w:rsidRDefault="0087647A" w:rsidP="0038521E">
      <w:pPr>
        <w:widowControl w:val="0"/>
        <w:ind w:left="9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modificarea Hotărârii Consiliului Local </w:t>
      </w:r>
      <w:r w:rsidR="00AD054B">
        <w:rPr>
          <w:rFonts w:ascii="Times New Roman" w:hAnsi="Times New Roman" w:cs="Times New Roman"/>
          <w:sz w:val="28"/>
          <w:szCs w:val="28"/>
        </w:rPr>
        <w:t>Valea Ierii nr.41 din 28.09.2017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867A14" w:rsidRPr="00305940">
        <w:rPr>
          <w:rFonts w:ascii="Times New Roman" w:hAnsi="Times New Roman" w:cs="Times New Roman"/>
          <w:sz w:val="28"/>
          <w:szCs w:val="28"/>
        </w:rPr>
        <w:t xml:space="preserve"> implementare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A14" w:rsidRPr="00305940">
        <w:rPr>
          <w:rFonts w:ascii="Times New Roman" w:hAnsi="Times New Roman" w:cs="Times New Roman"/>
          <w:sz w:val="28"/>
          <w:szCs w:val="28"/>
        </w:rPr>
        <w:t>a pro</w:t>
      </w:r>
      <w:r w:rsidR="00E742F4" w:rsidRPr="00305940">
        <w:rPr>
          <w:rFonts w:ascii="Times New Roman" w:hAnsi="Times New Roman" w:cs="Times New Roman"/>
          <w:sz w:val="28"/>
          <w:szCs w:val="28"/>
        </w:rPr>
        <w:t>ie</w:t>
      </w:r>
      <w:r w:rsidR="00867A14" w:rsidRPr="00305940">
        <w:rPr>
          <w:rFonts w:ascii="Times New Roman" w:hAnsi="Times New Roman" w:cs="Times New Roman"/>
          <w:sz w:val="28"/>
          <w:szCs w:val="28"/>
        </w:rPr>
        <w:t>ctului</w:t>
      </w:r>
      <w:r w:rsidR="00E742F4" w:rsidRPr="00305940">
        <w:rPr>
          <w:rFonts w:ascii="Times New Roman" w:hAnsi="Times New Roman" w:cs="Times New Roman"/>
          <w:sz w:val="28"/>
          <w:szCs w:val="28"/>
        </w:rPr>
        <w:t xml:space="preserve"> </w:t>
      </w:r>
      <w:r w:rsidR="00126B7F" w:rsidRPr="00305940">
        <w:rPr>
          <w:rFonts w:ascii="Times New Roman" w:hAnsi="Times New Roman" w:cs="Times New Roman"/>
          <w:sz w:val="28"/>
          <w:szCs w:val="28"/>
        </w:rPr>
        <w:t xml:space="preserve"> ,, Achiziție vidanjă combinată în comuna Valea Ierii" proiect finanțat prin PNDR/GAL LIDER CLUJ Măsura M1/6 B - Dezvoltarea teritorială administrativă și comunitară</w:t>
      </w: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Default="001934CE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Consiliul local al comunei Valea Ierii întrunit în ședința </w:t>
      </w:r>
      <w:r w:rsidR="0087647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 îndată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din data de </w:t>
      </w:r>
      <w:r w:rsidR="0087647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17 aprilie 2018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p w:rsidR="0087647A" w:rsidRPr="00305940" w:rsidRDefault="0087647A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Având în vedere necesitatea </w:t>
      </w:r>
      <w:r>
        <w:rPr>
          <w:rFonts w:ascii="Times New Roman" w:hAnsi="Times New Roman" w:cs="Times New Roman"/>
          <w:sz w:val="28"/>
          <w:szCs w:val="28"/>
        </w:rPr>
        <w:t xml:space="preserve">modificării Hotărârii Consiliului Local </w:t>
      </w:r>
      <w:r w:rsidR="00AD054B">
        <w:rPr>
          <w:rFonts w:ascii="Times New Roman" w:hAnsi="Times New Roman" w:cs="Times New Roman"/>
          <w:sz w:val="28"/>
          <w:szCs w:val="28"/>
        </w:rPr>
        <w:t>Valea Ierii nr.41 din 28.09.2017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Pr="00305940">
        <w:rPr>
          <w:rFonts w:ascii="Times New Roman" w:hAnsi="Times New Roman" w:cs="Times New Roman"/>
          <w:sz w:val="28"/>
          <w:szCs w:val="28"/>
        </w:rPr>
        <w:t xml:space="preserve"> implementare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a proiectului  ,, Achiziție vidanjă combinată în comuna Valea Ierii" proiect finanțat prin PNDR/GAL LIDER CLUJ Măsura M1/6 B - Dezvoltarea teritorială administrativă și comunitară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F0E">
        <w:rPr>
          <w:rFonts w:ascii="Times New Roman" w:hAnsi="Times New Roman" w:cs="Times New Roman"/>
          <w:sz w:val="28"/>
          <w:szCs w:val="28"/>
        </w:rPr>
        <w:t xml:space="preserve"> respectiv articolul 5 cu privire la numărul de locuitori,</w:t>
      </w:r>
    </w:p>
    <w:p w:rsidR="00867A14" w:rsidRPr="00305940" w:rsidRDefault="00867A14" w:rsidP="0038521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  <w:lang w:eastAsia="ro-RO"/>
        </w:rPr>
        <w:t>art. 120 și art. 121 alin. (1) și (2) din Constituția României, republicată;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0"/>
          <w:tab w:val="left" w:pos="1134"/>
        </w:tabs>
        <w:suppressAutoHyphens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</w:rPr>
        <w:t xml:space="preserve">art. 7 alin. (2) și art. 1166 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 următoarele din</w:t>
      </w:r>
      <w:r w:rsidRPr="00305940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287/2009 privind Codul civil, republicată, cu modificările ulterioare, referitoare la contracte sau convenții</w:t>
      </w:r>
      <w:r w:rsidRPr="00305940">
        <w:rPr>
          <w:rFonts w:ascii="Times New Roman" w:hAnsi="Times New Roman" w:cs="Times New Roman"/>
          <w:sz w:val="28"/>
          <w:szCs w:val="28"/>
        </w:rPr>
        <w:t>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suppressAutoHyphens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art. 20 și 21 din Legea cadru a descentralizării nr. 195/2006;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ținând seama de prevederile art. 43 alin. (4) din Legea nr. 24/2000 privind normele de tehnică legislativă pentru elaborarea actelor normative, republicată, cu modificările și completările ulterioare, se menționează următoarele avize, prevăzute de lege:</w:t>
      </w:r>
    </w:p>
    <w:p w:rsidR="00867A14" w:rsidRPr="00305940" w:rsidRDefault="00682256" w:rsidP="0038521E">
      <w:pPr>
        <w:pStyle w:val="List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Avizul comisiei de specialitate din cadrul consiliului local;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lastRenderedPageBreak/>
        <w:t>în temeiul prevederilor art. 45 alin. (1) și celor ale art. 115 alin. (1) lit. b) din Legea administrației publice locale nr. 215/2001, republicată, cu modificările și completările ulterioare,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</w:t>
      </w:r>
      <w:r w:rsidR="0087647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ct de fișa de solicitare a informațiilor suplimentare nr.1227/16.04.2018 al CRFIR6 Satu Mare,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Consiliul Local al </w:t>
      </w:r>
      <w:r w:rsidR="00305940"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Ierii,</w:t>
      </w:r>
    </w:p>
    <w:p w:rsidR="00305940" w:rsidRPr="00305940" w:rsidRDefault="0030594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05940" w:rsidRPr="00305940" w:rsidRDefault="0030594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05940" w:rsidRPr="00305940" w:rsidRDefault="00305940" w:rsidP="0038521E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>H O T Ă R Ă Ș T E:</w:t>
      </w:r>
    </w:p>
    <w:p w:rsidR="00867A14" w:rsidRPr="0087647A" w:rsidRDefault="0087647A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Art.I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Articolul 5 al </w:t>
      </w:r>
      <w:r>
        <w:rPr>
          <w:rFonts w:ascii="Times New Roman" w:hAnsi="Times New Roman" w:cs="Times New Roman"/>
          <w:sz w:val="28"/>
          <w:szCs w:val="28"/>
        </w:rPr>
        <w:t xml:space="preserve">Hotărârii Consiliului Local </w:t>
      </w:r>
      <w:r w:rsidR="00AD054B">
        <w:rPr>
          <w:rFonts w:ascii="Times New Roman" w:hAnsi="Times New Roman" w:cs="Times New Roman"/>
          <w:sz w:val="28"/>
          <w:szCs w:val="28"/>
        </w:rPr>
        <w:t>Valea Ierii nr.41 din 28.09.2017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Pr="00305940">
        <w:rPr>
          <w:rFonts w:ascii="Times New Roman" w:hAnsi="Times New Roman" w:cs="Times New Roman"/>
          <w:sz w:val="28"/>
          <w:szCs w:val="28"/>
        </w:rPr>
        <w:t xml:space="preserve"> implementare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a proiectului  ,, Achiziție vidanjă combinată în comuna Valea Ierii" proiect finanțat prin PNDR/GAL LIDER CLUJ Măsura M1/6 B - Dezvoltarea teritorială administrativă și comunitară</w:t>
      </w:r>
      <w:r w:rsidR="00AD054B">
        <w:rPr>
          <w:rFonts w:ascii="Times New Roman" w:hAnsi="Times New Roman" w:cs="Times New Roman"/>
          <w:sz w:val="28"/>
          <w:szCs w:val="28"/>
        </w:rPr>
        <w:t>, se modifică și va avea următorul cuprins:</w:t>
      </w:r>
    </w:p>
    <w:p w:rsidR="00867A14" w:rsidRPr="00305940" w:rsidRDefault="00AD054B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bookmarkStart w:id="0" w:name="ref%2523A1"/>
      <w:bookmarkStart w:id="1" w:name="ref%2523A4"/>
      <w:bookmarkStart w:id="2" w:name="tree%252374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"</w:t>
      </w:r>
      <w:r w:rsidR="003852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5</w:t>
      </w:r>
      <w:r w:rsidR="00867A14" w:rsidRPr="0030594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Numărul locuitorilor </w:t>
      </w:r>
      <w:r w:rsidR="00A00F2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eserviți de Proiect este de 888</w:t>
      </w:r>
      <w:r w:rsidR="00A00F2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iar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peratorii economici</w:t>
      </w:r>
      <w:r w:rsidR="0038521E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, fundațiile și instituțiile publice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deservi</w:t>
      </w:r>
      <w:r w:rsidR="0038521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te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de Proiect,</w:t>
      </w:r>
      <w:r w:rsidR="00A00F23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precum și caracteristicile tehnice ale Pro</w:t>
      </w:r>
      <w:r w:rsidR="009E3FA1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iectului, sunt cuprinse în anexele 1 și 2, care fac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parte integrantă din prezenta hotărâre</w:t>
      </w:r>
      <w:r w:rsidR="00867A14" w:rsidRPr="00AD054B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>.</w:t>
      </w:r>
      <w:r w:rsidRPr="00AD054B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>"</w:t>
      </w:r>
    </w:p>
    <w:bookmarkEnd w:id="2"/>
    <w:p w:rsidR="00A41130" w:rsidRPr="00AD054B" w:rsidRDefault="00AD054B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Art.II.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Cu ducerea la îndeplinire a prezentei hotărâri se încredințează primarul comunei Valea Ierii.</w:t>
      </w:r>
    </w:p>
    <w:p w:rsidR="00A41130" w:rsidRDefault="00A4113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EC18FA" w:rsidRPr="00EC18FA" w:rsidRDefault="00EC18FA" w:rsidP="00EC18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</w:rPr>
      </w:pPr>
      <w:r w:rsidRPr="00EC18FA">
        <w:rPr>
          <w:rFonts w:ascii="Times New Roman" w:hAnsi="Times New Roman" w:cs="Times New Roman"/>
          <w:sz w:val="28"/>
          <w:szCs w:val="28"/>
        </w:rPr>
        <w:t xml:space="preserve">          Președinte de ședință,</w:t>
      </w:r>
      <w:r w:rsidRPr="00EC18FA">
        <w:rPr>
          <w:rFonts w:ascii="Times New Roman" w:hAnsi="Times New Roman" w:cs="Times New Roman"/>
          <w:sz w:val="28"/>
          <w:szCs w:val="28"/>
        </w:rPr>
        <w:tab/>
      </w:r>
      <w:r w:rsidRPr="00EC18FA">
        <w:rPr>
          <w:rFonts w:ascii="Times New Roman" w:hAnsi="Times New Roman" w:cs="Times New Roman"/>
          <w:sz w:val="28"/>
          <w:szCs w:val="28"/>
        </w:rPr>
        <w:tab/>
      </w:r>
      <w:r w:rsidRPr="00EC18FA">
        <w:rPr>
          <w:rFonts w:ascii="Times New Roman" w:hAnsi="Times New Roman" w:cs="Times New Roman"/>
          <w:sz w:val="28"/>
          <w:szCs w:val="28"/>
        </w:rPr>
        <w:tab/>
        <w:t xml:space="preserve">  Contrasemnează:</w:t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 xml:space="preserve">   </w:t>
      </w:r>
      <w:r w:rsidR="00AD054B">
        <w:rPr>
          <w:rFonts w:ascii="Times New Roman" w:hAnsi="Times New Roman" w:cs="Times New Roman"/>
          <w:sz w:val="28"/>
          <w:szCs w:val="28"/>
        </w:rPr>
        <w:t xml:space="preserve">Ioan </w:t>
      </w:r>
      <w:proofErr w:type="spellStart"/>
      <w:r w:rsidR="00AD054B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C18FA">
        <w:rPr>
          <w:rFonts w:ascii="Times New Roman" w:hAnsi="Times New Roman" w:cs="Times New Roman"/>
          <w:sz w:val="28"/>
          <w:szCs w:val="28"/>
        </w:rPr>
        <w:t>Secretar,</w:t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EC18FA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C18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C18FA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671F0E" w:rsidP="00EC18FA">
      <w:pPr>
        <w:suppressAutoHyphens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Nr.22 din 17.04</w:t>
      </w:r>
      <w:r w:rsidR="006076C2">
        <w:rPr>
          <w:rFonts w:ascii="Times New Roman" w:hAnsi="Times New Roman" w:cs="Times New Roman"/>
          <w:b/>
          <w:sz w:val="28"/>
          <w:szCs w:val="28"/>
          <w:lang w:eastAsia="en-US"/>
        </w:rPr>
        <w:t>.2018</w:t>
      </w:r>
      <w:bookmarkStart w:id="3" w:name="_GoBack"/>
      <w:bookmarkEnd w:id="3"/>
    </w:p>
    <w:p w:rsidR="00EC18FA" w:rsidRPr="00EC18FA" w:rsidRDefault="00EC18FA" w:rsidP="00EC18FA">
      <w:pPr>
        <w:suppressAutoHyphens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1C73" w:rsidRPr="00305940" w:rsidRDefault="00EC18FA" w:rsidP="0088603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C18FA">
        <w:rPr>
          <w:rFonts w:ascii="Times New Roman" w:hAnsi="Times New Roman" w:cs="Times New Roman"/>
          <w:b/>
          <w:i/>
          <w:iCs/>
          <w:lang w:eastAsia="en-US"/>
        </w:rPr>
        <w:t>Prezenta hotărâre a fost adoptată cu respectarea prevederilor legale privind majoritatea de voturi, astfel: 9 voturi “pentru” din totalul de 9</w:t>
      </w:r>
      <w:r w:rsidRPr="00EC18FA">
        <w:rPr>
          <w:rFonts w:ascii="Times New Roman" w:hAnsi="Times New Roman" w:cs="Times New Roman"/>
          <w:b/>
          <w:i/>
          <w:lang w:eastAsia="en-US"/>
        </w:rPr>
        <w:t xml:space="preserve">. Consilieri locali </w:t>
      </w:r>
      <w:proofErr w:type="spellStart"/>
      <w:r w:rsidRPr="00EC18FA">
        <w:rPr>
          <w:rFonts w:ascii="Times New Roman" w:hAnsi="Times New Roman" w:cs="Times New Roman"/>
          <w:b/>
          <w:i/>
          <w:lang w:eastAsia="en-US"/>
        </w:rPr>
        <w:t>prezenţi</w:t>
      </w:r>
      <w:proofErr w:type="spellEnd"/>
      <w:r w:rsidRPr="00EC18FA">
        <w:rPr>
          <w:rFonts w:ascii="Times New Roman" w:hAnsi="Times New Roman" w:cs="Times New Roman"/>
          <w:b/>
          <w:i/>
          <w:lang w:eastAsia="en-US"/>
        </w:rPr>
        <w:t xml:space="preserve">: 9 din totalul de 9 consilieri locali în </w:t>
      </w:r>
      <w:proofErr w:type="spellStart"/>
      <w:r w:rsidRPr="00EC18FA">
        <w:rPr>
          <w:rFonts w:ascii="Times New Roman" w:hAnsi="Times New Roman" w:cs="Times New Roman"/>
          <w:b/>
          <w:i/>
          <w:lang w:eastAsia="en-US"/>
        </w:rPr>
        <w:t>funcţie</w:t>
      </w:r>
      <w:proofErr w:type="spellEnd"/>
      <w:r w:rsidRPr="00EC18FA">
        <w:rPr>
          <w:rFonts w:ascii="Times New Roman" w:hAnsi="Times New Roman" w:cs="Times New Roman"/>
          <w:b/>
          <w:i/>
          <w:lang w:eastAsia="en-US"/>
        </w:rPr>
        <w:t>.</w:t>
      </w:r>
    </w:p>
    <w:sectPr w:rsidR="006C1C73" w:rsidRPr="0030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pStyle w:val="Titlu1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 w15:restartNumberingAfterBreak="0">
    <w:nsid w:val="01276467"/>
    <w:multiLevelType w:val="hybridMultilevel"/>
    <w:tmpl w:val="19D44416"/>
    <w:lvl w:ilvl="0" w:tplc="56569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CDF"/>
    <w:multiLevelType w:val="hybridMultilevel"/>
    <w:tmpl w:val="9B5CB490"/>
    <w:lvl w:ilvl="0" w:tplc="A0DA46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0EF5980"/>
    <w:multiLevelType w:val="hybridMultilevel"/>
    <w:tmpl w:val="C29C760C"/>
    <w:lvl w:ilvl="0" w:tplc="5A8622C8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E7"/>
    <w:rsid w:val="0006037C"/>
    <w:rsid w:val="00126B7F"/>
    <w:rsid w:val="001934CE"/>
    <w:rsid w:val="00305940"/>
    <w:rsid w:val="00346F3D"/>
    <w:rsid w:val="0038521E"/>
    <w:rsid w:val="005D6FD5"/>
    <w:rsid w:val="006076C2"/>
    <w:rsid w:val="00671F0E"/>
    <w:rsid w:val="00682256"/>
    <w:rsid w:val="006C1C73"/>
    <w:rsid w:val="00761097"/>
    <w:rsid w:val="00867A14"/>
    <w:rsid w:val="0087647A"/>
    <w:rsid w:val="0088603D"/>
    <w:rsid w:val="009A1CE7"/>
    <w:rsid w:val="009E3FA1"/>
    <w:rsid w:val="00A00F23"/>
    <w:rsid w:val="00A02FA6"/>
    <w:rsid w:val="00A41130"/>
    <w:rsid w:val="00A642FA"/>
    <w:rsid w:val="00AD054B"/>
    <w:rsid w:val="00BB1316"/>
    <w:rsid w:val="00E742F4"/>
    <w:rsid w:val="00EC18FA"/>
    <w:rsid w:val="00F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7AC8D2-E22B-4F8B-87E6-6BB26262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A14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67A14"/>
    <w:pPr>
      <w:keepNext/>
      <w:numPr>
        <w:numId w:val="2"/>
      </w:numPr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67A14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Listparagraf">
    <w:name w:val="List Paragraph"/>
    <w:basedOn w:val="Normal"/>
    <w:qFormat/>
    <w:rsid w:val="00867A1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4113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38521E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2F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89B8-31DB-471B-B63A-4EE98211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481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10</cp:revision>
  <cp:lastPrinted>2018-05-11T08:20:00Z</cp:lastPrinted>
  <dcterms:created xsi:type="dcterms:W3CDTF">2017-09-25T07:45:00Z</dcterms:created>
  <dcterms:modified xsi:type="dcterms:W3CDTF">2018-05-11T08:25:00Z</dcterms:modified>
</cp:coreProperties>
</file>