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47D6" w14:textId="77777777" w:rsidR="0031031C" w:rsidRDefault="0031031C" w:rsidP="0031031C"/>
    <w:p w14:paraId="3426C3B2" w14:textId="77777777" w:rsidR="0031031C" w:rsidRPr="00DC308E" w:rsidRDefault="0031031C" w:rsidP="0031031C">
      <w:pPr>
        <w:rPr>
          <w:rFonts w:cs="Times New Roman"/>
          <w:lang w:val="fr-FR"/>
        </w:rPr>
      </w:pPr>
      <w:bookmarkStart w:id="0" w:name="_Hlk209096960"/>
      <w:bookmarkStart w:id="1" w:name="_Hlk157150985"/>
      <w:bookmarkStart w:id="2" w:name="_Hlk127804658"/>
      <w:bookmarkStart w:id="3" w:name="_Hlk123885359"/>
      <w:bookmarkStart w:id="4" w:name="_Hlk174033416"/>
      <w:r w:rsidRPr="00DC308E">
        <w:rPr>
          <w:rFonts w:cs="Times New Roman"/>
          <w:lang w:val="fr-FR"/>
        </w:rPr>
        <w:t>ROMÂNIA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4E2E4D51" w14:textId="77777777" w:rsidR="0031031C" w:rsidRPr="00DC308E" w:rsidRDefault="0031031C" w:rsidP="0031031C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27/19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03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6</w:t>
      </w:r>
    </w:p>
    <w:p w14:paraId="61590B78" w14:textId="77777777" w:rsidR="0031031C" w:rsidRPr="00DC308E" w:rsidRDefault="0031031C" w:rsidP="0031031C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3019DBC7" w14:textId="77777777" w:rsidR="0031031C" w:rsidRDefault="0031031C" w:rsidP="0031031C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6B112B52" w14:textId="77777777" w:rsidR="0031031C" w:rsidRDefault="0031031C" w:rsidP="0031031C">
      <w:pPr>
        <w:rPr>
          <w:rFonts w:cs="Times New Roman"/>
          <w:lang w:val="fr-FR"/>
        </w:rPr>
      </w:pPr>
    </w:p>
    <w:p w14:paraId="0CB7D451" w14:textId="77777777" w:rsidR="0031031C" w:rsidRPr="00DC308E" w:rsidRDefault="0031031C" w:rsidP="0031031C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0358CDB8" w14:textId="77777777" w:rsidR="0031031C" w:rsidRPr="00321528" w:rsidRDefault="0031031C" w:rsidP="0031031C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00D8B85B" w14:textId="77777777" w:rsidR="0031031C" w:rsidRDefault="0031031C" w:rsidP="0031031C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>26.03.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6</w:t>
      </w:r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p w14:paraId="15252A7E" w14:textId="77777777" w:rsidR="0031031C" w:rsidRPr="00321528" w:rsidRDefault="0031031C" w:rsidP="0031031C">
      <w:pPr>
        <w:jc w:val="center"/>
        <w:rPr>
          <w:rFonts w:cs="Times New Roman"/>
          <w:lang w:val="fr-FR"/>
        </w:rPr>
      </w:pPr>
    </w:p>
    <w:tbl>
      <w:tblPr>
        <w:tblStyle w:val="Tabelgril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2126"/>
      </w:tblGrid>
      <w:tr w:rsidR="0031031C" w:rsidRPr="0081557B" w14:paraId="1027A688" w14:textId="77777777" w:rsidTr="00D23C11">
        <w:tc>
          <w:tcPr>
            <w:tcW w:w="562" w:type="dxa"/>
          </w:tcPr>
          <w:p w14:paraId="4DDBD66D" w14:textId="77777777" w:rsidR="0031031C" w:rsidRPr="0081557B" w:rsidRDefault="0031031C" w:rsidP="00D23C11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05BDF0DA" w14:textId="77777777" w:rsidR="0031031C" w:rsidRPr="00DC308E" w:rsidRDefault="0031031C" w:rsidP="00D23C11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62CD7D83" w14:textId="77777777" w:rsidR="0031031C" w:rsidRPr="00DC308E" w:rsidRDefault="0031031C" w:rsidP="00D23C11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0054EBC7" w14:textId="77777777" w:rsidR="0031031C" w:rsidRPr="0081557B" w:rsidRDefault="0031031C" w:rsidP="00D23C1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2126" w:type="dxa"/>
          </w:tcPr>
          <w:p w14:paraId="54E5D4F5" w14:textId="77777777" w:rsidR="0031031C" w:rsidRPr="00C96310" w:rsidRDefault="0031031C" w:rsidP="00D23C11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31031C" w:rsidRPr="0081557B" w14:paraId="1D0695BE" w14:textId="77777777" w:rsidTr="00D23C11">
        <w:tc>
          <w:tcPr>
            <w:tcW w:w="562" w:type="dxa"/>
          </w:tcPr>
          <w:p w14:paraId="5C2C6401" w14:textId="77777777" w:rsidR="0031031C" w:rsidRPr="0081557B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2E0567D6" w14:textId="77777777" w:rsidR="0031031C" w:rsidRPr="00C96310" w:rsidRDefault="0031031C" w:rsidP="00D23C11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206D3EAE" w14:textId="77777777" w:rsidR="0031031C" w:rsidRPr="0081557B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1A0A6D0F" w14:textId="77777777" w:rsidR="0031031C" w:rsidRPr="0081557B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31031C" w:rsidRPr="0081557B" w14:paraId="0A2331DA" w14:textId="77777777" w:rsidTr="00D23C11">
        <w:tc>
          <w:tcPr>
            <w:tcW w:w="562" w:type="dxa"/>
          </w:tcPr>
          <w:p w14:paraId="20AB63D4" w14:textId="77777777" w:rsidR="0031031C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6A2192A1" w14:textId="77777777" w:rsidR="0031031C" w:rsidRDefault="0031031C" w:rsidP="00D23C1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alegerea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președintelui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</w:t>
            </w:r>
          </w:p>
          <w:p w14:paraId="250329CB" w14:textId="77777777" w:rsidR="0031031C" w:rsidRPr="004B4092" w:rsidRDefault="0031031C" w:rsidP="00D23C1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ședință</w:t>
            </w:r>
            <w:proofErr w:type="spellEnd"/>
            <w:proofErr w:type="gramEnd"/>
          </w:p>
          <w:p w14:paraId="05671B87" w14:textId="77777777" w:rsidR="0031031C" w:rsidRPr="004B4092" w:rsidRDefault="0031031C" w:rsidP="00D23C1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5F97C828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5CE6969F" w14:textId="77777777" w:rsidR="0031031C" w:rsidRPr="006B5DB9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152D47C7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052753FF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50CE01AD" w14:textId="77777777" w:rsidR="0031031C" w:rsidRPr="006B5DB9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</w:tc>
      </w:tr>
      <w:tr w:rsidR="0031031C" w:rsidRPr="0081557B" w14:paraId="6E8473CE" w14:textId="77777777" w:rsidTr="00D23C11">
        <w:tc>
          <w:tcPr>
            <w:tcW w:w="562" w:type="dxa"/>
          </w:tcPr>
          <w:p w14:paraId="033C302C" w14:textId="77777777" w:rsidR="0031031C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3710AF66" w14:textId="77777777" w:rsidR="0031031C" w:rsidRPr="007E6F19" w:rsidRDefault="0031031C" w:rsidP="00D23C11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hotărâre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 w:rsidRPr="007E6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bookmarkStart w:id="5" w:name="_Hlk114995429"/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aprobarea listei suplimentare a consumatorilor – persoane fizice</w:t>
            </w:r>
          </w:p>
          <w:p w14:paraId="1625A45E" w14:textId="77777777" w:rsidR="0031031C" w:rsidRDefault="0031031C" w:rsidP="00D23C11">
            <w:pPr>
              <w:pStyle w:val="Frspaiere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care au domiciliul stabil și locuiesc efectiv în comuna</w:t>
            </w:r>
          </w:p>
          <w:p w14:paraId="3D1F5921" w14:textId="77777777" w:rsidR="0031031C" w:rsidRPr="007E6F19" w:rsidRDefault="0031031C" w:rsidP="00D23C11">
            <w:pPr>
              <w:pStyle w:val="Frspaiere"/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</w:pP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Valea Ieri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 xml:space="preserve">i </w:t>
            </w:r>
            <w:r w:rsidRPr="007E6F19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t>și care beneficiază de reducerea cu 50% a preţului final al energiei electrice</w:t>
            </w:r>
          </w:p>
          <w:bookmarkEnd w:id="5"/>
          <w:p w14:paraId="76AB1C8E" w14:textId="77777777" w:rsidR="0031031C" w:rsidRPr="007E6F19" w:rsidRDefault="0031031C" w:rsidP="00D23C1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pt-BR" w:eastAsia="ar-SA" w:bidi="ar-SA"/>
              </w:rPr>
            </w:pPr>
          </w:p>
        </w:tc>
        <w:tc>
          <w:tcPr>
            <w:tcW w:w="1843" w:type="dxa"/>
          </w:tcPr>
          <w:p w14:paraId="1D735E10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6DEC43A2" w14:textId="77777777" w:rsidR="0031031C" w:rsidRPr="00FE493B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1BEB840E" w14:textId="77777777" w:rsidR="0031031C" w:rsidRDefault="0031031C" w:rsidP="00D23C1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  <w:p w14:paraId="3535DDA3" w14:textId="77777777" w:rsidR="0031031C" w:rsidRPr="00FE493B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31031C" w:rsidRPr="0081557B" w14:paraId="2FDA8935" w14:textId="77777777" w:rsidTr="00D23C11">
        <w:tc>
          <w:tcPr>
            <w:tcW w:w="562" w:type="dxa"/>
          </w:tcPr>
          <w:p w14:paraId="6A5B8B83" w14:textId="77777777" w:rsidR="0031031C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55040D29" w14:textId="77777777" w:rsidR="0031031C" w:rsidRPr="00272BCF" w:rsidRDefault="0031031C" w:rsidP="00D23C11">
            <w:pPr>
              <w:rPr>
                <w:bCs/>
                <w:color w:val="000000"/>
                <w:lang w:val="fr-FR"/>
              </w:rPr>
            </w:pPr>
            <w:r w:rsidRPr="00596BDF">
              <w:rPr>
                <w:rFonts w:eastAsia="Times New Roman" w:cs="Times New Roman"/>
                <w:bCs/>
                <w:kern w:val="36"/>
                <w:lang w:eastAsia="ro-RO"/>
              </w:rPr>
              <w:t xml:space="preserve">Proiect de hotărâre privind </w:t>
            </w:r>
            <w:r>
              <w:rPr>
                <w:rFonts w:cs="Times New Roman"/>
                <w:lang w:val="fr-FR"/>
              </w:rPr>
              <w:t xml:space="preserve">   </w:t>
            </w:r>
            <w:proofErr w:type="spellStart"/>
            <w:r w:rsidRPr="00272BCF">
              <w:rPr>
                <w:bCs/>
                <w:lang w:val="fr-FR"/>
              </w:rPr>
              <w:t>aprobarea</w:t>
            </w:r>
            <w:proofErr w:type="spellEnd"/>
            <w:r w:rsidRPr="00272BCF">
              <w:rPr>
                <w:bCs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lang w:val="fr-FR"/>
              </w:rPr>
              <w:t>Planului</w:t>
            </w:r>
            <w:proofErr w:type="spellEnd"/>
            <w:r w:rsidRPr="00272BCF">
              <w:rPr>
                <w:bCs/>
                <w:lang w:val="fr-FR"/>
              </w:rPr>
              <w:t xml:space="preserve"> de </w:t>
            </w:r>
            <w:proofErr w:type="spellStart"/>
            <w:r w:rsidRPr="00272BCF">
              <w:rPr>
                <w:bCs/>
                <w:lang w:val="fr-FR"/>
              </w:rPr>
              <w:t>Analiză</w:t>
            </w:r>
            <w:proofErr w:type="spellEnd"/>
            <w:r w:rsidRPr="00272BCF">
              <w:rPr>
                <w:bCs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lang w:val="fr-FR"/>
              </w:rPr>
              <w:t>şi</w:t>
            </w:r>
            <w:proofErr w:type="spellEnd"/>
            <w:r w:rsidRPr="00272BCF">
              <w:rPr>
                <w:bCs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lang w:val="fr-FR"/>
              </w:rPr>
              <w:t>Acoperire</w:t>
            </w:r>
            <w:proofErr w:type="spellEnd"/>
            <w:r w:rsidRPr="00272BCF">
              <w:rPr>
                <w:bCs/>
                <w:lang w:val="fr-FR"/>
              </w:rPr>
              <w:t xml:space="preserve"> a </w:t>
            </w:r>
            <w:proofErr w:type="spellStart"/>
            <w:r w:rsidRPr="00272BCF">
              <w:rPr>
                <w:bCs/>
                <w:lang w:val="fr-FR"/>
              </w:rPr>
              <w:t>Riscurilor</w:t>
            </w:r>
            <w:proofErr w:type="spellEnd"/>
            <w:r w:rsidRPr="00272BCF">
              <w:rPr>
                <w:bCs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lang w:val="fr-FR"/>
              </w:rPr>
              <w:t>generate</w:t>
            </w:r>
            <w:proofErr w:type="spellEnd"/>
            <w:r w:rsidRPr="00272BCF">
              <w:rPr>
                <w:bCs/>
                <w:lang w:val="fr-FR"/>
              </w:rPr>
              <w:t xml:space="preserve"> de </w:t>
            </w:r>
            <w:proofErr w:type="spellStart"/>
            <w:r w:rsidRPr="00272BCF">
              <w:rPr>
                <w:bCs/>
                <w:lang w:val="fr-FR"/>
              </w:rPr>
              <w:t>situaţii</w:t>
            </w:r>
            <w:proofErr w:type="spellEnd"/>
            <w:r w:rsidRPr="00272BCF">
              <w:rPr>
                <w:bCs/>
                <w:lang w:val="fr-FR"/>
              </w:rPr>
              <w:t xml:space="preserve"> de </w:t>
            </w:r>
            <w:proofErr w:type="spellStart"/>
            <w:r w:rsidRPr="00272BCF">
              <w:rPr>
                <w:bCs/>
                <w:lang w:val="fr-FR"/>
              </w:rPr>
              <w:t>urgenţă</w:t>
            </w:r>
            <w:proofErr w:type="spellEnd"/>
            <w:r w:rsidRPr="00272BCF">
              <w:rPr>
                <w:bCs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lang w:val="fr-FR"/>
              </w:rPr>
              <w:t>din</w:t>
            </w:r>
            <w:proofErr w:type="spellEnd"/>
            <w:r w:rsidRPr="00272BCF">
              <w:rPr>
                <w:bCs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lang w:val="fr-FR"/>
              </w:rPr>
              <w:t>unitatea</w:t>
            </w:r>
            <w:proofErr w:type="spellEnd"/>
            <w:r w:rsidRPr="00272BCF">
              <w:rPr>
                <w:bCs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lang w:val="fr-FR"/>
              </w:rPr>
              <w:t>administrativ-teritorială</w:t>
            </w:r>
            <w:proofErr w:type="spellEnd"/>
            <w:r w:rsidRPr="00272BCF">
              <w:rPr>
                <w:bCs/>
                <w:lang w:val="fr-FR"/>
              </w:rPr>
              <w:t xml:space="preserve"> a </w:t>
            </w:r>
            <w:proofErr w:type="spellStart"/>
            <w:r w:rsidRPr="00272BCF">
              <w:rPr>
                <w:bCs/>
                <w:lang w:val="fr-FR"/>
              </w:rPr>
              <w:t>comunei</w:t>
            </w:r>
            <w:proofErr w:type="spellEnd"/>
            <w:r w:rsidRPr="00272BCF">
              <w:rPr>
                <w:bCs/>
                <w:lang w:val="fr-FR"/>
              </w:rPr>
              <w:t xml:space="preserve"> Valea Ierii, </w:t>
            </w:r>
            <w:proofErr w:type="spellStart"/>
            <w:r w:rsidRPr="00272BCF">
              <w:rPr>
                <w:bCs/>
                <w:lang w:val="fr-FR"/>
              </w:rPr>
              <w:t>judeţul</w:t>
            </w:r>
            <w:proofErr w:type="spellEnd"/>
            <w:r w:rsidRPr="00272BCF">
              <w:rPr>
                <w:bCs/>
                <w:lang w:val="fr-FR"/>
              </w:rPr>
              <w:t xml:space="preserve"> Cluj, </w:t>
            </w:r>
            <w:proofErr w:type="spellStart"/>
            <w:r w:rsidRPr="00272BCF">
              <w:rPr>
                <w:bCs/>
                <w:color w:val="000000"/>
                <w:lang w:val="fr-FR"/>
              </w:rPr>
              <w:t>actualizat</w:t>
            </w:r>
            <w:proofErr w:type="spellEnd"/>
            <w:r w:rsidRPr="00272BCF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color w:val="000000"/>
                <w:lang w:val="fr-FR"/>
              </w:rPr>
              <w:t>pe</w:t>
            </w:r>
            <w:proofErr w:type="spellEnd"/>
            <w:r w:rsidRPr="00272BCF">
              <w:rPr>
                <w:bCs/>
                <w:color w:val="000000"/>
                <w:lang w:val="fr-FR"/>
              </w:rPr>
              <w:t xml:space="preserve"> </w:t>
            </w:r>
            <w:proofErr w:type="spellStart"/>
            <w:r w:rsidRPr="00272BCF">
              <w:rPr>
                <w:bCs/>
                <w:color w:val="000000"/>
                <w:lang w:val="fr-FR"/>
              </w:rPr>
              <w:t>anul</w:t>
            </w:r>
            <w:proofErr w:type="spellEnd"/>
            <w:r w:rsidRPr="00272BCF">
              <w:rPr>
                <w:bCs/>
                <w:color w:val="000000"/>
                <w:lang w:val="fr-FR"/>
              </w:rPr>
              <w:t xml:space="preserve"> 2026</w:t>
            </w:r>
          </w:p>
          <w:p w14:paraId="1779BF4E" w14:textId="77777777" w:rsidR="0031031C" w:rsidRPr="00272BCF" w:rsidRDefault="0031031C" w:rsidP="00D23C11">
            <w:pPr>
              <w:pStyle w:val="Frspaiere"/>
              <w:rPr>
                <w:rFonts w:eastAsia="Calibri" w:cs="Times New Roman"/>
                <w:bCs/>
                <w:lang w:val="fr-FR"/>
              </w:rPr>
            </w:pPr>
          </w:p>
          <w:p w14:paraId="34ACCBE8" w14:textId="77777777" w:rsidR="0031031C" w:rsidRDefault="0031031C" w:rsidP="00D23C11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64176270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702856C0" w14:textId="77777777" w:rsidR="0031031C" w:rsidRPr="00867CF7" w:rsidRDefault="0031031C" w:rsidP="00D23C11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5694EB73" w14:textId="77777777" w:rsidR="0031031C" w:rsidRDefault="0031031C" w:rsidP="00D23C1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  <w:p w14:paraId="2A19839B" w14:textId="77777777" w:rsidR="0031031C" w:rsidRPr="00833847" w:rsidRDefault="0031031C" w:rsidP="00D23C11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nr.3</w:t>
            </w:r>
          </w:p>
        </w:tc>
      </w:tr>
      <w:tr w:rsidR="0031031C" w:rsidRPr="0081557B" w14:paraId="6A42990F" w14:textId="77777777" w:rsidTr="00D23C11">
        <w:tc>
          <w:tcPr>
            <w:tcW w:w="562" w:type="dxa"/>
          </w:tcPr>
          <w:p w14:paraId="6DCE7D0F" w14:textId="77777777" w:rsidR="0031031C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25A09B3E" w14:textId="77777777" w:rsidR="0031031C" w:rsidRPr="00883D4B" w:rsidRDefault="0031031C" w:rsidP="00D23C11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bookmarkStart w:id="6" w:name="_Hlk80793619"/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rPr>
                <w:rFonts w:cs="Times New Roman"/>
                <w:bCs/>
              </w:rPr>
              <w:t>t</w:t>
            </w:r>
            <w:r w:rsidRPr="00CE5C41">
              <w:rPr>
                <w:rFonts w:cs="Times New Roman"/>
                <w:bCs/>
                <w:sz w:val="24"/>
                <w:szCs w:val="24"/>
              </w:rPr>
              <w:t>recerea în domeniul public al Comunei Valea Ierii a unor bunuri și delegarea gestiunii acestor bunuri aparținând serviciului de alimentare cu apă către Compania de Apa Someș S.A. Cluj</w:t>
            </w:r>
            <w:bookmarkEnd w:id="6"/>
          </w:p>
        </w:tc>
        <w:tc>
          <w:tcPr>
            <w:tcW w:w="1843" w:type="dxa"/>
          </w:tcPr>
          <w:p w14:paraId="1D70577E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79D93890" w14:textId="77777777" w:rsidR="0031031C" w:rsidRPr="00596BDF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1D5BEA92" w14:textId="77777777" w:rsidR="0031031C" w:rsidRPr="00596BDF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</w:tc>
      </w:tr>
      <w:tr w:rsidR="0031031C" w:rsidRPr="0081557B" w14:paraId="3E815452" w14:textId="77777777" w:rsidTr="00D23C11">
        <w:tc>
          <w:tcPr>
            <w:tcW w:w="562" w:type="dxa"/>
          </w:tcPr>
          <w:p w14:paraId="17F6D33B" w14:textId="77777777" w:rsidR="0031031C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73123ECB" w14:textId="77777777" w:rsidR="0031031C" w:rsidRDefault="0031031C" w:rsidP="00D23C11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  <w:sz w:val="24"/>
                <w:szCs w:val="24"/>
              </w:rPr>
              <w:t>probarea organigramei și a statului de funcții</w:t>
            </w:r>
          </w:p>
        </w:tc>
        <w:tc>
          <w:tcPr>
            <w:tcW w:w="1843" w:type="dxa"/>
          </w:tcPr>
          <w:p w14:paraId="1DFFF313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7F1CE728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12DCDFC5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</w:tc>
      </w:tr>
      <w:tr w:rsidR="0031031C" w:rsidRPr="0081557B" w14:paraId="18EC88A5" w14:textId="77777777" w:rsidTr="00D23C11">
        <w:tc>
          <w:tcPr>
            <w:tcW w:w="562" w:type="dxa"/>
          </w:tcPr>
          <w:p w14:paraId="028C99C5" w14:textId="77777777" w:rsidR="0031031C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5387" w:type="dxa"/>
          </w:tcPr>
          <w:p w14:paraId="66F3D515" w14:textId="77777777" w:rsidR="0031031C" w:rsidRDefault="0031031C" w:rsidP="00D23C11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aprobarea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vânzării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prin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licitație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material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lemnos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din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pădurea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aparținând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Comunei</w:t>
            </w:r>
            <w:proofErr w:type="spellEnd"/>
            <w:proofErr w:type="gram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Valea Ierii</w:t>
            </w:r>
          </w:p>
        </w:tc>
        <w:tc>
          <w:tcPr>
            <w:tcW w:w="1843" w:type="dxa"/>
          </w:tcPr>
          <w:p w14:paraId="33428184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196F6B3D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6271C52C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nr.1</w:t>
            </w:r>
          </w:p>
          <w:p w14:paraId="41A603CC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31031C" w:rsidRPr="0081557B" w14:paraId="530180DC" w14:textId="77777777" w:rsidTr="00D23C11">
        <w:tc>
          <w:tcPr>
            <w:tcW w:w="562" w:type="dxa"/>
          </w:tcPr>
          <w:p w14:paraId="4542EC1F" w14:textId="77777777" w:rsidR="0031031C" w:rsidRPr="00596BDF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8.</w:t>
            </w:r>
          </w:p>
        </w:tc>
        <w:tc>
          <w:tcPr>
            <w:tcW w:w="5387" w:type="dxa"/>
          </w:tcPr>
          <w:p w14:paraId="3369345C" w14:textId="77777777" w:rsidR="0031031C" w:rsidRPr="00446412" w:rsidRDefault="0031031C" w:rsidP="00D23C11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Raport de activitate al consilierilor locali.</w:t>
            </w:r>
          </w:p>
        </w:tc>
        <w:tc>
          <w:tcPr>
            <w:tcW w:w="1843" w:type="dxa"/>
          </w:tcPr>
          <w:p w14:paraId="660A71C1" w14:textId="77777777" w:rsidR="0031031C" w:rsidRPr="00596BDF" w:rsidRDefault="0031031C" w:rsidP="00D23C11">
            <w:pPr>
              <w:jc w:val="center"/>
              <w:rPr>
                <w:rFonts w:cs="Times New Roman"/>
                <w:lang w:val="en-US"/>
              </w:rPr>
            </w:pPr>
            <w:r w:rsidRPr="0031031C">
              <w:rPr>
                <w:rFonts w:cs="Times New Roman"/>
                <w:lang w:val="es-ES"/>
              </w:rPr>
              <w:t xml:space="preserve"> </w:t>
            </w:r>
            <w:r>
              <w:rPr>
                <w:rFonts w:cs="Times New Roman"/>
                <w:lang w:val="pt-BR"/>
              </w:rPr>
              <w:t>-</w:t>
            </w:r>
          </w:p>
        </w:tc>
        <w:tc>
          <w:tcPr>
            <w:tcW w:w="2126" w:type="dxa"/>
          </w:tcPr>
          <w:p w14:paraId="39BAEC21" w14:textId="77777777" w:rsidR="0031031C" w:rsidRPr="00596BDF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31031C" w:rsidRPr="0081557B" w14:paraId="2E7815F9" w14:textId="77777777" w:rsidTr="00D23C11">
        <w:tc>
          <w:tcPr>
            <w:tcW w:w="562" w:type="dxa"/>
          </w:tcPr>
          <w:p w14:paraId="7BB94DB6" w14:textId="77777777" w:rsidR="0031031C" w:rsidRDefault="0031031C" w:rsidP="00D23C11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9.</w:t>
            </w:r>
          </w:p>
        </w:tc>
        <w:tc>
          <w:tcPr>
            <w:tcW w:w="5387" w:type="dxa"/>
          </w:tcPr>
          <w:p w14:paraId="0EE73E80" w14:textId="77777777" w:rsidR="0031031C" w:rsidRDefault="0031031C" w:rsidP="00D23C11">
            <w:pPr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Raport de activitate al primarului.</w:t>
            </w:r>
          </w:p>
        </w:tc>
        <w:tc>
          <w:tcPr>
            <w:tcW w:w="1843" w:type="dxa"/>
          </w:tcPr>
          <w:p w14:paraId="58555FE2" w14:textId="77777777" w:rsidR="0031031C" w:rsidRPr="00675E22" w:rsidRDefault="0031031C" w:rsidP="00D23C11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  <w:tc>
          <w:tcPr>
            <w:tcW w:w="2126" w:type="dxa"/>
          </w:tcPr>
          <w:p w14:paraId="5E4C4175" w14:textId="77777777" w:rsidR="0031031C" w:rsidRPr="00675E22" w:rsidRDefault="0031031C" w:rsidP="00D23C11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-</w:t>
            </w:r>
          </w:p>
        </w:tc>
      </w:tr>
      <w:tr w:rsidR="0031031C" w:rsidRPr="0081557B" w14:paraId="506AE74B" w14:textId="77777777" w:rsidTr="00D23C11">
        <w:tc>
          <w:tcPr>
            <w:tcW w:w="562" w:type="dxa"/>
          </w:tcPr>
          <w:p w14:paraId="4FEFBD95" w14:textId="77777777" w:rsidR="0031031C" w:rsidRPr="00596BDF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</w:t>
            </w:r>
          </w:p>
        </w:tc>
        <w:tc>
          <w:tcPr>
            <w:tcW w:w="5387" w:type="dxa"/>
          </w:tcPr>
          <w:p w14:paraId="3B48EBF3" w14:textId="77777777" w:rsidR="0031031C" w:rsidRDefault="0031031C" w:rsidP="00D23C1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7790958D" w14:textId="77777777" w:rsidR="0031031C" w:rsidRPr="00596BDF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00C63EFC" w14:textId="77777777" w:rsidR="0031031C" w:rsidRPr="00596BDF" w:rsidRDefault="0031031C" w:rsidP="00D23C11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</w:tbl>
    <w:p w14:paraId="3038065C" w14:textId="77777777" w:rsidR="0031031C" w:rsidRPr="0081557B" w:rsidRDefault="0031031C" w:rsidP="0031031C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   </w:t>
      </w:r>
      <w:r w:rsidRPr="0081557B">
        <w:t>Contrasemnează:</w:t>
      </w:r>
    </w:p>
    <w:p w14:paraId="7058BBC1" w14:textId="77777777" w:rsidR="0031031C" w:rsidRPr="0081557B" w:rsidRDefault="0031031C" w:rsidP="0031031C">
      <w:r>
        <w:t xml:space="preserve"> </w:t>
      </w:r>
      <w:r w:rsidRPr="0081557B">
        <w:tab/>
      </w:r>
      <w:r>
        <w:t>Bogdan-Radu Balea</w:t>
      </w:r>
      <w:r w:rsidRPr="0081557B">
        <w:t xml:space="preserve">                                 </w:t>
      </w:r>
      <w:r>
        <w:t xml:space="preserve">                        </w:t>
      </w:r>
      <w:r w:rsidRPr="0081557B">
        <w:t>Secretar general al comunei,</w:t>
      </w:r>
    </w:p>
    <w:p w14:paraId="1727CE22" w14:textId="77777777" w:rsidR="0031031C" w:rsidRDefault="0031031C" w:rsidP="0031031C">
      <w:pPr>
        <w:rPr>
          <w:sz w:val="28"/>
          <w:szCs w:val="28"/>
        </w:rPr>
      </w:pPr>
      <w:r w:rsidRPr="0081557B">
        <w:tab/>
      </w:r>
      <w:r>
        <w:t xml:space="preserve">                                                                                                   </w:t>
      </w:r>
      <w:proofErr w:type="spellStart"/>
      <w:r w:rsidRPr="0081557B">
        <w:t>Nelia</w:t>
      </w:r>
      <w:proofErr w:type="spellEnd"/>
      <w:r w:rsidRPr="0081557B">
        <w:t xml:space="preserve">-Crenguța </w:t>
      </w:r>
      <w:bookmarkEnd w:id="0"/>
      <w:r w:rsidRPr="0081557B">
        <w:t>Mariș</w:t>
      </w:r>
      <w:bookmarkEnd w:id="1"/>
      <w:bookmarkEnd w:id="2"/>
      <w:bookmarkEnd w:id="3"/>
      <w:bookmarkEnd w:id="4"/>
    </w:p>
    <w:p w14:paraId="32FC1E4B" w14:textId="77777777" w:rsidR="007E34DF" w:rsidRDefault="007E34DF"/>
    <w:sectPr w:rsidR="007E34DF" w:rsidSect="00310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CD"/>
    <w:rsid w:val="000555DF"/>
    <w:rsid w:val="00220ECD"/>
    <w:rsid w:val="0031031C"/>
    <w:rsid w:val="004220AA"/>
    <w:rsid w:val="007D6BD3"/>
    <w:rsid w:val="007E34DF"/>
    <w:rsid w:val="00E027BE"/>
    <w:rsid w:val="00E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69AB51-7701-4A90-81DF-152D3A0C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20EC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20EC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20EC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20EC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20EC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20EC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20EC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20EC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20EC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20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20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20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20EC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20EC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20EC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20EC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20EC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20EC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20EC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2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20EC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20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20EC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20EC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20EC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20EC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20EC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20EC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20ECD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31031C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31031C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03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2026-03-20T06:20:00Z</dcterms:created>
  <dcterms:modified xsi:type="dcterms:W3CDTF">2026-03-20T06:21:00Z</dcterms:modified>
</cp:coreProperties>
</file>