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B1B0" w14:textId="77777777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>ROMÂNIA</w:t>
      </w:r>
    </w:p>
    <w:p w14:paraId="54AA7551" w14:textId="77777777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>JUDEȚUL CLUJ</w:t>
      </w:r>
    </w:p>
    <w:p w14:paraId="2A639019" w14:textId="77777777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>COMUNA VALEA IERII</w:t>
      </w:r>
    </w:p>
    <w:p w14:paraId="489BE998" w14:textId="77777777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>CONSILIUL LOCAL</w:t>
      </w:r>
    </w:p>
    <w:p w14:paraId="205D563F" w14:textId="26E6E100" w:rsidR="007A03B8" w:rsidRPr="009578BC" w:rsidRDefault="009578BC" w:rsidP="007A03B8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 xml:space="preserve"> H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>O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>T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>Ă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>R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>Â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>R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="007A03B8" w:rsidRPr="009578BC">
        <w:rPr>
          <w:rFonts w:ascii="Times New Roman" w:hAnsi="Times New Roman" w:cs="Times New Roman"/>
          <w:sz w:val="26"/>
          <w:szCs w:val="26"/>
        </w:rPr>
        <w:t xml:space="preserve">E </w:t>
      </w: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C26330" w14:textId="3069C1B7" w:rsidR="007A03B8" w:rsidRPr="009578BC" w:rsidRDefault="009578BC" w:rsidP="007A03B8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63FA09" w14:textId="3C6A80BC" w:rsidR="007A03B8" w:rsidRPr="009578BC" w:rsidRDefault="007A03B8" w:rsidP="007A03B8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Privind acordarea titlului de "Cetățean de Onoare al comunei Valea Ierii" domnului </w:t>
      </w:r>
      <w:proofErr w:type="spellStart"/>
      <w:r w:rsidRPr="009578BC">
        <w:rPr>
          <w:rFonts w:ascii="Times New Roman" w:hAnsi="Times New Roman" w:cs="Times New Roman"/>
          <w:sz w:val="26"/>
          <w:szCs w:val="26"/>
        </w:rPr>
        <w:t>Pețan</w:t>
      </w:r>
      <w:proofErr w:type="spellEnd"/>
      <w:r w:rsidRPr="009578BC">
        <w:rPr>
          <w:rFonts w:ascii="Times New Roman" w:hAnsi="Times New Roman" w:cs="Times New Roman"/>
          <w:sz w:val="26"/>
          <w:szCs w:val="26"/>
        </w:rPr>
        <w:t xml:space="preserve"> Vasile  </w:t>
      </w:r>
    </w:p>
    <w:p w14:paraId="117BFDB2" w14:textId="77777777" w:rsidR="007A03B8" w:rsidRPr="009578BC" w:rsidRDefault="007A03B8" w:rsidP="007A03B8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5CC041A5" w14:textId="77777777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56A348AE" w14:textId="77777777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51283113" w14:textId="530A716C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>-referatul de aprobare al primarului nr.4630/08.08.2024 întocmit de primarul comunei Valea Ierii precum și raportul nr.4631/08.08.2024 întocmit de secretarul general al comunei;</w:t>
      </w:r>
    </w:p>
    <w:p w14:paraId="0DEF7508" w14:textId="77777777" w:rsidR="007A03B8" w:rsidRPr="009578BC" w:rsidRDefault="007A03B8" w:rsidP="007A03B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9578BC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36696031" w14:textId="77777777" w:rsidR="007A03B8" w:rsidRPr="009578BC" w:rsidRDefault="007A03B8" w:rsidP="007A03B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039BF8B1" w14:textId="77777777" w:rsidR="007A03B8" w:rsidRPr="009578BC" w:rsidRDefault="007A03B8" w:rsidP="007A03B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11A05D52" w14:textId="77777777" w:rsidR="007A03B8" w:rsidRPr="009578BC" w:rsidRDefault="007A03B8" w:rsidP="007A03B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5028BD0C" w14:textId="77777777" w:rsidR="007A03B8" w:rsidRPr="009578BC" w:rsidRDefault="007A03B8" w:rsidP="007A03B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45E96048" w14:textId="77777777" w:rsidR="007A03B8" w:rsidRPr="009578BC" w:rsidRDefault="007A03B8" w:rsidP="007A03B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251F8BB7" w14:textId="77777777" w:rsidR="007A03B8" w:rsidRPr="009578BC" w:rsidRDefault="007A03B8" w:rsidP="007A03B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463FB1FD" w14:textId="58141985" w:rsidR="007A03B8" w:rsidRPr="009578BC" w:rsidRDefault="007A03B8" w:rsidP="007A03B8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9578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9578BC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Pețan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Vasile.</w:t>
      </w:r>
    </w:p>
    <w:p w14:paraId="149C0DD4" w14:textId="77777777" w:rsidR="007A03B8" w:rsidRPr="009578BC" w:rsidRDefault="007A03B8" w:rsidP="007A03B8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1CB4C77" w14:textId="07B51F5C" w:rsidR="007A03B8" w:rsidRPr="009578BC" w:rsidRDefault="007A03B8" w:rsidP="007A03B8">
      <w:pPr>
        <w:spacing w:after="0"/>
        <w:rPr>
          <w:bCs/>
          <w:sz w:val="26"/>
          <w:szCs w:val="26"/>
          <w:lang w:val="fr-FR"/>
        </w:rPr>
      </w:pPr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Pețan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Vasile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578BC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9578B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2F4151E4" w14:textId="77777777" w:rsidR="007A03B8" w:rsidRPr="009578BC" w:rsidRDefault="007A03B8" w:rsidP="007A03B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18CB8837" w14:textId="77777777" w:rsidR="009578BC" w:rsidRPr="009578BC" w:rsidRDefault="009578BC" w:rsidP="009578BC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 </w:t>
      </w:r>
      <w:r w:rsidRPr="009578BC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4" w:name="_Hlk151975418"/>
      <w:r w:rsidRPr="009578BC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9578BC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9578BC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9578BC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9578BC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3356465" w14:textId="77777777" w:rsidR="009578BC" w:rsidRPr="009578BC" w:rsidRDefault="009578BC" w:rsidP="009578BC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9578BC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9578BC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42595C4B" w14:textId="77777777" w:rsidR="009578BC" w:rsidRPr="009578BC" w:rsidRDefault="009578BC" w:rsidP="009578BC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9578BC">
        <w:rPr>
          <w:rFonts w:ascii="Times New Roman" w:hAnsi="Times New Roman" w:cs="Times New Roman"/>
          <w:sz w:val="26"/>
          <w:szCs w:val="26"/>
        </w:rPr>
        <w:tab/>
      </w:r>
      <w:r w:rsidRPr="009578BC">
        <w:rPr>
          <w:rFonts w:ascii="Times New Roman" w:hAnsi="Times New Roman" w:cs="Times New Roman"/>
          <w:sz w:val="26"/>
          <w:szCs w:val="26"/>
        </w:rPr>
        <w:tab/>
      </w:r>
      <w:r w:rsidRPr="009578BC">
        <w:rPr>
          <w:rFonts w:ascii="Times New Roman" w:hAnsi="Times New Roman" w:cs="Times New Roman"/>
          <w:sz w:val="26"/>
          <w:szCs w:val="26"/>
        </w:rPr>
        <w:tab/>
      </w:r>
      <w:r w:rsidRPr="009578BC">
        <w:rPr>
          <w:rFonts w:ascii="Times New Roman" w:hAnsi="Times New Roman" w:cs="Times New Roman"/>
          <w:sz w:val="26"/>
          <w:szCs w:val="26"/>
        </w:rPr>
        <w:tab/>
      </w:r>
      <w:r w:rsidRPr="009578BC">
        <w:rPr>
          <w:rFonts w:ascii="Times New Roman" w:hAnsi="Times New Roman" w:cs="Times New Roman"/>
          <w:sz w:val="26"/>
          <w:szCs w:val="26"/>
        </w:rPr>
        <w:tab/>
      </w:r>
      <w:r w:rsidRPr="009578BC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9578BC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9578BC">
        <w:rPr>
          <w:rFonts w:ascii="Times New Roman" w:hAnsi="Times New Roman" w:cs="Times New Roman"/>
          <w:sz w:val="26"/>
          <w:szCs w:val="26"/>
        </w:rPr>
        <w:t>-Crenguța Mariș</w:t>
      </w:r>
    </w:p>
    <w:p w14:paraId="79368EC5" w14:textId="77777777" w:rsidR="009578BC" w:rsidRPr="009578BC" w:rsidRDefault="009578BC" w:rsidP="009578BC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3D10207D" w14:textId="77777777" w:rsidR="009578BC" w:rsidRPr="009578BC" w:rsidRDefault="009578BC" w:rsidP="009578BC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2EBB3E3E" w14:textId="335C2DFA" w:rsidR="009578BC" w:rsidRPr="009578BC" w:rsidRDefault="009578BC" w:rsidP="009578BC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9578BC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</w:t>
      </w:r>
      <w:r w:rsidRPr="009578BC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51</w:t>
      </w:r>
      <w:r w:rsidRPr="009578BC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25FCB821" w14:textId="272E11E3" w:rsidR="0013011E" w:rsidRPr="009578BC" w:rsidRDefault="009578BC" w:rsidP="009578BC">
      <w:pPr>
        <w:spacing w:after="0" w:line="240" w:lineRule="auto"/>
        <w:rPr>
          <w:sz w:val="26"/>
          <w:szCs w:val="26"/>
        </w:rPr>
      </w:pPr>
      <w:r w:rsidRPr="009578BC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 xml:space="preserve">(Prezenta hotărâre a fost adoptată cu </w:t>
      </w:r>
      <w:r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7</w:t>
      </w:r>
      <w:r w:rsidRPr="009578BC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 xml:space="preserve"> voturi prin vot secret.</w:t>
      </w:r>
      <w:r w:rsidRPr="009578BC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9578BC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sectPr w:rsidR="0013011E" w:rsidRPr="009578BC" w:rsidSect="007A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54"/>
    <w:rsid w:val="0013011E"/>
    <w:rsid w:val="002F3F54"/>
    <w:rsid w:val="00456ADF"/>
    <w:rsid w:val="00470730"/>
    <w:rsid w:val="005277E1"/>
    <w:rsid w:val="007A03B8"/>
    <w:rsid w:val="009578BC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3BC1"/>
  <w15:chartTrackingRefBased/>
  <w15:docId w15:val="{491CF416-BCDF-4926-A681-889BEFC5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B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A0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cp:lastPrinted>2024-08-12T09:45:00Z</cp:lastPrinted>
  <dcterms:created xsi:type="dcterms:W3CDTF">2024-08-08T18:12:00Z</dcterms:created>
  <dcterms:modified xsi:type="dcterms:W3CDTF">2024-08-12T09:46:00Z</dcterms:modified>
</cp:coreProperties>
</file>