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1FB2" w14:textId="2A53EE15" w:rsidR="0053415D" w:rsidRDefault="00101501" w:rsidP="0010150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CONSILIUL LOCAL VALEA IERII</w:t>
      </w:r>
      <w:r w:rsidR="005341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proofErr w:type="spellStart"/>
      <w:r w:rsidR="00EA7F70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="00EA7F70">
        <w:rPr>
          <w:rFonts w:ascii="Times New Roman" w:hAnsi="Times New Roman" w:cs="Times New Roman"/>
          <w:b/>
          <w:sz w:val="24"/>
          <w:szCs w:val="24"/>
        </w:rPr>
        <w:t xml:space="preserve"> la H</w:t>
      </w:r>
      <w:r w:rsidR="005A56D7">
        <w:rPr>
          <w:rFonts w:ascii="Times New Roman" w:hAnsi="Times New Roman" w:cs="Times New Roman"/>
          <w:b/>
          <w:sz w:val="24"/>
          <w:szCs w:val="24"/>
        </w:rPr>
        <w:t>.</w:t>
      </w:r>
      <w:r w:rsidR="00EA7F70">
        <w:rPr>
          <w:rFonts w:ascii="Times New Roman" w:hAnsi="Times New Roman" w:cs="Times New Roman"/>
          <w:b/>
          <w:sz w:val="24"/>
          <w:szCs w:val="24"/>
        </w:rPr>
        <w:t>C</w:t>
      </w:r>
      <w:r w:rsidR="005A56D7">
        <w:rPr>
          <w:rFonts w:ascii="Times New Roman" w:hAnsi="Times New Roman" w:cs="Times New Roman"/>
          <w:b/>
          <w:sz w:val="24"/>
          <w:szCs w:val="24"/>
        </w:rPr>
        <w:t>.</w:t>
      </w:r>
      <w:r w:rsidR="00EA7F70">
        <w:rPr>
          <w:rFonts w:ascii="Times New Roman" w:hAnsi="Times New Roman" w:cs="Times New Roman"/>
          <w:b/>
          <w:sz w:val="24"/>
          <w:szCs w:val="24"/>
        </w:rPr>
        <w:t>L</w:t>
      </w:r>
      <w:r w:rsidR="005A56D7">
        <w:rPr>
          <w:rFonts w:ascii="Times New Roman" w:hAnsi="Times New Roman" w:cs="Times New Roman"/>
          <w:b/>
          <w:sz w:val="24"/>
          <w:szCs w:val="24"/>
        </w:rPr>
        <w:t>.</w:t>
      </w:r>
      <w:r w:rsidR="00EA7F70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5A56D7">
        <w:rPr>
          <w:rFonts w:ascii="Times New Roman" w:hAnsi="Times New Roman" w:cs="Times New Roman"/>
          <w:b/>
          <w:sz w:val="24"/>
          <w:szCs w:val="24"/>
        </w:rPr>
        <w:t>.20</w:t>
      </w:r>
      <w:r w:rsidR="00EA7F70">
        <w:rPr>
          <w:rFonts w:ascii="Times New Roman" w:hAnsi="Times New Roman" w:cs="Times New Roman"/>
          <w:b/>
          <w:sz w:val="24"/>
          <w:szCs w:val="24"/>
        </w:rPr>
        <w:t>/</w:t>
      </w:r>
      <w:r w:rsidR="00DD13F0">
        <w:rPr>
          <w:rFonts w:ascii="Times New Roman" w:hAnsi="Times New Roman" w:cs="Times New Roman"/>
          <w:b/>
          <w:sz w:val="24"/>
          <w:szCs w:val="24"/>
        </w:rPr>
        <w:t>31</w:t>
      </w:r>
      <w:r w:rsidR="00EA7F70">
        <w:rPr>
          <w:rFonts w:ascii="Times New Roman" w:hAnsi="Times New Roman" w:cs="Times New Roman"/>
          <w:b/>
          <w:sz w:val="24"/>
          <w:szCs w:val="24"/>
        </w:rPr>
        <w:t>.0</w:t>
      </w:r>
      <w:r w:rsidR="00DD13F0">
        <w:rPr>
          <w:rFonts w:ascii="Times New Roman" w:hAnsi="Times New Roman" w:cs="Times New Roman"/>
          <w:b/>
          <w:sz w:val="24"/>
          <w:szCs w:val="24"/>
        </w:rPr>
        <w:t>3</w:t>
      </w:r>
      <w:r w:rsidR="00EA7F70">
        <w:rPr>
          <w:rFonts w:ascii="Times New Roman" w:hAnsi="Times New Roman" w:cs="Times New Roman"/>
          <w:b/>
          <w:sz w:val="24"/>
          <w:szCs w:val="24"/>
        </w:rPr>
        <w:t>.202</w:t>
      </w:r>
      <w:r w:rsidR="00DD13F0">
        <w:rPr>
          <w:rFonts w:ascii="Times New Roman" w:hAnsi="Times New Roman" w:cs="Times New Roman"/>
          <w:b/>
          <w:sz w:val="24"/>
          <w:szCs w:val="24"/>
        </w:rPr>
        <w:t>2</w:t>
      </w:r>
    </w:p>
    <w:p w14:paraId="6F84B904" w14:textId="77777777" w:rsidR="0053415D" w:rsidRDefault="0053415D" w:rsidP="00A66A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AC7FC" w14:textId="77777777" w:rsidR="0053415D" w:rsidRDefault="0053415D" w:rsidP="00A66A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7005E" w14:textId="77777777" w:rsidR="00A66A5F" w:rsidRPr="0053415D" w:rsidRDefault="00572076" w:rsidP="00A66A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15D">
        <w:rPr>
          <w:rFonts w:ascii="Times New Roman" w:hAnsi="Times New Roman" w:cs="Times New Roman"/>
          <w:b/>
          <w:sz w:val="28"/>
          <w:szCs w:val="28"/>
        </w:rPr>
        <w:t>REGULAMENT PROPRIU</w:t>
      </w:r>
    </w:p>
    <w:p w14:paraId="0CF5C641" w14:textId="1C784632" w:rsidR="00572076" w:rsidRPr="0053415D" w:rsidRDefault="00572076" w:rsidP="00A66A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1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415D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5341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415D">
        <w:rPr>
          <w:rFonts w:ascii="Times New Roman" w:hAnsi="Times New Roman" w:cs="Times New Roman"/>
          <w:b/>
          <w:sz w:val="28"/>
          <w:szCs w:val="28"/>
        </w:rPr>
        <w:t>măsurile</w:t>
      </w:r>
      <w:proofErr w:type="spellEnd"/>
      <w:r w:rsidRPr="005341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415D">
        <w:rPr>
          <w:rFonts w:ascii="Times New Roman" w:hAnsi="Times New Roman" w:cs="Times New Roman"/>
          <w:b/>
          <w:sz w:val="28"/>
          <w:szCs w:val="28"/>
        </w:rPr>
        <w:t>metodologice</w:t>
      </w:r>
      <w:proofErr w:type="spellEnd"/>
      <w:r w:rsidRPr="0053415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3415D">
        <w:rPr>
          <w:rFonts w:ascii="Times New Roman" w:hAnsi="Times New Roman" w:cs="Times New Roman"/>
          <w:b/>
          <w:sz w:val="28"/>
          <w:szCs w:val="28"/>
        </w:rPr>
        <w:t>organizatorice</w:t>
      </w:r>
      <w:proofErr w:type="spellEnd"/>
      <w:r w:rsidRPr="0053415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3415D">
        <w:rPr>
          <w:rFonts w:ascii="Times New Roman" w:hAnsi="Times New Roman" w:cs="Times New Roman"/>
          <w:b/>
          <w:sz w:val="28"/>
          <w:szCs w:val="28"/>
        </w:rPr>
        <w:t>termenele</w:t>
      </w:r>
      <w:proofErr w:type="spellEnd"/>
      <w:r w:rsidRPr="005341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415D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5341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415D">
        <w:rPr>
          <w:rFonts w:ascii="Times New Roman" w:hAnsi="Times New Roman" w:cs="Times New Roman"/>
          <w:b/>
          <w:sz w:val="28"/>
          <w:szCs w:val="28"/>
        </w:rPr>
        <w:t>circulația</w:t>
      </w:r>
      <w:proofErr w:type="spellEnd"/>
      <w:r w:rsidRPr="005341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415D">
        <w:rPr>
          <w:rFonts w:ascii="Times New Roman" w:hAnsi="Times New Roman" w:cs="Times New Roman"/>
          <w:b/>
          <w:sz w:val="28"/>
          <w:szCs w:val="28"/>
        </w:rPr>
        <w:t>proiectelor</w:t>
      </w:r>
      <w:proofErr w:type="spellEnd"/>
      <w:r w:rsidRPr="0053415D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53415D">
        <w:rPr>
          <w:rFonts w:ascii="Times New Roman" w:hAnsi="Times New Roman" w:cs="Times New Roman"/>
          <w:b/>
          <w:sz w:val="28"/>
          <w:szCs w:val="28"/>
        </w:rPr>
        <w:t>hotărâri</w:t>
      </w:r>
      <w:proofErr w:type="spellEnd"/>
      <w:r w:rsidRPr="0053415D">
        <w:rPr>
          <w:rFonts w:ascii="Times New Roman" w:hAnsi="Times New Roman" w:cs="Times New Roman"/>
          <w:b/>
          <w:sz w:val="28"/>
          <w:szCs w:val="28"/>
        </w:rPr>
        <w:t xml:space="preserve"> care se </w:t>
      </w:r>
      <w:proofErr w:type="spellStart"/>
      <w:r w:rsidR="00DD13F0">
        <w:rPr>
          <w:rFonts w:ascii="Times New Roman" w:hAnsi="Times New Roman" w:cs="Times New Roman"/>
          <w:b/>
          <w:sz w:val="28"/>
          <w:szCs w:val="28"/>
        </w:rPr>
        <w:t>î</w:t>
      </w:r>
      <w:r w:rsidRPr="0053415D">
        <w:rPr>
          <w:rFonts w:ascii="Times New Roman" w:hAnsi="Times New Roman" w:cs="Times New Roman"/>
          <w:b/>
          <w:sz w:val="28"/>
          <w:szCs w:val="28"/>
        </w:rPr>
        <w:t>nainteaz</w:t>
      </w:r>
      <w:r w:rsidR="00DD13F0">
        <w:rPr>
          <w:rFonts w:ascii="Times New Roman" w:hAnsi="Times New Roman" w:cs="Times New Roman"/>
          <w:b/>
          <w:sz w:val="28"/>
          <w:szCs w:val="28"/>
        </w:rPr>
        <w:t>ă</w:t>
      </w:r>
      <w:proofErr w:type="spellEnd"/>
      <w:r w:rsidRPr="005341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415D">
        <w:rPr>
          <w:rFonts w:ascii="Times New Roman" w:hAnsi="Times New Roman" w:cs="Times New Roman"/>
          <w:b/>
          <w:sz w:val="28"/>
          <w:szCs w:val="28"/>
        </w:rPr>
        <w:t>Consiliului</w:t>
      </w:r>
      <w:proofErr w:type="spellEnd"/>
      <w:r w:rsidRPr="0053415D">
        <w:rPr>
          <w:rFonts w:ascii="Times New Roman" w:hAnsi="Times New Roman" w:cs="Times New Roman"/>
          <w:b/>
          <w:sz w:val="28"/>
          <w:szCs w:val="28"/>
        </w:rPr>
        <w:t xml:space="preserve"> Local al </w:t>
      </w:r>
      <w:proofErr w:type="spellStart"/>
      <w:r w:rsidRPr="0053415D">
        <w:rPr>
          <w:rFonts w:ascii="Times New Roman" w:hAnsi="Times New Roman" w:cs="Times New Roman"/>
          <w:b/>
          <w:sz w:val="28"/>
          <w:szCs w:val="28"/>
        </w:rPr>
        <w:t>comunei</w:t>
      </w:r>
      <w:proofErr w:type="spellEnd"/>
      <w:r w:rsidRPr="005341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3F0">
        <w:rPr>
          <w:rFonts w:ascii="Times New Roman" w:hAnsi="Times New Roman" w:cs="Times New Roman"/>
          <w:b/>
          <w:sz w:val="28"/>
          <w:szCs w:val="28"/>
        </w:rPr>
        <w:t>Valea Ierii</w:t>
      </w:r>
      <w:r w:rsidRPr="005341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415D">
        <w:rPr>
          <w:rFonts w:ascii="Times New Roman" w:hAnsi="Times New Roman" w:cs="Times New Roman"/>
          <w:b/>
          <w:sz w:val="28"/>
          <w:szCs w:val="28"/>
        </w:rPr>
        <w:t>spre</w:t>
      </w:r>
      <w:proofErr w:type="spellEnd"/>
      <w:r w:rsidRPr="005341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415D">
        <w:rPr>
          <w:rFonts w:ascii="Times New Roman" w:hAnsi="Times New Roman" w:cs="Times New Roman"/>
          <w:b/>
          <w:sz w:val="28"/>
          <w:szCs w:val="28"/>
        </w:rPr>
        <w:t>adoptare</w:t>
      </w:r>
      <w:proofErr w:type="spellEnd"/>
    </w:p>
    <w:p w14:paraId="4BC3769E" w14:textId="77777777" w:rsidR="00572076" w:rsidRPr="00A66A5F" w:rsidRDefault="00572076" w:rsidP="00A66A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A5E6C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F5129A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D76EB7" w14:textId="77777777" w:rsidR="00572076" w:rsidRPr="008C5700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00">
        <w:rPr>
          <w:rFonts w:ascii="Times New Roman" w:hAnsi="Times New Roman" w:cs="Times New Roman"/>
          <w:b/>
          <w:sz w:val="24"/>
          <w:szCs w:val="24"/>
        </w:rPr>
        <w:t>CAPITOLUL I</w:t>
      </w:r>
    </w:p>
    <w:p w14:paraId="4DBF5B57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00">
        <w:rPr>
          <w:rFonts w:ascii="Times New Roman" w:hAnsi="Times New Roman" w:cs="Times New Roman"/>
          <w:b/>
          <w:sz w:val="24"/>
          <w:szCs w:val="24"/>
        </w:rPr>
        <w:t>DISPOZIȚII GENERALE</w:t>
      </w:r>
    </w:p>
    <w:p w14:paraId="411FF1FF" w14:textId="77777777" w:rsidR="008C5700" w:rsidRPr="008C5700" w:rsidRDefault="008C5700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9391DE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Art. 1 -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inițiativă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hotărăște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problemele</w:t>
      </w:r>
      <w:proofErr w:type="spellEnd"/>
      <w:r w:rsidR="00A66A5F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local,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sunt date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autorități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ale</w:t>
      </w:r>
      <w:r w:rsid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centrale.</w:t>
      </w:r>
    </w:p>
    <w:p w14:paraId="154F970A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adoptă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r w:rsidR="00A66A5F">
        <w:rPr>
          <w:rFonts w:ascii="Times New Roman" w:hAnsi="Times New Roman" w:cs="Times New Roman"/>
          <w:sz w:val="24"/>
          <w:szCs w:val="24"/>
        </w:rPr>
        <w:t>–</w:t>
      </w:r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="00A66A5F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administrative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individual,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Constituția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competențe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2962269D" w14:textId="77777777" w:rsidR="00804B70" w:rsidRPr="00A66A5F" w:rsidRDefault="00804B70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701B0E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Art. 2 -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adoptă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dispozițiile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Constituției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</w:t>
      </w:r>
      <w:r w:rsidR="008C5700">
        <w:rPr>
          <w:rFonts w:ascii="Times New Roman" w:hAnsi="Times New Roman" w:cs="Times New Roman"/>
          <w:sz w:val="24"/>
          <w:szCs w:val="24"/>
        </w:rPr>
        <w:t>rdonanței</w:t>
      </w:r>
      <w:proofErr w:type="spellEnd"/>
      <w:r w:rsidR="008C57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C5700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="008C57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C5700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nr. 24/2000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legislativă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 cu</w:t>
      </w:r>
      <w:r w:rsid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principiile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28CACB41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(2)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caracterul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="00A66A5F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administrative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subordonate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Ordonanțelor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="00A66A5F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superior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același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care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conexiune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06E452A3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nu pot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contraveni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="00A66A5F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normative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superior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nu pot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contraveni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principiilor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0042D86A" w14:textId="77777777" w:rsidR="00804B70" w:rsidRPr="00A66A5F" w:rsidRDefault="00804B70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74F988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Art. 3 -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adoptă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concret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celorlalte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normative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superior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termenelor</w:t>
      </w:r>
      <w:proofErr w:type="spellEnd"/>
      <w:r w:rsid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propriilor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65959186" w14:textId="77777777" w:rsidR="00A66A5F" w:rsidRPr="00A66A5F" w:rsidRDefault="00A66A5F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FCB5F8" w14:textId="77777777" w:rsidR="00572076" w:rsidRPr="008C5700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00">
        <w:rPr>
          <w:rFonts w:ascii="Times New Roman" w:hAnsi="Times New Roman" w:cs="Times New Roman"/>
          <w:b/>
          <w:sz w:val="24"/>
          <w:szCs w:val="24"/>
        </w:rPr>
        <w:t>CAPITOLUL II</w:t>
      </w:r>
    </w:p>
    <w:p w14:paraId="3ADDC156" w14:textId="77777777" w:rsidR="00572076" w:rsidRPr="008C5700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00">
        <w:rPr>
          <w:rFonts w:ascii="Times New Roman" w:hAnsi="Times New Roman" w:cs="Times New Roman"/>
          <w:b/>
          <w:sz w:val="24"/>
          <w:szCs w:val="24"/>
        </w:rPr>
        <w:t>INIȚIEREA, ELABORAREA, REDACTAREA, STRUCTURA ȘI CONȚINUTUL</w:t>
      </w:r>
      <w:r w:rsidR="008C5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5700">
        <w:rPr>
          <w:rFonts w:ascii="Times New Roman" w:hAnsi="Times New Roman" w:cs="Times New Roman"/>
          <w:b/>
          <w:sz w:val="24"/>
          <w:szCs w:val="24"/>
        </w:rPr>
        <w:t>PROIECTELOR DE HOTĂRÂRI</w:t>
      </w:r>
    </w:p>
    <w:p w14:paraId="684EDCB4" w14:textId="77777777" w:rsidR="00804B70" w:rsidRPr="00A66A5F" w:rsidRDefault="00804B70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0AC28A" w14:textId="08EE5622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Art. 4 -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art. 136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(1) din O.U.G. nr. 57/2019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</w:t>
      </w:r>
      <w:r w:rsidR="00DD13F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D13F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DD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3F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D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3F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DD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3F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DD13F0">
        <w:rPr>
          <w:rFonts w:ascii="Times New Roman" w:hAnsi="Times New Roman" w:cs="Times New Roman"/>
          <w:sz w:val="24"/>
          <w:szCs w:val="24"/>
        </w:rPr>
        <w:t>,</w:t>
      </w:r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</w:t>
      </w:r>
      <w:r w:rsidR="00BC3C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D1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cetățeni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28D5DD1C" w14:textId="0FE2F72C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face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r w:rsidR="00DD13F0">
        <w:rPr>
          <w:rFonts w:ascii="Times New Roman" w:hAnsi="Times New Roman" w:cs="Times New Roman"/>
          <w:sz w:val="24"/>
          <w:szCs w:val="24"/>
        </w:rPr>
        <w:t>c</w:t>
      </w:r>
      <w:r w:rsidRPr="00A66A5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sprijinul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</w:t>
      </w:r>
      <w:r w:rsid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r w:rsidR="00DD13F0">
        <w:rPr>
          <w:rFonts w:ascii="Times New Roman" w:hAnsi="Times New Roman" w:cs="Times New Roman"/>
          <w:sz w:val="24"/>
          <w:szCs w:val="24"/>
        </w:rPr>
        <w:t>Valea Ierii</w:t>
      </w:r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resort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</w:t>
      </w:r>
      <w:r w:rsid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903EC2" w14:textId="77777777" w:rsidR="00A66A5F" w:rsidRDefault="00A66A5F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C46C2C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lastRenderedPageBreak/>
        <w:t xml:space="preserve">Art. 5 -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parcurg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804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etape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:</w:t>
      </w:r>
    </w:p>
    <w:p w14:paraId="4976A9B4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reglementării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6859306F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normative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reglementează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problematica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abilitatea</w:t>
      </w:r>
      <w:proofErr w:type="spellEnd"/>
      <w:r w:rsidR="00804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stabilească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lor;</w:t>
      </w:r>
    </w:p>
    <w:p w14:paraId="40A40E8E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culegerea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selectarea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70CF3D91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analizarea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5979D7AA" w14:textId="1FD1DA0D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variantelor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soluție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delimitarea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optime ca scop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posibilitate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804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înf</w:t>
      </w:r>
      <w:r w:rsidR="00DD13F0">
        <w:rPr>
          <w:rFonts w:ascii="Times New Roman" w:hAnsi="Times New Roman" w:cs="Times New Roman"/>
          <w:sz w:val="24"/>
          <w:szCs w:val="24"/>
        </w:rPr>
        <w:t>ă</w:t>
      </w:r>
      <w:r w:rsidRPr="00A66A5F">
        <w:rPr>
          <w:rFonts w:ascii="Times New Roman" w:hAnsi="Times New Roman" w:cs="Times New Roman"/>
          <w:sz w:val="24"/>
          <w:szCs w:val="24"/>
        </w:rPr>
        <w:t>ptuire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3253757E" w14:textId="77777777" w:rsidR="00804B70" w:rsidRPr="00A66A5F" w:rsidRDefault="00804B70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F295B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Art. 6 -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Redactarea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face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804B70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legislativă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sprijinul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</w:t>
      </w:r>
      <w:r w:rsidR="00804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resort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</w:t>
      </w:r>
      <w:r w:rsidR="00804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verifice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elaborate conform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804B70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nr. 24/2000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legislativă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</w:t>
      </w:r>
      <w:r w:rsidR="00804B70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7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804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B7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804B70">
        <w:rPr>
          <w:rFonts w:ascii="Times New Roman" w:hAnsi="Times New Roman" w:cs="Times New Roman"/>
          <w:sz w:val="24"/>
          <w:szCs w:val="24"/>
        </w:rPr>
        <w:t>.</w:t>
      </w:r>
    </w:p>
    <w:p w14:paraId="147265F2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redactarea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sistematizarea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ideilor</w:t>
      </w:r>
      <w:proofErr w:type="spellEnd"/>
      <w:r w:rsidR="00804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stil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:</w:t>
      </w:r>
    </w:p>
    <w:p w14:paraId="03BDBF3F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redactat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stil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juridic specific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concis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precis,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excludă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echivoc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215E8E8F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b)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folosi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cuvinte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înțelesul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evitarea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regionalismelor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438FC00B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folosirea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neologismelor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sinonim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largă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răspândire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7CC73365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d)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exprimarea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abrevieri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denumiri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termeni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explicarea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text, la prima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folosire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010B9BE3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e)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verbelor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face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prezent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forma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afirmativă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3568000C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f) nu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permisă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explicații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folosirea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parantezelor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71D6A91E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g)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referirea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un alt act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precizarea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categoriei</w:t>
      </w:r>
      <w:proofErr w:type="spellEnd"/>
    </w:p>
    <w:p w14:paraId="5322EA9E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A5F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A5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categoriei</w:t>
      </w:r>
      <w:proofErr w:type="spellEnd"/>
    </w:p>
    <w:p w14:paraId="7D8FA003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A5F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confuzie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exclusă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09FA9385" w14:textId="77777777" w:rsidR="00502F78" w:rsidRPr="00A66A5F" w:rsidRDefault="00502F78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FA15AD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7 -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Părțile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constitutive ale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structurează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:</w:t>
      </w:r>
    </w:p>
    <w:p w14:paraId="511E8F2C" w14:textId="35FC2ED2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antet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r w:rsidR="00BC3C2F">
        <w:rPr>
          <w:rFonts w:ascii="Times New Roman" w:hAnsi="Times New Roman" w:cs="Times New Roman"/>
          <w:sz w:val="24"/>
          <w:szCs w:val="24"/>
        </w:rPr>
        <w:t>Cluj</w:t>
      </w:r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r w:rsidR="00F93CCC">
        <w:rPr>
          <w:rFonts w:ascii="Times New Roman" w:hAnsi="Times New Roman" w:cs="Times New Roman"/>
          <w:sz w:val="24"/>
          <w:szCs w:val="24"/>
        </w:rPr>
        <w:t>Valea Ierii</w:t>
      </w:r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1C67789B" w14:textId="6DC71444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cuprindă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precum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reglementării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exprimat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sintetic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...).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interzice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</w:t>
      </w:r>
      <w:r w:rsidR="00F93CC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aceeași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A5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exprima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operațiunea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avut</w:t>
      </w:r>
      <w:r w:rsidR="00BC3C2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488AA22F" w14:textId="3B49F225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c) formula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introductivă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emitente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al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r w:rsidR="00F93CCC">
        <w:rPr>
          <w:rFonts w:ascii="Times New Roman" w:hAnsi="Times New Roman" w:cs="Times New Roman"/>
          <w:sz w:val="24"/>
          <w:szCs w:val="24"/>
        </w:rPr>
        <w:t>Valea Ierii</w:t>
      </w:r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r w:rsidR="00BC3C2F">
        <w:rPr>
          <w:rFonts w:ascii="Times New Roman" w:hAnsi="Times New Roman" w:cs="Times New Roman"/>
          <w:sz w:val="24"/>
          <w:szCs w:val="24"/>
        </w:rPr>
        <w:t>Cluj</w:t>
      </w:r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întrunit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ordinară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extraordinară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extraordinară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convocată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îndată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data de </w:t>
      </w:r>
      <w:proofErr w:type="gramStart"/>
      <w:r w:rsidRPr="00A66A5F">
        <w:rPr>
          <w:rFonts w:ascii="Times New Roman" w:hAnsi="Times New Roman" w:cs="Times New Roman"/>
          <w:sz w:val="24"/>
          <w:szCs w:val="24"/>
        </w:rPr>
        <w:t>... )</w:t>
      </w:r>
      <w:proofErr w:type="gram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097CB0AE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d)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preambul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enunță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sinteză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motivarea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oportunitatea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preambul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menționează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raportul</w:t>
      </w:r>
      <w:proofErr w:type="spellEnd"/>
    </w:p>
    <w:p w14:paraId="0F92C141" w14:textId="49283A6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="00F93CCC">
        <w:rPr>
          <w:rFonts w:ascii="Times New Roman" w:hAnsi="Times New Roman" w:cs="Times New Roman"/>
          <w:sz w:val="24"/>
          <w:szCs w:val="24"/>
        </w:rPr>
        <w:t>Valea Ierii</w:t>
      </w:r>
      <w:r w:rsidRPr="00A66A5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invocă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instrucțiuni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circulare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centrale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nu sunt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depune</w:t>
      </w:r>
      <w:proofErr w:type="spellEnd"/>
    </w:p>
    <w:p w14:paraId="0C0C9D61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conformă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odată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5AFE3FA5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lastRenderedPageBreak/>
        <w:t xml:space="preserve"> e)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dispozitivă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conținutul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propriu-zis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66DC79A0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f)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atestarea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autenticității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semnează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datează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numerotează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3332E36A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revine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verifica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B46DFD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înfăptuire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conform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integrează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organic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nu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depășește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competența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local.</w:t>
      </w:r>
    </w:p>
    <w:p w14:paraId="424B2FC0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Elementul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structural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părții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dispozitive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numerotează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din text, de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sfârșitul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arabe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singur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articol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defini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expresia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Articol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".</w:t>
      </w:r>
    </w:p>
    <w:p w14:paraId="5973B536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o sub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diviziune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A5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articolului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care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regulă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constituit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-o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singură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propoziție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frază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adăuga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propoziții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fraze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separate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virgulă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Alineatul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evidențiază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ușoară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retragere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la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alinierea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textului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verticală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anumită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întindere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articol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alineate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numerotează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fiecăruia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arabe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paranteză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46FBB800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Enumerările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textul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articol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distinct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literelor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alfabetului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românesc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liniuțe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semne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41CEBA9B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Ultimele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:</w:t>
      </w:r>
    </w:p>
    <w:p w14:paraId="32D9A7A6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caracterul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individual);</w:t>
      </w:r>
    </w:p>
    <w:p w14:paraId="63014EE3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conținutul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lor;</w:t>
      </w:r>
    </w:p>
    <w:p w14:paraId="443C5486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stabiliți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ducerea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informeze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periodic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aplicării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59836E65" w14:textId="77777777" w:rsidR="00502F78" w:rsidRPr="00A66A5F" w:rsidRDefault="00502F78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2F111A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8 - (1)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redactarea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textului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folosi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componente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anexe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conțin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cuprind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exprimări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cifrice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desene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tabele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planuri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02AFE851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Pot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anexe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local, cum sunt: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regulamente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statute,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metodologii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predominant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3170250C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temei-cadru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corpul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determinant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textul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trimitere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364A0AFD" w14:textId="0162BF75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Textul-cadru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trimitere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finalul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</w:t>
      </w:r>
      <w:r w:rsidR="00557B4E">
        <w:rPr>
          <w:rFonts w:ascii="Times New Roman" w:hAnsi="Times New Roman" w:cs="Times New Roman"/>
          <w:sz w:val="24"/>
          <w:szCs w:val="24"/>
        </w:rPr>
        <w:t>ă</w:t>
      </w:r>
      <w:r w:rsidRPr="00A66A5F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mențiunea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anexe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final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include un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articol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distinct,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cuprinzând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aceeași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mențiune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însoțită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nominalizarea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expresă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anexelor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51945D48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exprimarea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sintetică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A5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ideii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textul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trimitere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43CB7709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(6)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anexe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numerotează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arabe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enunțate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textul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purta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mențiunea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nr</w:t>
      </w:r>
      <w:proofErr w:type="gramStart"/>
      <w:r w:rsidRPr="00A66A5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66A5F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nr…..din…..”.</w:t>
      </w:r>
    </w:p>
    <w:p w14:paraId="6FA272FA" w14:textId="77777777" w:rsidR="00502F78" w:rsidRPr="00A66A5F" w:rsidRDefault="00502F78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21D170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9 –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existenței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surveni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precum: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revocarea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aplicabilității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abrogarea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1A6C8FD4" w14:textId="77777777" w:rsidR="00502F78" w:rsidRPr="00A66A5F" w:rsidRDefault="00502F78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D67F32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10 -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expresă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textului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unuia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multor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alineate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dându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-le 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nouă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formulare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exprimarea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normativă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A5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intenției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nominalizează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textul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vizat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formulează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utilizându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sintagma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"Se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art......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:",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urmată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redactarea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text.</w:t>
      </w:r>
    </w:p>
    <w:p w14:paraId="2CDA906F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lastRenderedPageBreak/>
        <w:t xml:space="preserve"> 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admisă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concepția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caracterul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unitar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mare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contrar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înlocuiesc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nouă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urmând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întregime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abrogate.</w:t>
      </w:r>
    </w:p>
    <w:p w14:paraId="57E3C20C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articolele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numerotează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romane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păstrându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numerotarea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arabe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textele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modificate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57982A63" w14:textId="77777777" w:rsidR="00502F78" w:rsidRPr="00A66A5F" w:rsidRDefault="00502F78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9F049D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11 -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încorporează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intrării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identificându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-se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intervențiile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raportate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tot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0680BD0D" w14:textId="77777777" w:rsidR="00502F78" w:rsidRPr="00A66A5F" w:rsidRDefault="00502F78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E1502D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12 -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cuprinzând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soluții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ipoteze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adaugă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structurate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următoarei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formule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exprimare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......../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........ se introduce un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articol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:</w:t>
      </w:r>
      <w:r w:rsidR="00502F78">
        <w:rPr>
          <w:rFonts w:ascii="Times New Roman" w:hAnsi="Times New Roman" w:cs="Times New Roman"/>
          <w:sz w:val="24"/>
          <w:szCs w:val="24"/>
        </w:rPr>
        <w:t>”</w:t>
      </w:r>
    </w:p>
    <w:p w14:paraId="45CD8785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dispună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renumerotarea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articolelor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republicarea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dobândească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structurilor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textul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vechi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însoțite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indice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cifric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diferențiere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78D4C37E" w14:textId="77777777" w:rsidR="00502F78" w:rsidRPr="00A66A5F" w:rsidRDefault="00502F78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5CB23C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13 -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Revocarea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aplicabilității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retractarea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manifestare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subsecventă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naștere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capăt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înlătură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act.</w:t>
      </w:r>
    </w:p>
    <w:p w14:paraId="202E6C35" w14:textId="77777777" w:rsidR="00502F78" w:rsidRPr="00A66A5F" w:rsidRDefault="00502F78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FA00E0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14 -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contrare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reglementări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același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superior,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 abrogate.</w:t>
      </w:r>
    </w:p>
    <w:p w14:paraId="25006020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Abrogarea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parțială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1A7481CC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abrogărilor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parțiale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intervenite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succesiv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ultima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referi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întregul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textele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rămase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02A41E3E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Abrogarea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parțială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întotdeauna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definitiv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nemaiputându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repune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6D28EDAA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Abrogarea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dispusă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regulă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prevedere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distinctă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finalul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reglementează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anumită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problematică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reglementări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conexe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563274FD" w14:textId="77777777" w:rsidR="00502F78" w:rsidRPr="00A66A5F" w:rsidRDefault="00502F78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BF03C5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15 -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însoțite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referate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întocmite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arăta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succint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:</w:t>
      </w:r>
    </w:p>
    <w:p w14:paraId="0300920F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justifică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intervenția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normativă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legalității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oportunității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eficienței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eficacității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47EFF5BB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noua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reglementării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precum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influența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5BB2EE30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fazele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parcurse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evidențiindu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sursele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documentare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evaluări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specialiștii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consultanți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7A687D74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d)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referiri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influența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15A1B910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e)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mențiuni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revocarea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aplicabilității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abrogarea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materia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local.</w:t>
      </w:r>
    </w:p>
    <w:p w14:paraId="78456045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Referatele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semnează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188B1F85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lastRenderedPageBreak/>
        <w:t xml:space="preserve"> (3)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referatele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redactează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legislativă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2C44ECE3" w14:textId="77777777" w:rsidR="00502F78" w:rsidRPr="00A66A5F" w:rsidRDefault="00502F78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408373" w14:textId="3D0A7382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16 -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însoțite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referatele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ale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prezentare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motivare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transmit de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r w:rsidR="009F7B56">
        <w:rPr>
          <w:rFonts w:ascii="Times New Roman" w:hAnsi="Times New Roman" w:cs="Times New Roman"/>
          <w:sz w:val="24"/>
          <w:szCs w:val="24"/>
        </w:rPr>
        <w:t>Valea Ierii</w:t>
      </w:r>
      <w:r w:rsidRPr="00A66A5F">
        <w:rPr>
          <w:rFonts w:ascii="Times New Roman" w:hAnsi="Times New Roman" w:cs="Times New Roman"/>
          <w:sz w:val="24"/>
          <w:szCs w:val="24"/>
        </w:rPr>
        <w:t>:</w:t>
      </w:r>
    </w:p>
    <w:p w14:paraId="24FFBB74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resort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analizării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întocmirii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rapoartelor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01C7218B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întocmirii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4F5E8126" w14:textId="61807B3B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Nominalizarea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resort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li se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transmit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local, precum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se face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r w:rsidR="009F7B56">
        <w:rPr>
          <w:rFonts w:ascii="Times New Roman" w:hAnsi="Times New Roman" w:cs="Times New Roman"/>
          <w:sz w:val="24"/>
          <w:szCs w:val="24"/>
        </w:rPr>
        <w:t>Valea Ierii</w:t>
      </w:r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778D7CB9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Odată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data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rapoartelor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A5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avându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grijă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resort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poată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pronunțarea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09F6C7F6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respingerea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5B61DA7E" w14:textId="1ED78E16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r w:rsidR="009F7B56">
        <w:rPr>
          <w:rFonts w:ascii="Times New Roman" w:hAnsi="Times New Roman" w:cs="Times New Roman"/>
          <w:sz w:val="24"/>
          <w:szCs w:val="24"/>
        </w:rPr>
        <w:t>Valea Ierii</w:t>
      </w:r>
      <w:r w:rsidRPr="00A66A5F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proofErr w:type="gramStart"/>
      <w:r w:rsidRPr="00A66A5F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proofErr w:type="gram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înaintării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54080178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(6)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zi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însoțit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de:</w:t>
      </w:r>
    </w:p>
    <w:p w14:paraId="522D2F6F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ca </w:t>
      </w:r>
      <w:proofErr w:type="gramStart"/>
      <w:r w:rsidRPr="00A66A5F">
        <w:rPr>
          <w:rFonts w:ascii="Times New Roman" w:hAnsi="Times New Roman" w:cs="Times New Roman"/>
          <w:sz w:val="24"/>
          <w:szCs w:val="24"/>
        </w:rPr>
        <w:t>instrument</w:t>
      </w:r>
      <w:proofErr w:type="gram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prezentare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motivare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2A81A32C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resort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4A5D8D66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consultativ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local;</w:t>
      </w:r>
    </w:p>
    <w:p w14:paraId="020667A9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d)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4AC37D8F" w14:textId="5AB73E35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(7)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r w:rsidR="009F7B56">
        <w:rPr>
          <w:rFonts w:ascii="Times New Roman" w:hAnsi="Times New Roman" w:cs="Times New Roman"/>
          <w:sz w:val="24"/>
          <w:szCs w:val="24"/>
        </w:rPr>
        <w:t>Valea Ierii</w:t>
      </w:r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 (6)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cunoștința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neîndeplinirii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>zi.</w:t>
      </w:r>
    </w:p>
    <w:p w14:paraId="48B4B583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(8)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(6)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întocmite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(3),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fi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zi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termen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zi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extraordinare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extraordinare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convocate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îndată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întocmesc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odată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57A435E9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(9)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retrage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renunța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moment,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288938C1" w14:textId="4E26433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17 -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operațiuni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fac,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preventiv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viza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art. 14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(1)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nr. 119/1999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intern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preventiv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r w:rsidR="009F7B56">
        <w:rPr>
          <w:rFonts w:ascii="Times New Roman" w:hAnsi="Times New Roman" w:cs="Times New Roman"/>
          <w:sz w:val="24"/>
          <w:szCs w:val="24"/>
        </w:rPr>
        <w:t>c</w:t>
      </w:r>
      <w:r w:rsidRPr="00A66A5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3353181C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Viza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refuzul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viză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termen de 3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15D0B567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Refuzul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viză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motivat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02CBF1FC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</w:t>
      </w:r>
      <w:r w:rsidR="004234CD">
        <w:rPr>
          <w:rFonts w:ascii="Times New Roman" w:hAnsi="Times New Roman" w:cs="Times New Roman"/>
          <w:sz w:val="24"/>
          <w:szCs w:val="24"/>
        </w:rPr>
        <w:t>1</w:t>
      </w:r>
      <w:r w:rsidR="006C4F67">
        <w:rPr>
          <w:rFonts w:ascii="Times New Roman" w:hAnsi="Times New Roman" w:cs="Times New Roman"/>
          <w:sz w:val="24"/>
          <w:szCs w:val="24"/>
        </w:rPr>
        <w:t>8</w:t>
      </w:r>
      <w:r w:rsidRPr="00A66A5F">
        <w:rPr>
          <w:rFonts w:ascii="Times New Roman" w:hAnsi="Times New Roman" w:cs="Times New Roman"/>
          <w:sz w:val="24"/>
          <w:szCs w:val="24"/>
        </w:rPr>
        <w:t xml:space="preserve">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însoțite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art. 16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(6),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), b)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d)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veder</w:t>
      </w:r>
      <w:r w:rsidR="003508BE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350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8BE">
        <w:rPr>
          <w:rFonts w:ascii="Times New Roman" w:hAnsi="Times New Roman" w:cs="Times New Roman"/>
          <w:sz w:val="24"/>
          <w:szCs w:val="24"/>
        </w:rPr>
        <w:t>avizării</w:t>
      </w:r>
      <w:proofErr w:type="spellEnd"/>
      <w:r w:rsidR="00350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8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50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8BE">
        <w:rPr>
          <w:rFonts w:ascii="Times New Roman" w:hAnsi="Times New Roman" w:cs="Times New Roman"/>
          <w:sz w:val="24"/>
          <w:szCs w:val="24"/>
        </w:rPr>
        <w:t>legalitate</w:t>
      </w:r>
      <w:proofErr w:type="spellEnd"/>
      <w:r w:rsidR="003508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08BE">
        <w:rPr>
          <w:rFonts w:ascii="Times New Roman" w:hAnsi="Times New Roman" w:cs="Times New Roman"/>
          <w:sz w:val="24"/>
          <w:szCs w:val="24"/>
        </w:rPr>
        <w:t>î</w:t>
      </w:r>
      <w:r w:rsidRPr="00A66A5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lastRenderedPageBreak/>
        <w:t>conformitate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art. 243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(1) lit. a)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</w:t>
      </w:r>
      <w:r w:rsidR="003508BE">
        <w:rPr>
          <w:rFonts w:ascii="Times New Roman" w:hAnsi="Times New Roman" w:cs="Times New Roman"/>
          <w:sz w:val="24"/>
          <w:szCs w:val="24"/>
        </w:rPr>
        <w:t>rdonanța</w:t>
      </w:r>
      <w:proofErr w:type="spellEnd"/>
      <w:r w:rsidR="003508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508BE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="003508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508B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650F018C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verifica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fond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legislativă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nr. 24/2000,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0BBB5020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</w:t>
      </w:r>
      <w:r w:rsidR="003508B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analizei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constată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normative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superior,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restitui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refăcute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concordanță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propunerile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observațiile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2BFD9433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termen de 2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primire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restitui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reformulat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3A2B2153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obiecții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fi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ordinară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Local.</w:t>
      </w:r>
    </w:p>
    <w:p w14:paraId="23AA3ADB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(6)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nefavorabil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motivat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54A0A4E5" w14:textId="77777777" w:rsidR="00502F78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2CE04" w14:textId="77777777" w:rsidR="00572076" w:rsidRPr="008C5700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00">
        <w:rPr>
          <w:rFonts w:ascii="Times New Roman" w:hAnsi="Times New Roman" w:cs="Times New Roman"/>
          <w:b/>
          <w:sz w:val="24"/>
          <w:szCs w:val="24"/>
        </w:rPr>
        <w:t>CAPITOLUL III</w:t>
      </w:r>
    </w:p>
    <w:p w14:paraId="65064DB6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00">
        <w:rPr>
          <w:rFonts w:ascii="Times New Roman" w:hAnsi="Times New Roman" w:cs="Times New Roman"/>
          <w:b/>
          <w:sz w:val="24"/>
          <w:szCs w:val="24"/>
        </w:rPr>
        <w:t>DEZBATEREA PUBLICĂ A PROIECTELOR DE HOTĂRÂRI</w:t>
      </w:r>
    </w:p>
    <w:p w14:paraId="3DE02C4A" w14:textId="77777777" w:rsidR="008C5700" w:rsidRPr="008C5700" w:rsidRDefault="008C5700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FDF4F" w14:textId="77777777" w:rsidR="00572076" w:rsidRPr="00A66A5F" w:rsidRDefault="006C4F67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Art. 19</w:t>
      </w:r>
      <w:r w:rsidR="00572076" w:rsidRPr="00A66A5F">
        <w:rPr>
          <w:rFonts w:ascii="Times New Roman" w:hAnsi="Times New Roman" w:cs="Times New Roman"/>
          <w:sz w:val="24"/>
          <w:szCs w:val="24"/>
        </w:rPr>
        <w:t xml:space="preserve"> - (1)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discuta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ședințele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Local se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aduc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cunoștința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locuitorilor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30 de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supunerea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adoptare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anunț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înserat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pe site-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afișat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accesibil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art. 7 din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nr.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="00572076" w:rsidRPr="00A66A5F">
        <w:rPr>
          <w:rFonts w:ascii="Times New Roman" w:hAnsi="Times New Roman" w:cs="Times New Roman"/>
          <w:sz w:val="24"/>
          <w:szCs w:val="24"/>
        </w:rPr>
        <w:t xml:space="preserve">52/2003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transparența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>.</w:t>
      </w:r>
    </w:p>
    <w:p w14:paraId="67F6BE07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Anunțul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cuprindă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:</w:t>
      </w:r>
    </w:p>
    <w:p w14:paraId="7FE4F4B2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adoptării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local;</w:t>
      </w:r>
    </w:p>
    <w:p w14:paraId="0D8C4EEC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textul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5ABC69C2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interesați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trimite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sugestii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opinii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09320FE5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Anunțul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relevanță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asociațiilor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asociații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constituite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 pe</w:t>
      </w:r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6098848E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desemnează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responsabilă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relația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primească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propunerile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sugestiile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opiniile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5622168C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definitivare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observațiilor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propunerilor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>formulate.</w:t>
      </w:r>
    </w:p>
    <w:p w14:paraId="74C7E654" w14:textId="77777777" w:rsidR="00502F78" w:rsidRPr="00A66A5F" w:rsidRDefault="00502F78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DC0CD1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2</w:t>
      </w:r>
      <w:r w:rsidR="00E00608">
        <w:rPr>
          <w:rFonts w:ascii="Times New Roman" w:hAnsi="Times New Roman" w:cs="Times New Roman"/>
          <w:sz w:val="24"/>
          <w:szCs w:val="24"/>
        </w:rPr>
        <w:t>0</w:t>
      </w:r>
      <w:r w:rsidRPr="00A66A5F">
        <w:rPr>
          <w:rFonts w:ascii="Times New Roman" w:hAnsi="Times New Roman" w:cs="Times New Roman"/>
          <w:sz w:val="24"/>
          <w:szCs w:val="24"/>
        </w:rPr>
        <w:t xml:space="preserve">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asociație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constituită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cerut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întâlniri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dezbaterea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aplicabilitate</w:t>
      </w:r>
      <w:proofErr w:type="spellEnd"/>
      <w:r w:rsidR="0050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urmează</w:t>
      </w:r>
      <w:proofErr w:type="spellEnd"/>
    </w:p>
    <w:p w14:paraId="1BE481C6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28534639" w14:textId="12F9EA6F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aplicabilitate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care fac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dezbaterilor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enumeră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r w:rsidR="009975B5">
        <w:rPr>
          <w:rFonts w:ascii="Times New Roman" w:hAnsi="Times New Roman" w:cs="Times New Roman"/>
          <w:sz w:val="24"/>
          <w:szCs w:val="24"/>
        </w:rPr>
        <w:t>Valea Ierii</w:t>
      </w:r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economico-socială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impozitelor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taxelor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r w:rsidR="00E00608">
        <w:rPr>
          <w:rFonts w:ascii="Times New Roman" w:hAnsi="Times New Roman" w:cs="Times New Roman"/>
          <w:sz w:val="24"/>
          <w:szCs w:val="24"/>
        </w:rPr>
        <w:t>PUG</w:t>
      </w:r>
      <w:r w:rsidR="000C6A65">
        <w:rPr>
          <w:rFonts w:ascii="Times New Roman" w:hAnsi="Times New Roman" w:cs="Times New Roman"/>
          <w:sz w:val="24"/>
          <w:szCs w:val="24"/>
        </w:rPr>
        <w:t>/PUZ</w:t>
      </w:r>
      <w:r w:rsidRPr="00E00608">
        <w:rPr>
          <w:rFonts w:ascii="Times New Roman" w:hAnsi="Times New Roman" w:cs="Times New Roman"/>
          <w:sz w:val="24"/>
          <w:szCs w:val="24"/>
        </w:rPr>
        <w:t>, etc.</w:t>
      </w:r>
    </w:p>
    <w:p w14:paraId="1DB9C284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lastRenderedPageBreak/>
        <w:t xml:space="preserve"> (3)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soluții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imediate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evitării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grave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atingeri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aduse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interesului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public,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supun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adoptării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7A67F234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(4)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dezbaterea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redactat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E0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legal-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constituite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au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00C3B433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Dezbaterile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propunerile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sugestiile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participanților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-un </w:t>
      </w:r>
      <w:r w:rsidR="00E00608">
        <w:rPr>
          <w:rFonts w:ascii="Times New Roman" w:hAnsi="Times New Roman" w:cs="Times New Roman"/>
          <w:sz w:val="24"/>
          <w:szCs w:val="24"/>
        </w:rPr>
        <w:t>process-</w:t>
      </w:r>
      <w:r w:rsidRPr="00A66A5F">
        <w:rPr>
          <w:rFonts w:ascii="Times New Roman" w:hAnsi="Times New Roman" w:cs="Times New Roman"/>
          <w:sz w:val="24"/>
          <w:szCs w:val="24"/>
        </w:rPr>
        <w:t xml:space="preserve">verbal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transmit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recomandările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6EE4AD04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(6)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propunerilor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observațiilor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adus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referatului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 reformulate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forma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transmis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55CE5DE7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(7)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definitivare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însoțit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refăcute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modificărilor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operate, se transmit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termen de maxim 3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finală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68F53810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(8)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avizator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termen de maximum 3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la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obiecțiuni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local.</w:t>
      </w:r>
    </w:p>
    <w:p w14:paraId="2274B327" w14:textId="77777777" w:rsidR="00A17059" w:rsidRPr="00A66A5F" w:rsidRDefault="00A17059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09A3E0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2</w:t>
      </w:r>
      <w:r w:rsidR="00E00608">
        <w:rPr>
          <w:rFonts w:ascii="Times New Roman" w:hAnsi="Times New Roman" w:cs="Times New Roman"/>
          <w:sz w:val="24"/>
          <w:szCs w:val="24"/>
        </w:rPr>
        <w:t>1</w:t>
      </w:r>
      <w:r w:rsidRPr="00A66A5F">
        <w:rPr>
          <w:rFonts w:ascii="Times New Roman" w:hAnsi="Times New Roman" w:cs="Times New Roman"/>
          <w:sz w:val="24"/>
          <w:szCs w:val="24"/>
        </w:rPr>
        <w:t xml:space="preserve">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Anunțul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afișează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accesibil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înserează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pe site-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desfășurare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  <w:r w:rsidR="00E0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anunț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adus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cunoștința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cetățenilor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asociațiilor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constituite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="00E0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sugestii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public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abordat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conține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desfășurare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zi.</w:t>
      </w:r>
    </w:p>
    <w:p w14:paraId="76E0B7DE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Difuzarea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anunțului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invitarea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responsabilă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relația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25FAA447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1B7D0F89" w14:textId="10AB9E74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incluzând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cazurilor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care s-a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secret,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afișată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r w:rsidR="009975B5">
        <w:rPr>
          <w:rFonts w:ascii="Times New Roman" w:hAnsi="Times New Roman" w:cs="Times New Roman"/>
          <w:sz w:val="24"/>
          <w:szCs w:val="24"/>
        </w:rPr>
        <w:t>Valea Ierii</w:t>
      </w:r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pe site-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27C9C925" w14:textId="77777777" w:rsidR="00A17059" w:rsidRPr="00A66A5F" w:rsidRDefault="00A17059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366A22" w14:textId="77777777" w:rsidR="00572076" w:rsidRPr="008C5700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00">
        <w:rPr>
          <w:rFonts w:ascii="Times New Roman" w:hAnsi="Times New Roman" w:cs="Times New Roman"/>
          <w:b/>
          <w:sz w:val="24"/>
          <w:szCs w:val="24"/>
        </w:rPr>
        <w:t>CAPITOLUL IV</w:t>
      </w:r>
    </w:p>
    <w:p w14:paraId="59925E16" w14:textId="77777777" w:rsidR="00572076" w:rsidRPr="008C5700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00">
        <w:rPr>
          <w:rFonts w:ascii="Times New Roman" w:hAnsi="Times New Roman" w:cs="Times New Roman"/>
          <w:b/>
          <w:sz w:val="24"/>
          <w:szCs w:val="24"/>
        </w:rPr>
        <w:t>DISPOZIȚII CU PRIVIRE LA CONVOCAREA CONSILIULUI LOCAL ȘI PROIECTUL</w:t>
      </w:r>
      <w:r w:rsidR="008C5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5700">
        <w:rPr>
          <w:rFonts w:ascii="Times New Roman" w:hAnsi="Times New Roman" w:cs="Times New Roman"/>
          <w:b/>
          <w:sz w:val="24"/>
          <w:szCs w:val="24"/>
        </w:rPr>
        <w:t>ORDINII DE ZI</w:t>
      </w:r>
    </w:p>
    <w:p w14:paraId="5F3053A0" w14:textId="77777777" w:rsidR="00A17059" w:rsidRPr="00A66A5F" w:rsidRDefault="00A17059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05059A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2</w:t>
      </w:r>
      <w:r w:rsidR="00471D45">
        <w:rPr>
          <w:rFonts w:ascii="Times New Roman" w:hAnsi="Times New Roman" w:cs="Times New Roman"/>
          <w:sz w:val="24"/>
          <w:szCs w:val="24"/>
        </w:rPr>
        <w:t>2</w:t>
      </w:r>
      <w:r w:rsidRPr="00A66A5F">
        <w:rPr>
          <w:rFonts w:ascii="Times New Roman" w:hAnsi="Times New Roman" w:cs="Times New Roman"/>
          <w:sz w:val="24"/>
          <w:szCs w:val="24"/>
        </w:rPr>
        <w:t xml:space="preserve">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convoacă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:</w:t>
      </w:r>
    </w:p>
    <w:p w14:paraId="47B4D50A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extraordinare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convocate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imediate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situațiilor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criză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7F5DB047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semnată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convocării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extraordinară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treime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48409738" w14:textId="1FB94B5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convocați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r w:rsidR="0014043F">
        <w:rPr>
          <w:rFonts w:ascii="Times New Roman" w:hAnsi="Times New Roman" w:cs="Times New Roman"/>
          <w:sz w:val="24"/>
          <w:szCs w:val="24"/>
        </w:rPr>
        <w:t>Valea Ierii</w:t>
      </w:r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ulterioară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primirii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dispoziției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treime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059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059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05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059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>.</w:t>
      </w:r>
    </w:p>
    <w:p w14:paraId="70F609E5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lastRenderedPageBreak/>
        <w:t xml:space="preserve"> (3) Data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precizată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ocazia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convocării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 cu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termenelor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procedurale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art. 181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nr.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134/2010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:</w:t>
      </w:r>
    </w:p>
    <w:p w14:paraId="29E68C21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termen de 5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dispoziției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ședințele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9AA43C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termen de 3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dispoziției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extraordinare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239B47E6" w14:textId="77777777" w:rsidR="00572076" w:rsidRPr="00A66A5F" w:rsidRDefault="00353AE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572076" w:rsidRPr="00A66A5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maximă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intereselor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locuitorilor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a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convocarea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ședința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extraordinară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excepție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. (3) lit. b), se face de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îndată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>.</w:t>
      </w:r>
    </w:p>
    <w:p w14:paraId="1721FB94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:</w:t>
      </w:r>
    </w:p>
    <w:p w14:paraId="0DBD1903" w14:textId="77777777" w:rsidR="00E32CD9" w:rsidRPr="00E32CD9" w:rsidRDefault="00E32CD9" w:rsidP="00E32C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CD9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CD9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>;</w:t>
      </w:r>
    </w:p>
    <w:p w14:paraId="2A753D11" w14:textId="77777777" w:rsidR="00E32CD9" w:rsidRPr="00E32CD9" w:rsidRDefault="00E32CD9" w:rsidP="00E32C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E32C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>;</w:t>
      </w:r>
    </w:p>
    <w:p w14:paraId="6EB478C2" w14:textId="77777777" w:rsidR="00E32CD9" w:rsidRPr="005A3537" w:rsidRDefault="00E32CD9" w:rsidP="00E32C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3537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şedinţelor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aplicaţiile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şedinţelor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537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5A3537">
        <w:rPr>
          <w:rFonts w:ascii="Times New Roman" w:hAnsi="Times New Roman" w:cs="Times New Roman"/>
          <w:sz w:val="24"/>
          <w:szCs w:val="24"/>
        </w:rPr>
        <w:t>;</w:t>
      </w:r>
    </w:p>
    <w:p w14:paraId="1C89A48A" w14:textId="77777777" w:rsidR="00E32CD9" w:rsidRPr="00E32CD9" w:rsidRDefault="00E32CD9" w:rsidP="00E32C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32C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de zi;</w:t>
      </w:r>
    </w:p>
    <w:p w14:paraId="6779F18F" w14:textId="77777777" w:rsidR="00E32CD9" w:rsidRPr="00E32CD9" w:rsidRDefault="00E32CD9" w:rsidP="00E32C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E32C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de zi;</w:t>
      </w:r>
    </w:p>
    <w:p w14:paraId="4C34FA54" w14:textId="77777777" w:rsidR="00E32CD9" w:rsidRPr="00E32CD9" w:rsidRDefault="00E32CD9" w:rsidP="00E32C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E32C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puse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opţiunilor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de zi;</w:t>
      </w:r>
    </w:p>
    <w:p w14:paraId="27743A44" w14:textId="77777777" w:rsidR="00E32CD9" w:rsidRPr="00E32CD9" w:rsidRDefault="00E32CD9" w:rsidP="00E32C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E32C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indicarea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le-au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trimise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>;</w:t>
      </w:r>
    </w:p>
    <w:p w14:paraId="30EBFCB3" w14:textId="77777777" w:rsidR="00E32CD9" w:rsidRDefault="00E32CD9" w:rsidP="00E32C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E32C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invitaţia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de a formula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amendamente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2CD9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E32CD9">
        <w:rPr>
          <w:rFonts w:ascii="Times New Roman" w:hAnsi="Times New Roman" w:cs="Times New Roman"/>
          <w:sz w:val="24"/>
          <w:szCs w:val="24"/>
        </w:rPr>
        <w:t>.</w:t>
      </w:r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A2921" w14:textId="77777777" w:rsidR="00572076" w:rsidRPr="00A66A5F" w:rsidRDefault="00572076" w:rsidP="00E32C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evidența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prezenței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convocările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nu s-au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putut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desfășura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cvorumului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termen de 3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convocării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Evidența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transmisă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precizează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14:paraId="0018C97C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ultimei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absențe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66A5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încetare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mandatului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art. 204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(2) lit. e)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</w:t>
      </w:r>
      <w:r w:rsidR="00353AE6">
        <w:rPr>
          <w:rFonts w:ascii="Times New Roman" w:hAnsi="Times New Roman" w:cs="Times New Roman"/>
          <w:sz w:val="24"/>
          <w:szCs w:val="24"/>
        </w:rPr>
        <w:t>rdonanței</w:t>
      </w:r>
      <w:proofErr w:type="spellEnd"/>
      <w:r w:rsidR="00353A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53AE6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="00353A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G</w:t>
      </w:r>
      <w:r w:rsidR="00353AE6">
        <w:rPr>
          <w:rFonts w:ascii="Times New Roman" w:hAnsi="Times New Roman" w:cs="Times New Roman"/>
          <w:sz w:val="24"/>
          <w:szCs w:val="24"/>
        </w:rPr>
        <w:t>uvernului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51F63C23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(7)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convocarea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-verbal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6E6DFD5B" w14:textId="77777777" w:rsidR="00A17059" w:rsidRPr="00A66A5F" w:rsidRDefault="00A17059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9D7017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2</w:t>
      </w:r>
      <w:r w:rsidR="00E32CD9">
        <w:rPr>
          <w:rFonts w:ascii="Times New Roman" w:hAnsi="Times New Roman" w:cs="Times New Roman"/>
          <w:sz w:val="24"/>
          <w:szCs w:val="24"/>
        </w:rPr>
        <w:t>3</w:t>
      </w:r>
      <w:r w:rsidRPr="00A66A5F">
        <w:rPr>
          <w:rFonts w:ascii="Times New Roman" w:hAnsi="Times New Roman" w:cs="Times New Roman"/>
          <w:sz w:val="24"/>
          <w:szCs w:val="24"/>
        </w:rPr>
        <w:t xml:space="preserve">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zi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redactează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resort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condițiile</w:t>
      </w:r>
      <w:proofErr w:type="spellEnd"/>
    </w:p>
    <w:p w14:paraId="0EE1E8B7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0BA97D77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Este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zi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art. 16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 (6).</w:t>
      </w:r>
    </w:p>
    <w:p w14:paraId="003EEE90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zi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menționarea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rapoarte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viceprimarului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 ale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mixte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rapoarte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informări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conducătorilor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organismelor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prestatoare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utilitate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local.</w:t>
      </w:r>
    </w:p>
    <w:p w14:paraId="0952C3DC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zi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cunoștința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locuitorilor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mass-media,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afișarea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internet </w:t>
      </w:r>
      <w:proofErr w:type="gramStart"/>
      <w:r w:rsidRPr="00A66A5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mijloc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47309595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Scoaterea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zi se face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art. 16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(6)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art. 16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 (6).</w:t>
      </w:r>
    </w:p>
    <w:p w14:paraId="2DE741FF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lastRenderedPageBreak/>
        <w:t xml:space="preserve"> (6)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zi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majoritate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simplă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care a/au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cerut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convocarea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local.</w:t>
      </w:r>
    </w:p>
    <w:p w14:paraId="1BDBAC21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(7)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Suplimentarea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zi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urgente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majoritate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simplă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55673552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(8)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neaprobării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zi,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 (6), nu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îndemnizația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cuvenită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737561A1" w14:textId="77777777" w:rsidR="00A17059" w:rsidRPr="00A66A5F" w:rsidRDefault="00A17059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2F4B54" w14:textId="77777777" w:rsidR="00572076" w:rsidRPr="008C5700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00">
        <w:rPr>
          <w:rFonts w:ascii="Times New Roman" w:hAnsi="Times New Roman" w:cs="Times New Roman"/>
          <w:b/>
          <w:sz w:val="24"/>
          <w:szCs w:val="24"/>
        </w:rPr>
        <w:t>CAPITOLUL V</w:t>
      </w:r>
    </w:p>
    <w:p w14:paraId="2669E0CF" w14:textId="77777777" w:rsidR="00572076" w:rsidRPr="008C5700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00">
        <w:rPr>
          <w:rFonts w:ascii="Times New Roman" w:hAnsi="Times New Roman" w:cs="Times New Roman"/>
          <w:b/>
          <w:sz w:val="24"/>
          <w:szCs w:val="24"/>
        </w:rPr>
        <w:t>DEZBATEREA ȘI ADOPTAREA PROIECTELOR DE HOTĂRÂRI</w:t>
      </w:r>
    </w:p>
    <w:p w14:paraId="46E23273" w14:textId="77777777" w:rsidR="00A17059" w:rsidRPr="00A66A5F" w:rsidRDefault="00A17059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B64A07" w14:textId="77777777" w:rsidR="00572076" w:rsidRPr="00A66A5F" w:rsidRDefault="00E32CD9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24</w:t>
      </w:r>
      <w:r w:rsidR="00572076" w:rsidRPr="00A66A5F">
        <w:rPr>
          <w:rFonts w:ascii="Times New Roman" w:hAnsi="Times New Roman" w:cs="Times New Roman"/>
          <w:sz w:val="24"/>
          <w:szCs w:val="24"/>
        </w:rPr>
        <w:t xml:space="preserve"> - (1)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incluse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de zi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fi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dezbătute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adoptate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rdonanței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076" w:rsidRPr="00A66A5F">
        <w:rPr>
          <w:rFonts w:ascii="Times New Roman" w:hAnsi="Times New Roman" w:cs="Times New Roman"/>
          <w:sz w:val="24"/>
          <w:szCs w:val="24"/>
        </w:rPr>
        <w:t>nr. 57</w:t>
      </w:r>
      <w:r>
        <w:rPr>
          <w:rFonts w:ascii="Times New Roman" w:hAnsi="Times New Roman" w:cs="Times New Roman"/>
          <w:sz w:val="24"/>
          <w:szCs w:val="24"/>
        </w:rPr>
        <w:t>/</w:t>
      </w:r>
      <w:r w:rsidR="00572076" w:rsidRPr="00A66A5F">
        <w:rPr>
          <w:rFonts w:ascii="Times New Roman" w:hAnsi="Times New Roman" w:cs="Times New Roman"/>
          <w:sz w:val="24"/>
          <w:szCs w:val="24"/>
        </w:rPr>
        <w:t xml:space="preserve">2019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42F018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propunere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zi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motiveze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da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cauz</w:t>
      </w:r>
      <w:r w:rsidR="00E32CD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3D01A4CE" w14:textId="77777777" w:rsidR="00572076" w:rsidRDefault="00E32CD9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(3) Nu </w:t>
      </w:r>
      <w:proofErr w:type="spellStart"/>
      <w:r>
        <w:rPr>
          <w:rFonts w:ascii="Times New Roman" w:hAnsi="Times New Roman" w:cs="Times New Roman"/>
          <w:sz w:val="24"/>
          <w:szCs w:val="24"/>
        </w:rPr>
        <w:t>ț</w:t>
      </w:r>
      <w:r w:rsidR="00572076" w:rsidRPr="00A66A5F">
        <w:rPr>
          <w:rFonts w:ascii="Times New Roman" w:hAnsi="Times New Roman" w:cs="Times New Roman"/>
          <w:sz w:val="24"/>
          <w:szCs w:val="24"/>
        </w:rPr>
        <w:t>ine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loc de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legalitate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eventuala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intervenție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dezbaterilor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local, la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>.</w:t>
      </w:r>
    </w:p>
    <w:p w14:paraId="031C55BF" w14:textId="77777777" w:rsidR="00A17059" w:rsidRPr="00A66A5F" w:rsidRDefault="00A17059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122ADE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2</w:t>
      </w:r>
      <w:r w:rsidR="00E32CD9">
        <w:rPr>
          <w:rFonts w:ascii="Times New Roman" w:hAnsi="Times New Roman" w:cs="Times New Roman"/>
          <w:sz w:val="24"/>
          <w:szCs w:val="24"/>
        </w:rPr>
        <w:t>5</w:t>
      </w:r>
      <w:r w:rsidRPr="00A66A5F">
        <w:rPr>
          <w:rFonts w:ascii="Times New Roman" w:hAnsi="Times New Roman" w:cs="Times New Roman"/>
          <w:sz w:val="24"/>
          <w:szCs w:val="24"/>
        </w:rPr>
        <w:t xml:space="preserve">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Dezbaterea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precedată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referatului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condus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șeful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resort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raportor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6103867A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arătate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(1) au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toți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 la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președintelui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majorității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5F4AE297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obiecțiuni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cuvântul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motiva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obiecțiile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56E3A6C0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Dezbaterea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face,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regulă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zi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7681032A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luarea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cuvântului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4E636648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(6)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dezbateri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cuvânt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obligați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cuvântul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formează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5657B418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(7)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limiteze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luărilor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cuvânt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scop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alocat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vorbitor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7DA4D1AF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(8)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răspundă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-o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nominalizat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un alt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vorbitor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370D2607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(9)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discuția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încheiere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supune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discuțiile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sistează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majoritate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simplă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0E78B356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(10) Este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adresarea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insulte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calomnii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="00DD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2E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D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2E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DD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2E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DD0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2EE">
        <w:rPr>
          <w:rFonts w:ascii="Times New Roman" w:hAnsi="Times New Roman" w:cs="Times New Roman"/>
          <w:sz w:val="24"/>
          <w:szCs w:val="24"/>
        </w:rPr>
        <w:t>prezente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</w:t>
      </w:r>
      <w:r w:rsidR="00DD02EE">
        <w:rPr>
          <w:rFonts w:ascii="Times New Roman" w:hAnsi="Times New Roman" w:cs="Times New Roman"/>
          <w:sz w:val="24"/>
          <w:szCs w:val="24"/>
        </w:rPr>
        <w:t>edință</w:t>
      </w:r>
      <w:proofErr w:type="spellEnd"/>
      <w:r w:rsidR="00DD02EE">
        <w:rPr>
          <w:rFonts w:ascii="Times New Roman" w:hAnsi="Times New Roman" w:cs="Times New Roman"/>
          <w:sz w:val="24"/>
          <w:szCs w:val="24"/>
        </w:rPr>
        <w:t>.</w:t>
      </w:r>
    </w:p>
    <w:p w14:paraId="4784A715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lastRenderedPageBreak/>
        <w:t xml:space="preserve"> (11)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au loc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dezbateri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consilierii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ceilalți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prezenți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putând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formula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amendamente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fond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Amendamentele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supun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formulate.</w:t>
      </w:r>
    </w:p>
    <w:p w14:paraId="470ABD5A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(12)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Sinteza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dezbaterilor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local, precum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-a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exercitat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-verbal,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020EEEAE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(13)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asumă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veridicității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consemnate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11E7398B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(14)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supune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- verbal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curente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conteste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conținutul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-verbal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ceară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menționarea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exactă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6A5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opiniilor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anterioară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6E97430A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(15)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-verbal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dezbătute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anterioară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dosar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special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respective, care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numerotează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sigilează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-verbal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desemnată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3BF3DAA8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(16)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termen de 3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-verbal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afișează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internet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-verbal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15183AF9" w14:textId="77777777" w:rsidR="00A17059" w:rsidRPr="00A66A5F" w:rsidRDefault="00A17059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9B1110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2</w:t>
      </w:r>
      <w:r w:rsidR="00C908EC">
        <w:rPr>
          <w:rFonts w:ascii="Times New Roman" w:hAnsi="Times New Roman" w:cs="Times New Roman"/>
          <w:sz w:val="24"/>
          <w:szCs w:val="24"/>
        </w:rPr>
        <w:t>6</w:t>
      </w:r>
      <w:r w:rsidRPr="00A66A5F">
        <w:rPr>
          <w:rFonts w:ascii="Times New Roman" w:hAnsi="Times New Roman" w:cs="Times New Roman"/>
          <w:sz w:val="24"/>
          <w:szCs w:val="24"/>
        </w:rPr>
        <w:t xml:space="preserve">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adoptă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 cu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majoritate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absolută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simplă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20EA6BE8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excepție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dobândirea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înstrăinarea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adoptă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calificată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definită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art. 5 lit. dd)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</w:t>
      </w:r>
      <w:r w:rsidR="00DD02EE">
        <w:rPr>
          <w:rFonts w:ascii="Times New Roman" w:hAnsi="Times New Roman" w:cs="Times New Roman"/>
          <w:sz w:val="24"/>
          <w:szCs w:val="24"/>
        </w:rPr>
        <w:t>rdonanța</w:t>
      </w:r>
      <w:proofErr w:type="spellEnd"/>
      <w:r w:rsidR="00DD02E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D02EE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="00DD02E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D02E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DD02EE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nr. 57/2019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treimi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5C3A55A2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(3)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adoptă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absolută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art. 5 lit.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cc) din </w:t>
      </w:r>
      <w:proofErr w:type="spellStart"/>
      <w:r w:rsidR="00F17507" w:rsidRPr="00A66A5F">
        <w:rPr>
          <w:rFonts w:ascii="Times New Roman" w:hAnsi="Times New Roman" w:cs="Times New Roman"/>
          <w:sz w:val="24"/>
          <w:szCs w:val="24"/>
        </w:rPr>
        <w:t>O</w:t>
      </w:r>
      <w:r w:rsidR="00F17507">
        <w:rPr>
          <w:rFonts w:ascii="Times New Roman" w:hAnsi="Times New Roman" w:cs="Times New Roman"/>
          <w:sz w:val="24"/>
          <w:szCs w:val="24"/>
        </w:rPr>
        <w:t>rdonanța</w:t>
      </w:r>
      <w:proofErr w:type="spellEnd"/>
      <w:r w:rsidR="00F1750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17507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="00F1750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17507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local:</w:t>
      </w:r>
    </w:p>
    <w:p w14:paraId="44F40417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local;</w:t>
      </w:r>
    </w:p>
    <w:p w14:paraId="604DB0D5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contractarea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împrumuturi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1F85CA5A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impozite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locale;</w:t>
      </w:r>
    </w:p>
    <w:p w14:paraId="6AB0928B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d)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județeană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regională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zonală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cooperare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transfrontalieră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12F2D303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e)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urbanistică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0895DEE1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f)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asocierea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cooperarea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autorități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78940778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g)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61EF8D77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h)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art. 92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</w:t>
      </w:r>
      <w:r w:rsidR="00F17507">
        <w:rPr>
          <w:rFonts w:ascii="Times New Roman" w:hAnsi="Times New Roman" w:cs="Times New Roman"/>
          <w:sz w:val="24"/>
          <w:szCs w:val="24"/>
        </w:rPr>
        <w:t>rdonanța</w:t>
      </w:r>
      <w:proofErr w:type="spellEnd"/>
      <w:r w:rsidR="00F1750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17507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="00F1750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17507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nr. 57/2019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3E12E646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bunei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funcționări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local.</w:t>
      </w:r>
    </w:p>
    <w:p w14:paraId="7618CF50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secret.</w:t>
      </w:r>
    </w:p>
    <w:p w14:paraId="30D61FA2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oricare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modalități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:</w:t>
      </w:r>
    </w:p>
    <w:p w14:paraId="21884F2A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mâinii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0551B269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lastRenderedPageBreak/>
        <w:t xml:space="preserve"> b)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nominal,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;</w:t>
      </w:r>
    </w:p>
    <w:p w14:paraId="2A3629CE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c) electronic.</w:t>
      </w:r>
    </w:p>
    <w:p w14:paraId="7AEE9E7F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(6)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stabili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secret.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individual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întotdeauna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secret,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excepțiile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2F436619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(7)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secret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folosesc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buletine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47B09F94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(8)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Redactarea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buletinelor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echivoc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exprimarea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opțiunii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folosesc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regulă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cuvintele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nu.</w:t>
      </w:r>
    </w:p>
    <w:p w14:paraId="5DE6CA14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(9)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Buletinele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introduc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urnă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numărarea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voturilor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buletinele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pe care nu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exprimată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opțiunea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ambele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cuvinte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 (8).</w:t>
      </w:r>
    </w:p>
    <w:p w14:paraId="79E34EE2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(10)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Abținerile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numără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20562A57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(11)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întrunită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amână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întrunirea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24A3175C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(12)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dezbaterilor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impun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fond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conținutul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majorității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prezenți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reexaminării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1FC3F067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(13)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respinse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nu pot fi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readuse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dezbaterea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aceleiași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3AEA59F0" w14:textId="77777777" w:rsidR="00C908EC" w:rsidRPr="00A66A5F" w:rsidRDefault="00C908EC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8920B5" w14:textId="7E58F3EC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</w:t>
      </w:r>
      <w:r w:rsidR="00C908EC">
        <w:rPr>
          <w:rFonts w:ascii="Times New Roman" w:hAnsi="Times New Roman" w:cs="Times New Roman"/>
          <w:sz w:val="24"/>
          <w:szCs w:val="24"/>
        </w:rPr>
        <w:t>27</w:t>
      </w:r>
      <w:r w:rsidRPr="00A66A5F">
        <w:rPr>
          <w:rFonts w:ascii="Times New Roman" w:hAnsi="Times New Roman" w:cs="Times New Roman"/>
          <w:sz w:val="24"/>
          <w:szCs w:val="24"/>
        </w:rPr>
        <w:t xml:space="preserve">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semnează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contrasemnează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gramStart"/>
      <w:r w:rsidRPr="00A66A5F">
        <w:rPr>
          <w:rFonts w:ascii="Times New Roman" w:hAnsi="Times New Roman" w:cs="Times New Roman"/>
          <w:sz w:val="24"/>
          <w:szCs w:val="24"/>
        </w:rPr>
        <w:t xml:space="preserve">al 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proofErr w:type="gram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r w:rsidR="003E0142">
        <w:rPr>
          <w:rFonts w:ascii="Times New Roman" w:hAnsi="Times New Roman" w:cs="Times New Roman"/>
          <w:sz w:val="24"/>
          <w:szCs w:val="24"/>
        </w:rPr>
        <w:t>Valea Ierii</w:t>
      </w:r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66B89565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refuză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semnează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desemnare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consilieri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stabilește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local.</w:t>
      </w:r>
    </w:p>
    <w:p w14:paraId="52483522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contrasemnează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ilegală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expune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fața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opinia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motivată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consemnează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-verbal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372B3357" w14:textId="77777777" w:rsidR="00A17059" w:rsidRPr="00A66A5F" w:rsidRDefault="00A17059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5D7038" w14:textId="77777777" w:rsidR="00572076" w:rsidRPr="008C5700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00">
        <w:rPr>
          <w:rFonts w:ascii="Times New Roman" w:hAnsi="Times New Roman" w:cs="Times New Roman"/>
          <w:b/>
          <w:sz w:val="24"/>
          <w:szCs w:val="24"/>
        </w:rPr>
        <w:t>CAPITOLUL VI</w:t>
      </w:r>
    </w:p>
    <w:p w14:paraId="0EA6BF22" w14:textId="77777777" w:rsidR="00572076" w:rsidRPr="008C5700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00">
        <w:rPr>
          <w:rFonts w:ascii="Times New Roman" w:hAnsi="Times New Roman" w:cs="Times New Roman"/>
          <w:b/>
          <w:sz w:val="24"/>
          <w:szCs w:val="24"/>
        </w:rPr>
        <w:t>COMUNICAREA, ADUCEREA LA CUNOȘTINȚĂ ȘI INTRAREA ÎN VIGOARE A</w:t>
      </w:r>
      <w:r w:rsidR="008C5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5700">
        <w:rPr>
          <w:rFonts w:ascii="Times New Roman" w:hAnsi="Times New Roman" w:cs="Times New Roman"/>
          <w:b/>
          <w:sz w:val="24"/>
          <w:szCs w:val="24"/>
        </w:rPr>
        <w:t>ACTELOR ADMINISTRATIVE</w:t>
      </w:r>
    </w:p>
    <w:p w14:paraId="2DFF23F7" w14:textId="77777777" w:rsidR="00A17059" w:rsidRPr="00A66A5F" w:rsidRDefault="00A17059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137F71" w14:textId="40493154" w:rsidR="00572076" w:rsidRPr="00A66A5F" w:rsidRDefault="00C908EC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Art. 28</w:t>
      </w:r>
      <w:r w:rsidR="00572076" w:rsidRPr="00A66A5F">
        <w:rPr>
          <w:rFonts w:ascii="Times New Roman" w:hAnsi="Times New Roman" w:cs="Times New Roman"/>
          <w:sz w:val="24"/>
          <w:szCs w:val="24"/>
        </w:rPr>
        <w:t xml:space="preserve"> - (1)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r w:rsidR="0019292E">
        <w:rPr>
          <w:rFonts w:ascii="Times New Roman" w:hAnsi="Times New Roman" w:cs="Times New Roman"/>
          <w:sz w:val="24"/>
          <w:szCs w:val="24"/>
        </w:rPr>
        <w:t>Valea Ierii</w:t>
      </w:r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adoptării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>.</w:t>
      </w:r>
    </w:p>
    <w:p w14:paraId="770CDB2E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43415857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însoțită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obiecții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motivate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legalitate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, se face</w:t>
      </w:r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registru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destinat</w:t>
      </w:r>
      <w:proofErr w:type="spellEnd"/>
      <w:r w:rsidR="00A17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scop.</w:t>
      </w:r>
    </w:p>
    <w:p w14:paraId="3CE6D959" w14:textId="56A51431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aduc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r w:rsidR="0019292E">
        <w:rPr>
          <w:rFonts w:ascii="Times New Roman" w:hAnsi="Times New Roman" w:cs="Times New Roman"/>
          <w:sz w:val="24"/>
          <w:szCs w:val="24"/>
        </w:rPr>
        <w:t>Valea Ierii</w:t>
      </w:r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7F2CF9B4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lastRenderedPageBreak/>
        <w:t xml:space="preserve"> (5)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format electronic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>Local.</w:t>
      </w:r>
    </w:p>
    <w:p w14:paraId="7B746E71" w14:textId="77777777" w:rsidR="00C908EC" w:rsidRPr="00A66A5F" w:rsidRDefault="00C908EC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BDCF3A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</w:t>
      </w:r>
      <w:r w:rsidR="00C908EC">
        <w:rPr>
          <w:rFonts w:ascii="Times New Roman" w:hAnsi="Times New Roman" w:cs="Times New Roman"/>
          <w:sz w:val="24"/>
          <w:szCs w:val="24"/>
        </w:rPr>
        <w:t>29</w:t>
      </w:r>
      <w:r w:rsidRPr="00A66A5F">
        <w:rPr>
          <w:rFonts w:ascii="Times New Roman" w:hAnsi="Times New Roman" w:cs="Times New Roman"/>
          <w:sz w:val="24"/>
          <w:szCs w:val="24"/>
        </w:rPr>
        <w:t xml:space="preserve">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devin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aducerii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lor la</w:t>
      </w:r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58C3A661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Aducerea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publica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termen de 5</w:t>
      </w:r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oficiale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prefect.</w:t>
      </w:r>
    </w:p>
    <w:p w14:paraId="0632CC27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3</w:t>
      </w:r>
      <w:r w:rsidR="00C908EC">
        <w:rPr>
          <w:rFonts w:ascii="Times New Roman" w:hAnsi="Times New Roman" w:cs="Times New Roman"/>
          <w:sz w:val="24"/>
          <w:szCs w:val="24"/>
        </w:rPr>
        <w:t>0</w:t>
      </w:r>
      <w:r w:rsidRPr="00A66A5F">
        <w:rPr>
          <w:rFonts w:ascii="Times New Roman" w:hAnsi="Times New Roman" w:cs="Times New Roman"/>
          <w:sz w:val="24"/>
          <w:szCs w:val="24"/>
        </w:rPr>
        <w:t xml:space="preserve"> -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li se</w:t>
      </w:r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adresează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oficiale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prefect.</w:t>
      </w:r>
    </w:p>
    <w:p w14:paraId="65CE997B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produc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efecte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li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adresează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39F9D117" w14:textId="77777777" w:rsidR="00572076" w:rsidRPr="00A66A5F" w:rsidRDefault="00C908EC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Art. 31 </w:t>
      </w:r>
      <w:r w:rsidR="00572076" w:rsidRPr="00A66A5F">
        <w:rPr>
          <w:rFonts w:ascii="Times New Roman" w:hAnsi="Times New Roman" w:cs="Times New Roman"/>
          <w:sz w:val="24"/>
          <w:szCs w:val="24"/>
        </w:rPr>
        <w:t xml:space="preserve">- (1)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hotărârilor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supuse</w:t>
      </w:r>
      <w:proofErr w:type="spellEnd"/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modificării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abrogării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suspendării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republicării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respectarea</w:t>
      </w:r>
      <w:proofErr w:type="spellEnd"/>
    </w:p>
    <w:p w14:paraId="3FD73380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nr. 24/2000,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3DDF8EAA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interveni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printr-unul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procedeele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</w:t>
      </w:r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scop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inițiativă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regulilor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r w:rsidRPr="00A66A5F">
        <w:rPr>
          <w:rFonts w:ascii="Times New Roman" w:hAnsi="Times New Roman" w:cs="Times New Roman"/>
          <w:sz w:val="24"/>
          <w:szCs w:val="24"/>
        </w:rPr>
        <w:t xml:space="preserve">Cap. VI din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nr. 24/2000,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4470EF71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intervenție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făcută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</w:t>
      </w:r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. (l)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(2)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face tot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local.</w:t>
      </w:r>
    </w:p>
    <w:p w14:paraId="3B9E9A2B" w14:textId="77777777" w:rsidR="0053415D" w:rsidRPr="00A66A5F" w:rsidRDefault="0053415D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8D2E79" w14:textId="77777777" w:rsidR="00572076" w:rsidRPr="008C5700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00">
        <w:rPr>
          <w:rFonts w:ascii="Times New Roman" w:hAnsi="Times New Roman" w:cs="Times New Roman"/>
          <w:b/>
          <w:sz w:val="24"/>
          <w:szCs w:val="24"/>
        </w:rPr>
        <w:t>CAPITOLUL VII</w:t>
      </w:r>
    </w:p>
    <w:p w14:paraId="193CC368" w14:textId="77777777" w:rsidR="00572076" w:rsidRPr="008C5700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00">
        <w:rPr>
          <w:rFonts w:ascii="Times New Roman" w:hAnsi="Times New Roman" w:cs="Times New Roman"/>
          <w:b/>
          <w:sz w:val="24"/>
          <w:szCs w:val="24"/>
        </w:rPr>
        <w:t>DISPOZIȚII FINALE</w:t>
      </w:r>
    </w:p>
    <w:p w14:paraId="4B213264" w14:textId="77777777" w:rsidR="0053415D" w:rsidRPr="008C5700" w:rsidRDefault="0053415D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6F65A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3</w:t>
      </w:r>
      <w:r w:rsidR="00C908EC">
        <w:rPr>
          <w:rFonts w:ascii="Times New Roman" w:hAnsi="Times New Roman" w:cs="Times New Roman"/>
          <w:sz w:val="24"/>
          <w:szCs w:val="24"/>
        </w:rPr>
        <w:t>2</w:t>
      </w:r>
      <w:r w:rsidRPr="00A66A5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Referatele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variantele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formele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succesive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ale</w:t>
      </w:r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reglementării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păstrează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cunoașterea</w:t>
      </w:r>
      <w:proofErr w:type="spellEnd"/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întregului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elaborare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respective. </w:t>
      </w:r>
    </w:p>
    <w:p w14:paraId="6175B43C" w14:textId="77777777" w:rsidR="00572076" w:rsidRPr="00A66A5F" w:rsidRDefault="00C908EC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33</w:t>
      </w:r>
      <w:r w:rsidR="00572076" w:rsidRPr="00A66A5F">
        <w:rPr>
          <w:rFonts w:ascii="Times New Roman" w:hAnsi="Times New Roman" w:cs="Times New Roman"/>
          <w:sz w:val="24"/>
          <w:szCs w:val="24"/>
        </w:rPr>
        <w:t xml:space="preserve"> - (1)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local se introduce</w:t>
      </w:r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acțiune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instanța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r w:rsidR="00572076" w:rsidRPr="00A66A5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îndată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inițiatorului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care are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reanalizeze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pronunțându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termen de</w:t>
      </w:r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r w:rsidR="00572076" w:rsidRPr="00A66A5F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menținere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completare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revocare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72076" w:rsidRPr="00A66A5F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572076" w:rsidRPr="00A66A5F">
        <w:rPr>
          <w:rFonts w:ascii="Times New Roman" w:hAnsi="Times New Roman" w:cs="Times New Roman"/>
          <w:sz w:val="24"/>
          <w:szCs w:val="24"/>
        </w:rPr>
        <w:t>.</w:t>
      </w:r>
    </w:p>
    <w:p w14:paraId="7B903DF5" w14:textId="77777777" w:rsidR="00572076" w:rsidRPr="00A66A5F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Propunerile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inițiatorului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redactate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sub forma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note care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comunicate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contestatarului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67A5C9E0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fata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instanțelor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judecată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fac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contestațiilor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</w:p>
    <w:p w14:paraId="5E3E898A" w14:textId="77777777" w:rsidR="0053415D" w:rsidRPr="00A66A5F" w:rsidRDefault="0053415D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2F53F1" w14:textId="77777777" w:rsidR="00572076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A5F">
        <w:rPr>
          <w:rFonts w:ascii="Times New Roman" w:hAnsi="Times New Roman" w:cs="Times New Roman"/>
          <w:sz w:val="24"/>
          <w:szCs w:val="24"/>
        </w:rPr>
        <w:t xml:space="preserve"> Art. 3</w:t>
      </w:r>
      <w:r w:rsidR="00C908EC">
        <w:rPr>
          <w:rFonts w:ascii="Times New Roman" w:hAnsi="Times New Roman" w:cs="Times New Roman"/>
          <w:sz w:val="24"/>
          <w:szCs w:val="24"/>
        </w:rPr>
        <w:t>4</w:t>
      </w:r>
      <w:r w:rsidRPr="00A66A5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a</w:t>
      </w:r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legislativă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de</w:t>
      </w:r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nr.24/2000,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A5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A66A5F">
        <w:rPr>
          <w:rFonts w:ascii="Times New Roman" w:hAnsi="Times New Roman" w:cs="Times New Roman"/>
          <w:sz w:val="24"/>
          <w:szCs w:val="24"/>
        </w:rPr>
        <w:t>.</w:t>
      </w:r>
      <w:r w:rsidR="005341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4121A" w14:textId="77777777" w:rsidR="0053415D" w:rsidRDefault="0053415D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C426AE" w14:textId="77777777" w:rsidR="0053415D" w:rsidRPr="008C5700" w:rsidRDefault="0053415D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B0B84" w14:textId="16645F3B" w:rsidR="00572076" w:rsidRPr="008C5700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5700">
        <w:rPr>
          <w:rFonts w:ascii="Times New Roman" w:hAnsi="Times New Roman" w:cs="Times New Roman"/>
          <w:b/>
          <w:sz w:val="24"/>
          <w:szCs w:val="24"/>
        </w:rPr>
        <w:t>Președinte</w:t>
      </w:r>
      <w:proofErr w:type="spellEnd"/>
      <w:r w:rsidRPr="008C570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proofErr w:type="gramStart"/>
      <w:r w:rsidRPr="008C5700">
        <w:rPr>
          <w:rFonts w:ascii="Times New Roman" w:hAnsi="Times New Roman" w:cs="Times New Roman"/>
          <w:b/>
          <w:sz w:val="24"/>
          <w:szCs w:val="24"/>
        </w:rPr>
        <w:t>ședință</w:t>
      </w:r>
      <w:proofErr w:type="spellEnd"/>
      <w:r w:rsidRPr="008C57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3415D" w:rsidRPr="008C570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53415D" w:rsidRPr="008C57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proofErr w:type="spellStart"/>
      <w:r w:rsidRPr="008C5700">
        <w:rPr>
          <w:rFonts w:ascii="Times New Roman" w:hAnsi="Times New Roman" w:cs="Times New Roman"/>
          <w:b/>
          <w:sz w:val="24"/>
          <w:szCs w:val="24"/>
        </w:rPr>
        <w:t>Contrasemnează</w:t>
      </w:r>
      <w:proofErr w:type="spellEnd"/>
      <w:r w:rsidRPr="008C57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5700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8C57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5700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  <w:r w:rsidRPr="008C5700">
        <w:rPr>
          <w:rFonts w:ascii="Times New Roman" w:hAnsi="Times New Roman" w:cs="Times New Roman"/>
          <w:b/>
          <w:sz w:val="24"/>
          <w:szCs w:val="24"/>
        </w:rPr>
        <w:t>,</w:t>
      </w:r>
    </w:p>
    <w:p w14:paraId="0A75885E" w14:textId="7306BB92" w:rsidR="00572076" w:rsidRPr="008C5700" w:rsidRDefault="00572076" w:rsidP="005720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15D" w:rsidRPr="008C57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A56D7">
        <w:rPr>
          <w:rFonts w:ascii="Times New Roman" w:hAnsi="Times New Roman" w:cs="Times New Roman"/>
          <w:b/>
          <w:sz w:val="24"/>
          <w:szCs w:val="24"/>
        </w:rPr>
        <w:t xml:space="preserve">Valeria </w:t>
      </w:r>
      <w:proofErr w:type="spellStart"/>
      <w:r w:rsidR="005A56D7">
        <w:rPr>
          <w:rFonts w:ascii="Times New Roman" w:hAnsi="Times New Roman" w:cs="Times New Roman"/>
          <w:b/>
          <w:sz w:val="24"/>
          <w:szCs w:val="24"/>
        </w:rPr>
        <w:t>Sarvadi</w:t>
      </w:r>
      <w:proofErr w:type="spellEnd"/>
      <w:r w:rsidR="00A378E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53415D" w:rsidRPr="008C5700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spellStart"/>
      <w:r w:rsidRPr="008C5700">
        <w:rPr>
          <w:rFonts w:ascii="Times New Roman" w:hAnsi="Times New Roman" w:cs="Times New Roman"/>
          <w:b/>
          <w:sz w:val="24"/>
          <w:szCs w:val="24"/>
        </w:rPr>
        <w:t>Secretarul</w:t>
      </w:r>
      <w:proofErr w:type="spellEnd"/>
      <w:r w:rsidRPr="008C5700">
        <w:rPr>
          <w:rFonts w:ascii="Times New Roman" w:hAnsi="Times New Roman" w:cs="Times New Roman"/>
          <w:b/>
          <w:sz w:val="24"/>
          <w:szCs w:val="24"/>
        </w:rPr>
        <w:t xml:space="preserve"> general al </w:t>
      </w:r>
      <w:proofErr w:type="spellStart"/>
      <w:r w:rsidRPr="008C5700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8C5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8E0">
        <w:rPr>
          <w:rFonts w:ascii="Times New Roman" w:hAnsi="Times New Roman" w:cs="Times New Roman"/>
          <w:b/>
          <w:sz w:val="24"/>
          <w:szCs w:val="24"/>
        </w:rPr>
        <w:t>Valea Ierii</w:t>
      </w:r>
    </w:p>
    <w:p w14:paraId="59FD4794" w14:textId="38576760" w:rsidR="0053415D" w:rsidRPr="008C5700" w:rsidRDefault="0053415D" w:rsidP="0053415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0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378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Nelia-</w:t>
      </w:r>
      <w:proofErr w:type="spellStart"/>
      <w:r w:rsidR="00A378E0">
        <w:rPr>
          <w:rFonts w:ascii="Times New Roman" w:hAnsi="Times New Roman" w:cs="Times New Roman"/>
          <w:b/>
          <w:sz w:val="24"/>
          <w:szCs w:val="24"/>
        </w:rPr>
        <w:t>Crenguța</w:t>
      </w:r>
      <w:proofErr w:type="spellEnd"/>
      <w:r w:rsidR="00A378E0">
        <w:rPr>
          <w:rFonts w:ascii="Times New Roman" w:hAnsi="Times New Roman" w:cs="Times New Roman"/>
          <w:b/>
          <w:sz w:val="24"/>
          <w:szCs w:val="24"/>
        </w:rPr>
        <w:t xml:space="preserve"> Mariș</w:t>
      </w:r>
    </w:p>
    <w:p w14:paraId="64AFD2E7" w14:textId="77777777" w:rsidR="0053415D" w:rsidRPr="00A66A5F" w:rsidRDefault="0053415D" w:rsidP="0057207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53415D" w:rsidRPr="00A66A5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AB064" w14:textId="77777777" w:rsidR="004B2AE5" w:rsidRDefault="004B2AE5" w:rsidP="00A66A5F">
      <w:pPr>
        <w:spacing w:after="0" w:line="240" w:lineRule="auto"/>
      </w:pPr>
      <w:r>
        <w:separator/>
      </w:r>
    </w:p>
  </w:endnote>
  <w:endnote w:type="continuationSeparator" w:id="0">
    <w:p w14:paraId="25B277B5" w14:textId="77777777" w:rsidR="004B2AE5" w:rsidRDefault="004B2AE5" w:rsidP="00A6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7035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C6443" w14:textId="77777777" w:rsidR="00A66A5F" w:rsidRDefault="00A66A5F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F7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37F3197" w14:textId="77777777" w:rsidR="00A66A5F" w:rsidRDefault="00A66A5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BFA1E" w14:textId="77777777" w:rsidR="004B2AE5" w:rsidRDefault="004B2AE5" w:rsidP="00A66A5F">
      <w:pPr>
        <w:spacing w:after="0" w:line="240" w:lineRule="auto"/>
      </w:pPr>
      <w:r>
        <w:separator/>
      </w:r>
    </w:p>
  </w:footnote>
  <w:footnote w:type="continuationSeparator" w:id="0">
    <w:p w14:paraId="674401CE" w14:textId="77777777" w:rsidR="004B2AE5" w:rsidRDefault="004B2AE5" w:rsidP="00A66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76"/>
    <w:rsid w:val="00042D0E"/>
    <w:rsid w:val="0006138C"/>
    <w:rsid w:val="000C6A65"/>
    <w:rsid w:val="000E380E"/>
    <w:rsid w:val="00101501"/>
    <w:rsid w:val="0014043F"/>
    <w:rsid w:val="0019292E"/>
    <w:rsid w:val="001D7B43"/>
    <w:rsid w:val="002A3D7A"/>
    <w:rsid w:val="00334199"/>
    <w:rsid w:val="003508BE"/>
    <w:rsid w:val="00353AE6"/>
    <w:rsid w:val="003E0142"/>
    <w:rsid w:val="003F471B"/>
    <w:rsid w:val="004234CD"/>
    <w:rsid w:val="00471D45"/>
    <w:rsid w:val="004A430E"/>
    <w:rsid w:val="004B2AE5"/>
    <w:rsid w:val="00502F78"/>
    <w:rsid w:val="0053415D"/>
    <w:rsid w:val="00556403"/>
    <w:rsid w:val="00557B4E"/>
    <w:rsid w:val="00572076"/>
    <w:rsid w:val="00597543"/>
    <w:rsid w:val="005A3537"/>
    <w:rsid w:val="005A56D7"/>
    <w:rsid w:val="005F0839"/>
    <w:rsid w:val="00675611"/>
    <w:rsid w:val="006C4F67"/>
    <w:rsid w:val="00804B70"/>
    <w:rsid w:val="008C5700"/>
    <w:rsid w:val="008D4521"/>
    <w:rsid w:val="008E74F0"/>
    <w:rsid w:val="009975B5"/>
    <w:rsid w:val="009F7B56"/>
    <w:rsid w:val="00A17059"/>
    <w:rsid w:val="00A378E0"/>
    <w:rsid w:val="00A66A5F"/>
    <w:rsid w:val="00A84A5F"/>
    <w:rsid w:val="00B3654B"/>
    <w:rsid w:val="00B46DFD"/>
    <w:rsid w:val="00BC3C2F"/>
    <w:rsid w:val="00C70D6A"/>
    <w:rsid w:val="00C908EC"/>
    <w:rsid w:val="00D432AF"/>
    <w:rsid w:val="00DD02EE"/>
    <w:rsid w:val="00DD13F0"/>
    <w:rsid w:val="00DF6B59"/>
    <w:rsid w:val="00E00608"/>
    <w:rsid w:val="00E32CD9"/>
    <w:rsid w:val="00EA7F70"/>
    <w:rsid w:val="00F17507"/>
    <w:rsid w:val="00F9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A5C8"/>
  <w15:chartTrackingRefBased/>
  <w15:docId w15:val="{5D579887-7C5A-4AA3-8325-39A270A6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66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66A5F"/>
  </w:style>
  <w:style w:type="paragraph" w:styleId="Subsol">
    <w:name w:val="footer"/>
    <w:basedOn w:val="Normal"/>
    <w:link w:val="SubsolCaracter"/>
    <w:uiPriority w:val="99"/>
    <w:unhideWhenUsed/>
    <w:rsid w:val="00A66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66A5F"/>
  </w:style>
  <w:style w:type="paragraph" w:styleId="TextnBalon">
    <w:name w:val="Balloon Text"/>
    <w:basedOn w:val="Normal"/>
    <w:link w:val="TextnBalonCaracter"/>
    <w:uiPriority w:val="99"/>
    <w:semiHidden/>
    <w:unhideWhenUsed/>
    <w:rsid w:val="008C5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5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A3B8-8316-400F-998D-01C3EF44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5910</Words>
  <Characters>34284</Characters>
  <Application>Microsoft Office Word</Application>
  <DocSecurity>0</DocSecurity>
  <Lines>285</Lines>
  <Paragraphs>80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Primaria Valea Ierii</cp:lastModifiedBy>
  <cp:revision>21</cp:revision>
  <cp:lastPrinted>2022-04-07T06:46:00Z</cp:lastPrinted>
  <dcterms:created xsi:type="dcterms:W3CDTF">2020-07-23T09:40:00Z</dcterms:created>
  <dcterms:modified xsi:type="dcterms:W3CDTF">2022-04-07T06:59:00Z</dcterms:modified>
</cp:coreProperties>
</file>