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D64FD" w14:textId="06F662D5" w:rsidR="0013011E" w:rsidRDefault="00AD6B0B" w:rsidP="00AD6B0B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ROMÂNIA</w:t>
      </w:r>
    </w:p>
    <w:p w14:paraId="353A4645" w14:textId="43CC99AC" w:rsidR="00AD6B0B" w:rsidRDefault="00AD6B0B" w:rsidP="00AD6B0B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14:paraId="1B302717" w14:textId="5AE74279" w:rsidR="00AD6B0B" w:rsidRDefault="00AD6B0B" w:rsidP="00AD6B0B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14:paraId="26CDF3E2" w14:textId="0D9EB195" w:rsidR="00AD6B0B" w:rsidRDefault="00AD6B0B" w:rsidP="00AD6B0B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14:paraId="3923CF9B" w14:textId="49E2909A" w:rsidR="00AD6B0B" w:rsidRDefault="00F40F6D" w:rsidP="00AD6B0B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6B0B"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6B0B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6B0B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6B0B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6B0B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6B0B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6B0B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6B0B">
        <w:rPr>
          <w:rFonts w:ascii="Times New Roman" w:hAnsi="Times New Roman" w:cs="Times New Roman"/>
          <w:sz w:val="28"/>
          <w:szCs w:val="28"/>
        </w:rPr>
        <w:t>E</w:t>
      </w:r>
    </w:p>
    <w:p w14:paraId="69A76549" w14:textId="04653083" w:rsidR="00AD6B0B" w:rsidRDefault="00F40F6D" w:rsidP="00AD6B0B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39AB24" w14:textId="363A2BED" w:rsidR="00AD6B0B" w:rsidRPr="0020744A" w:rsidRDefault="00AF040A" w:rsidP="00AD6B0B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20744A">
        <w:rPr>
          <w:rFonts w:ascii="Times New Roman" w:hAnsi="Times New Roman" w:cs="Times New Roman"/>
          <w:sz w:val="28"/>
          <w:szCs w:val="28"/>
        </w:rPr>
        <w:t xml:space="preserve">e  </w:t>
      </w:r>
      <w:r w:rsidR="0020744A" w:rsidRPr="0020744A">
        <w:rPr>
          <w:rFonts w:ascii="Times New Roman" w:eastAsia="Calibri" w:hAnsi="Times New Roman" w:cs="Times New Roman"/>
          <w:sz w:val="28"/>
          <w:szCs w:val="28"/>
        </w:rPr>
        <w:t xml:space="preserve">stabilire a unor măsuri privind contractul de asistență juridică  </w:t>
      </w:r>
      <w:r w:rsidR="0020744A" w:rsidRPr="002074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744A" w:rsidRPr="0020744A">
        <w:rPr>
          <w:rFonts w:ascii="Times New Roman" w:hAnsi="Times New Roman" w:cs="Times New Roman"/>
          <w:sz w:val="28"/>
          <w:szCs w:val="28"/>
        </w:rPr>
        <w:t>nr.CJ</w:t>
      </w:r>
      <w:proofErr w:type="spellEnd"/>
      <w:r w:rsidR="0020744A" w:rsidRPr="0020744A">
        <w:rPr>
          <w:rFonts w:ascii="Times New Roman" w:hAnsi="Times New Roman" w:cs="Times New Roman"/>
          <w:sz w:val="28"/>
          <w:szCs w:val="28"/>
        </w:rPr>
        <w:t>/155061/2.07.2021 încheiat între Comuna Valea Ierii și Societate Civilă de avocați Chiș Mihaela și Asociații</w:t>
      </w:r>
    </w:p>
    <w:p w14:paraId="0A662DD2" w14:textId="0CF898A0" w:rsidR="00AD6B0B" w:rsidRDefault="00AD6B0B" w:rsidP="00AD6B0B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</w:p>
    <w:p w14:paraId="3803E29B" w14:textId="50139086" w:rsidR="00AD6B0B" w:rsidRDefault="00AD6B0B" w:rsidP="00AD6B0B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Consiliul Local al comunei Valea Ierii întrunit </w:t>
      </w:r>
      <w:r w:rsidR="003107FA">
        <w:rPr>
          <w:rFonts w:ascii="Times New Roman" w:hAnsi="Times New Roman" w:cs="Times New Roman"/>
          <w:sz w:val="28"/>
          <w:szCs w:val="28"/>
        </w:rPr>
        <w:t xml:space="preserve"> în ședința ordinară din data de </w:t>
      </w:r>
      <w:r w:rsidR="0020744A">
        <w:rPr>
          <w:rFonts w:ascii="Times New Roman" w:hAnsi="Times New Roman" w:cs="Times New Roman"/>
          <w:sz w:val="28"/>
          <w:szCs w:val="28"/>
        </w:rPr>
        <w:t>28 iunie</w:t>
      </w:r>
      <w:r w:rsidR="003107FA">
        <w:rPr>
          <w:rFonts w:ascii="Times New Roman" w:hAnsi="Times New Roman" w:cs="Times New Roman"/>
          <w:sz w:val="28"/>
          <w:szCs w:val="28"/>
        </w:rPr>
        <w:t xml:space="preserve"> 2023,</w:t>
      </w:r>
    </w:p>
    <w:p w14:paraId="3F806A52" w14:textId="7CF03374" w:rsidR="00AD6B0B" w:rsidRDefault="00AD6B0B" w:rsidP="00AD6B0B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Având în vedere referatul nr.</w:t>
      </w:r>
      <w:r w:rsidR="0020744A">
        <w:rPr>
          <w:rFonts w:ascii="Times New Roman" w:hAnsi="Times New Roman" w:cs="Times New Roman"/>
          <w:sz w:val="28"/>
          <w:szCs w:val="28"/>
        </w:rPr>
        <w:t>3315</w:t>
      </w:r>
      <w:r>
        <w:rPr>
          <w:rFonts w:ascii="Times New Roman" w:hAnsi="Times New Roman" w:cs="Times New Roman"/>
          <w:sz w:val="28"/>
          <w:szCs w:val="28"/>
        </w:rPr>
        <w:t xml:space="preserve"> din </w:t>
      </w:r>
      <w:r w:rsidR="003107FA">
        <w:rPr>
          <w:rFonts w:ascii="Times New Roman" w:hAnsi="Times New Roman" w:cs="Times New Roman"/>
          <w:sz w:val="28"/>
          <w:szCs w:val="28"/>
        </w:rPr>
        <w:t>2</w:t>
      </w:r>
      <w:r w:rsidR="0020744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</w:t>
      </w:r>
      <w:r w:rsidR="0020744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3107F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întocmit de </w:t>
      </w:r>
      <w:r w:rsidR="003107FA">
        <w:rPr>
          <w:rFonts w:ascii="Times New Roman" w:hAnsi="Times New Roman" w:cs="Times New Roman"/>
          <w:sz w:val="28"/>
          <w:szCs w:val="28"/>
        </w:rPr>
        <w:t>consilierii locali Balea Bogdan-Radu, Bodea Valentin-Aurel</w:t>
      </w:r>
      <w:r w:rsidR="0020744A">
        <w:rPr>
          <w:rFonts w:ascii="Times New Roman" w:hAnsi="Times New Roman" w:cs="Times New Roman"/>
          <w:sz w:val="28"/>
          <w:szCs w:val="28"/>
        </w:rPr>
        <w:t xml:space="preserve"> </w:t>
      </w:r>
      <w:r w:rsidR="003107FA">
        <w:rPr>
          <w:rFonts w:ascii="Times New Roman" w:hAnsi="Times New Roman" w:cs="Times New Roman"/>
          <w:sz w:val="28"/>
          <w:szCs w:val="28"/>
        </w:rPr>
        <w:t xml:space="preserve"> și Duma Mirela</w:t>
      </w:r>
      <w:r>
        <w:rPr>
          <w:rFonts w:ascii="Times New Roman" w:hAnsi="Times New Roman" w:cs="Times New Roman"/>
          <w:sz w:val="28"/>
          <w:szCs w:val="28"/>
        </w:rPr>
        <w:t xml:space="preserve"> precum și raportul nr.</w:t>
      </w:r>
      <w:r w:rsidR="0020744A">
        <w:rPr>
          <w:rFonts w:ascii="Times New Roman" w:hAnsi="Times New Roman" w:cs="Times New Roman"/>
          <w:sz w:val="28"/>
          <w:szCs w:val="28"/>
        </w:rPr>
        <w:t>3316</w:t>
      </w:r>
      <w:r>
        <w:rPr>
          <w:rFonts w:ascii="Times New Roman" w:hAnsi="Times New Roman" w:cs="Times New Roman"/>
          <w:sz w:val="28"/>
          <w:szCs w:val="28"/>
        </w:rPr>
        <w:t xml:space="preserve"> din </w:t>
      </w:r>
      <w:r w:rsidR="003107FA">
        <w:rPr>
          <w:rFonts w:ascii="Times New Roman" w:hAnsi="Times New Roman" w:cs="Times New Roman"/>
          <w:sz w:val="28"/>
          <w:szCs w:val="28"/>
        </w:rPr>
        <w:t>2</w:t>
      </w:r>
      <w:r w:rsidR="0020744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</w:t>
      </w:r>
      <w:r w:rsidR="0020744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3107F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întocmit de secretarul general al comunei,</w:t>
      </w:r>
      <w:r w:rsidR="001B52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9AFC18" w14:textId="6B9883D2" w:rsidR="003107FA" w:rsidRDefault="003107FA" w:rsidP="00AD6B0B">
      <w:pPr>
        <w:pStyle w:val="Frspaiere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</w:rPr>
        <w:t xml:space="preserve">       Luând cunoștință de adresa consilierilor locali înregistrată la nr.1609/17.03.2023,</w:t>
      </w:r>
    </w:p>
    <w:p w14:paraId="4C681D76" w14:textId="77777777" w:rsidR="009F4573" w:rsidRDefault="001B525D" w:rsidP="00AD6B0B">
      <w:pPr>
        <w:pStyle w:val="Frspaiere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       Ținând cont </w:t>
      </w:r>
      <w:r w:rsidR="009F4573">
        <w:rPr>
          <w:rFonts w:ascii="Times New Roman" w:eastAsia="Times New Roman" w:hAnsi="Times New Roman" w:cs="Times New Roman"/>
          <w:sz w:val="28"/>
          <w:szCs w:val="28"/>
          <w:lang w:eastAsia="ro-RO"/>
        </w:rPr>
        <w:t>de:</w:t>
      </w:r>
    </w:p>
    <w:p w14:paraId="74BA6863" w14:textId="77777777" w:rsidR="009F4573" w:rsidRPr="009F4573" w:rsidRDefault="009F4573" w:rsidP="009F4573">
      <w:pPr>
        <w:pStyle w:val="Frspaier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Hotărârea Consiliului Local Valea Ierii nr.38/9.07.2021 prin care s-a aprobat </w:t>
      </w:r>
    </w:p>
    <w:p w14:paraId="08396742" w14:textId="77777777" w:rsidR="009F4573" w:rsidRDefault="009F4573" w:rsidP="009F4573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încheierea </w:t>
      </w:r>
      <w:r w:rsidR="003107FA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contractului de asistență juridică</w:t>
      </w:r>
      <w:r w:rsidRPr="009F45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cu Cabinet individual de avocat "Chiș </w:t>
      </w:r>
    </w:p>
    <w:p w14:paraId="5A359697" w14:textId="19021CAE" w:rsidR="009F4573" w:rsidRDefault="009F4573" w:rsidP="009F4573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Adina Mihaela" precum și Hotărârea Consiliului Local Valea Ierii nr.12/24.02.2022</w:t>
      </w:r>
      <w:r w:rsidRPr="009F45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privind aprobarea actului adițional la contractul de asistență juridică, CJ/155061/2.07.2021,</w:t>
      </w:r>
    </w:p>
    <w:p w14:paraId="01130F50" w14:textId="4CCF1692" w:rsidR="00BE57F2" w:rsidRDefault="00BE57F2" w:rsidP="00BE57F2">
      <w:pPr>
        <w:pStyle w:val="Frspaier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Contractul</w:t>
      </w:r>
      <w:r w:rsidR="00014BD8">
        <w:rPr>
          <w:rFonts w:ascii="Times New Roman" w:hAnsi="Times New Roman" w:cs="Times New Roman"/>
          <w:sz w:val="28"/>
          <w:szCs w:val="28"/>
        </w:rPr>
        <w:t xml:space="preserve"> de asistență juridică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nr.</w:t>
      </w:r>
      <w:r w:rsidR="00014BD8">
        <w:rPr>
          <w:rFonts w:ascii="Times New Roman" w:hAnsi="Times New Roman" w:cs="Times New Roman"/>
          <w:sz w:val="28"/>
          <w:szCs w:val="28"/>
        </w:rPr>
        <w:t>CJ</w:t>
      </w:r>
      <w:proofErr w:type="spellEnd"/>
      <w:r w:rsidR="00014BD8">
        <w:rPr>
          <w:rFonts w:ascii="Times New Roman" w:hAnsi="Times New Roman" w:cs="Times New Roman"/>
          <w:sz w:val="28"/>
          <w:szCs w:val="28"/>
        </w:rPr>
        <w:t>/155061/2.07.2021,</w:t>
      </w:r>
    </w:p>
    <w:p w14:paraId="1C20262A" w14:textId="77777777" w:rsidR="003F50A2" w:rsidRDefault="00E77DF1" w:rsidP="00AF704F">
      <w:pPr>
        <w:pStyle w:val="Frspaier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50A2">
        <w:rPr>
          <w:rFonts w:ascii="Times New Roman" w:hAnsi="Times New Roman" w:cs="Times New Roman"/>
          <w:sz w:val="28"/>
          <w:szCs w:val="28"/>
        </w:rPr>
        <w:t xml:space="preserve">H.G.nr.64/2011, cu modificările și completările ulterioare, privind Statutul </w:t>
      </w:r>
    </w:p>
    <w:p w14:paraId="4358327B" w14:textId="496E00C3" w:rsidR="009F4573" w:rsidRPr="003F50A2" w:rsidRDefault="00E77DF1" w:rsidP="003F50A2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3F50A2">
        <w:rPr>
          <w:rFonts w:ascii="Times New Roman" w:hAnsi="Times New Roman" w:cs="Times New Roman"/>
          <w:sz w:val="28"/>
          <w:szCs w:val="28"/>
        </w:rPr>
        <w:t>profesiei de avocat,</w:t>
      </w:r>
    </w:p>
    <w:p w14:paraId="2E9AE26B" w14:textId="45A8F78D" w:rsidR="00AD6B0B" w:rsidRDefault="00AD6B0B" w:rsidP="00AD6B0B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În conformitate cu prevederile:</w:t>
      </w:r>
    </w:p>
    <w:p w14:paraId="4A9B4E18" w14:textId="691D846B" w:rsidR="0072347A" w:rsidRPr="00F52791" w:rsidRDefault="0072347A" w:rsidP="00AD6B0B">
      <w:pPr>
        <w:pStyle w:val="Frspaier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Art.109, alin.(3) și art.129, alin.(1) și alin.(14), art.136 și art.139 din O.U.G.nr.57/2019, cu modificările și completările ulterioare, privind Codul administrativ,</w:t>
      </w:r>
    </w:p>
    <w:p w14:paraId="4910F05A" w14:textId="77777777" w:rsidR="00F52791" w:rsidRPr="00F52791" w:rsidRDefault="00F52791" w:rsidP="00F52791">
      <w:pPr>
        <w:pStyle w:val="Frspaiere"/>
        <w:ind w:left="5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În temeiul art.196, alin.(1),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lit.a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din  O.U.G.nr.57/2019, cu modificările și </w:t>
      </w:r>
    </w:p>
    <w:p w14:paraId="0B6DD27E" w14:textId="29E19406" w:rsidR="00F52791" w:rsidRDefault="00F52791" w:rsidP="00F52791">
      <w:pPr>
        <w:pStyle w:val="Frspaier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completările ulterioare, privind Codul administrativ,</w:t>
      </w:r>
    </w:p>
    <w:p w14:paraId="4DF8702A" w14:textId="4EF3C7C2" w:rsidR="00F52791" w:rsidRDefault="00F52791" w:rsidP="00F52791">
      <w:pPr>
        <w:pStyle w:val="Frspaier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94348C5" w14:textId="14E34CFA" w:rsidR="00F52791" w:rsidRDefault="00F52791" w:rsidP="00F52791">
      <w:pPr>
        <w:pStyle w:val="Frspaiere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Consiliul Local al comunei Valea Ierii adoptă prezenta hotărâre:</w:t>
      </w:r>
    </w:p>
    <w:p w14:paraId="6F0CC8D7" w14:textId="5881DEE2" w:rsidR="00F52791" w:rsidRDefault="00F52791" w:rsidP="00F52791">
      <w:pPr>
        <w:pStyle w:val="Frspaiere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9506AD5" w14:textId="63C286A1" w:rsidR="00F52791" w:rsidRDefault="00F52791" w:rsidP="0099327A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Art.1.</w:t>
      </w:r>
      <w:r w:rsidR="005B0B57">
        <w:rPr>
          <w:rFonts w:ascii="Times New Roman" w:hAnsi="Times New Roman" w:cs="Times New Roman"/>
          <w:sz w:val="28"/>
          <w:szCs w:val="28"/>
          <w:shd w:val="clear" w:color="auto" w:fill="FFFFFF"/>
        </w:rPr>
        <w:t>(1)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C1E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Pentru continuarea acțiunilor </w:t>
      </w:r>
      <w:r w:rsidR="009932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de către </w:t>
      </w:r>
      <w:r w:rsidR="0099327A" w:rsidRPr="0020744A">
        <w:rPr>
          <w:rFonts w:ascii="Times New Roman" w:hAnsi="Times New Roman" w:cs="Times New Roman"/>
          <w:sz w:val="28"/>
          <w:szCs w:val="28"/>
        </w:rPr>
        <w:t>Societate Civilă de avocați Chiș Mihaela și Asociații</w:t>
      </w:r>
      <w:r w:rsidR="009932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C1E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aflate pe rolul instanțelor de judecată, se stabilește un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C1E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onorariu </w:t>
      </w:r>
      <w:r w:rsidR="00FC1EF7">
        <w:rPr>
          <w:rFonts w:ascii="Times New Roman" w:hAnsi="Times New Roman" w:cs="Times New Roman"/>
          <w:sz w:val="28"/>
          <w:szCs w:val="28"/>
        </w:rPr>
        <w:t xml:space="preserve"> în sumă fixă de 3000 lei/lună</w:t>
      </w:r>
      <w:r w:rsidR="008C2C94">
        <w:rPr>
          <w:rFonts w:ascii="Times New Roman" w:hAnsi="Times New Roman" w:cs="Times New Roman"/>
          <w:sz w:val="28"/>
          <w:szCs w:val="28"/>
        </w:rPr>
        <w:t>, fără onorariu de succes.</w:t>
      </w:r>
    </w:p>
    <w:p w14:paraId="655DECDF" w14:textId="050633A0" w:rsidR="005B0B57" w:rsidRDefault="005B0B57" w:rsidP="00F52791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(2) </w:t>
      </w:r>
      <w:r w:rsidR="0099327A">
        <w:rPr>
          <w:rFonts w:ascii="Times New Roman" w:hAnsi="Times New Roman" w:cs="Times New Roman"/>
          <w:sz w:val="28"/>
          <w:szCs w:val="28"/>
        </w:rPr>
        <w:t>Consiliul Local Valea Ierii va fi informat despre orice acțiune în instanță deschisă în viitor.</w:t>
      </w:r>
    </w:p>
    <w:p w14:paraId="1E2AF0C3" w14:textId="4200B60B" w:rsidR="00A36305" w:rsidRDefault="00A36305" w:rsidP="00F52791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</w:p>
    <w:p w14:paraId="16866437" w14:textId="20CC69EE" w:rsidR="00ED3440" w:rsidRDefault="00ED3440" w:rsidP="00F52791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932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Art.</w:t>
      </w:r>
      <w:r w:rsidR="000961C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 Prezenta hotărâre va fi comunicată Instituției Prefectului-Județul Cluj, primarului comunei Valea Ierii</w:t>
      </w:r>
      <w:r w:rsidR="0099327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327A" w:rsidRPr="0020744A">
        <w:rPr>
          <w:rFonts w:ascii="Times New Roman" w:hAnsi="Times New Roman" w:cs="Times New Roman"/>
          <w:sz w:val="28"/>
          <w:szCs w:val="28"/>
        </w:rPr>
        <w:t>Societ</w:t>
      </w:r>
      <w:r w:rsidR="0099327A">
        <w:rPr>
          <w:rFonts w:ascii="Times New Roman" w:hAnsi="Times New Roman" w:cs="Times New Roman"/>
          <w:sz w:val="28"/>
          <w:szCs w:val="28"/>
        </w:rPr>
        <w:t>ății</w:t>
      </w:r>
      <w:r w:rsidR="0099327A" w:rsidRPr="0020744A">
        <w:rPr>
          <w:rFonts w:ascii="Times New Roman" w:hAnsi="Times New Roman" w:cs="Times New Roman"/>
          <w:sz w:val="28"/>
          <w:szCs w:val="28"/>
        </w:rPr>
        <w:t xml:space="preserve"> Civil</w:t>
      </w:r>
      <w:r w:rsidR="0099327A">
        <w:rPr>
          <w:rFonts w:ascii="Times New Roman" w:hAnsi="Times New Roman" w:cs="Times New Roman"/>
          <w:sz w:val="28"/>
          <w:szCs w:val="28"/>
        </w:rPr>
        <w:t>e</w:t>
      </w:r>
      <w:r w:rsidR="0099327A" w:rsidRPr="0020744A">
        <w:rPr>
          <w:rFonts w:ascii="Times New Roman" w:hAnsi="Times New Roman" w:cs="Times New Roman"/>
          <w:sz w:val="28"/>
          <w:szCs w:val="28"/>
        </w:rPr>
        <w:t xml:space="preserve"> de avocați Chiș Mihaela și Asociații</w:t>
      </w:r>
      <w:r w:rsidR="009932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și va fi publicată pe site-ul propriu.</w:t>
      </w:r>
    </w:p>
    <w:p w14:paraId="77C646EB" w14:textId="0C9B9983" w:rsidR="00ED3440" w:rsidRDefault="00ED3440" w:rsidP="00F52791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12F150A4" w14:textId="30ACA167" w:rsidR="000961CD" w:rsidRPr="000961CD" w:rsidRDefault="00ED3440" w:rsidP="000961CD">
      <w:pPr>
        <w:pStyle w:val="Frspaiere"/>
        <w:rPr>
          <w:rFonts w:ascii="Times New Roman" w:eastAsia="Calibri" w:hAnsi="Times New Roman" w:cs="Times New Roman"/>
          <w:kern w:val="2"/>
          <w:sz w:val="28"/>
          <w:szCs w:val="28"/>
        </w:rPr>
      </w:pPr>
      <w:bookmarkStart w:id="0" w:name="_Hlk76635715"/>
      <w:bookmarkStart w:id="1" w:name="_Hlk130903659"/>
      <w:r>
        <w:rPr>
          <w:rFonts w:ascii="Times New Roman" w:hAnsi="Times New Roman" w:cs="Times New Roman"/>
          <w:sz w:val="28"/>
          <w:szCs w:val="28"/>
        </w:rPr>
        <w:t xml:space="preserve">          </w:t>
      </w:r>
      <w:bookmarkEnd w:id="0"/>
      <w:r w:rsidR="000961CD" w:rsidRPr="000961C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bookmarkStart w:id="2" w:name="_Hlk39140515"/>
      <w:r w:rsidR="000961CD" w:rsidRPr="000961CD">
        <w:rPr>
          <w:rFonts w:ascii="Times New Roman" w:eastAsia="Calibri" w:hAnsi="Times New Roman" w:cs="Times New Roman"/>
          <w:kern w:val="2"/>
          <w:sz w:val="28"/>
          <w:szCs w:val="28"/>
        </w:rPr>
        <w:t xml:space="preserve">Președinte de ședință, </w:t>
      </w:r>
      <w:r w:rsidR="000961CD" w:rsidRPr="000961CD">
        <w:rPr>
          <w:rFonts w:ascii="Times New Roman" w:eastAsia="Calibri" w:hAnsi="Times New Roman" w:cs="Times New Roman"/>
          <w:kern w:val="2"/>
          <w:sz w:val="28"/>
          <w:szCs w:val="28"/>
        </w:rPr>
        <w:tab/>
      </w:r>
      <w:r w:rsidR="000961CD" w:rsidRPr="000961CD">
        <w:rPr>
          <w:rFonts w:ascii="Times New Roman" w:eastAsia="Calibri" w:hAnsi="Times New Roman" w:cs="Times New Roman"/>
          <w:kern w:val="2"/>
          <w:sz w:val="28"/>
          <w:szCs w:val="28"/>
        </w:rPr>
        <w:tab/>
      </w:r>
      <w:r w:rsidR="000961CD" w:rsidRPr="000961CD">
        <w:rPr>
          <w:rFonts w:ascii="Times New Roman" w:eastAsia="Calibri" w:hAnsi="Times New Roman" w:cs="Times New Roman"/>
          <w:kern w:val="2"/>
          <w:sz w:val="28"/>
          <w:szCs w:val="28"/>
        </w:rPr>
        <w:tab/>
      </w:r>
      <w:r w:rsidR="000961CD" w:rsidRPr="000961CD">
        <w:rPr>
          <w:rFonts w:ascii="Times New Roman" w:eastAsia="Calibri" w:hAnsi="Times New Roman" w:cs="Times New Roman"/>
          <w:kern w:val="2"/>
          <w:sz w:val="28"/>
          <w:szCs w:val="28"/>
        </w:rPr>
        <w:tab/>
        <w:t xml:space="preserve">           Contrasemnează:</w:t>
      </w:r>
    </w:p>
    <w:p w14:paraId="4EAF6178" w14:textId="77777777" w:rsidR="000961CD" w:rsidRPr="000961CD" w:rsidRDefault="000961CD" w:rsidP="000961CD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  <w:r w:rsidRPr="000961CD"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  <w:t xml:space="preserve">             Marius-Adrian Mariș                                      Secretar general al comunei,</w:t>
      </w:r>
    </w:p>
    <w:p w14:paraId="393B13C8" w14:textId="77777777" w:rsidR="000961CD" w:rsidRPr="000961CD" w:rsidRDefault="000961CD" w:rsidP="000961CD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  <w:r w:rsidRPr="000961CD"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  <w:tab/>
      </w:r>
      <w:r w:rsidRPr="000961CD"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  <w:tab/>
      </w:r>
      <w:r w:rsidRPr="000961CD"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  <w:tab/>
      </w:r>
      <w:r w:rsidRPr="000961CD"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  <w:tab/>
      </w:r>
      <w:r w:rsidRPr="000961CD"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  <w:tab/>
      </w:r>
      <w:r w:rsidRPr="000961CD"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  <w:tab/>
        <w:t xml:space="preserve">                            </w:t>
      </w:r>
      <w:proofErr w:type="spellStart"/>
      <w:r w:rsidRPr="000961CD"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  <w:t>Nelia</w:t>
      </w:r>
      <w:proofErr w:type="spellEnd"/>
      <w:r w:rsidRPr="000961CD"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  <w:t>-Crenguța Mariș</w:t>
      </w:r>
    </w:p>
    <w:p w14:paraId="2A72BBAB" w14:textId="77777777" w:rsidR="000961CD" w:rsidRPr="000961CD" w:rsidRDefault="000961CD" w:rsidP="000961CD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</w:p>
    <w:p w14:paraId="0E966B10" w14:textId="77777777" w:rsidR="000961CD" w:rsidRPr="000961CD" w:rsidRDefault="000961CD" w:rsidP="000961CD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</w:p>
    <w:p w14:paraId="3B95F36B" w14:textId="77777777" w:rsidR="000961CD" w:rsidRPr="000961CD" w:rsidRDefault="000961CD" w:rsidP="000961CD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</w:p>
    <w:p w14:paraId="02A828F7" w14:textId="77777777" w:rsidR="000961CD" w:rsidRPr="000961CD" w:rsidRDefault="000961CD" w:rsidP="000961CD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</w:p>
    <w:p w14:paraId="08383E16" w14:textId="77777777" w:rsidR="000961CD" w:rsidRPr="000961CD" w:rsidRDefault="000961CD" w:rsidP="000961CD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</w:p>
    <w:p w14:paraId="70B287DE" w14:textId="77777777" w:rsidR="000961CD" w:rsidRPr="000961CD" w:rsidRDefault="000961CD" w:rsidP="000961CD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</w:p>
    <w:p w14:paraId="0C133120" w14:textId="77777777" w:rsidR="000961CD" w:rsidRPr="000961CD" w:rsidRDefault="000961CD" w:rsidP="000961CD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</w:p>
    <w:p w14:paraId="575048F4" w14:textId="77777777" w:rsidR="000961CD" w:rsidRPr="000961CD" w:rsidRDefault="000961CD" w:rsidP="000961CD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</w:p>
    <w:p w14:paraId="3E0B988D" w14:textId="77777777" w:rsidR="000961CD" w:rsidRPr="000961CD" w:rsidRDefault="000961CD" w:rsidP="000961CD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</w:p>
    <w:p w14:paraId="5DE81FE1" w14:textId="77777777" w:rsidR="000961CD" w:rsidRPr="000961CD" w:rsidRDefault="000961CD" w:rsidP="000961CD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</w:p>
    <w:p w14:paraId="2D1BDF98" w14:textId="77777777" w:rsidR="000961CD" w:rsidRPr="000961CD" w:rsidRDefault="000961CD" w:rsidP="000961CD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</w:p>
    <w:p w14:paraId="215D906E" w14:textId="77777777" w:rsidR="000961CD" w:rsidRPr="000961CD" w:rsidRDefault="000961CD" w:rsidP="000961CD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</w:p>
    <w:p w14:paraId="1D7A8702" w14:textId="77777777" w:rsidR="000961CD" w:rsidRPr="000961CD" w:rsidRDefault="000961CD" w:rsidP="000961CD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</w:p>
    <w:p w14:paraId="009A104D" w14:textId="77777777" w:rsidR="000961CD" w:rsidRPr="000961CD" w:rsidRDefault="000961CD" w:rsidP="000961CD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</w:p>
    <w:p w14:paraId="317012C5" w14:textId="77777777" w:rsidR="000961CD" w:rsidRPr="000961CD" w:rsidRDefault="000961CD" w:rsidP="000961CD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</w:p>
    <w:p w14:paraId="338CDD45" w14:textId="77777777" w:rsidR="000961CD" w:rsidRPr="000961CD" w:rsidRDefault="000961CD" w:rsidP="000961CD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</w:p>
    <w:p w14:paraId="3E116CE8" w14:textId="77777777" w:rsidR="000961CD" w:rsidRPr="000961CD" w:rsidRDefault="000961CD" w:rsidP="000961CD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</w:p>
    <w:p w14:paraId="3D8BD164" w14:textId="77777777" w:rsidR="000961CD" w:rsidRPr="000961CD" w:rsidRDefault="000961CD" w:rsidP="000961CD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</w:p>
    <w:p w14:paraId="37ECC80A" w14:textId="77777777" w:rsidR="000961CD" w:rsidRPr="000961CD" w:rsidRDefault="000961CD" w:rsidP="000961CD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</w:p>
    <w:p w14:paraId="11C2F1E4" w14:textId="77777777" w:rsidR="000961CD" w:rsidRPr="000961CD" w:rsidRDefault="000961CD" w:rsidP="000961CD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</w:p>
    <w:p w14:paraId="7EC66B86" w14:textId="77777777" w:rsidR="000961CD" w:rsidRPr="000961CD" w:rsidRDefault="000961CD" w:rsidP="000961CD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</w:p>
    <w:p w14:paraId="1D18009F" w14:textId="77777777" w:rsidR="000961CD" w:rsidRPr="000961CD" w:rsidRDefault="000961CD" w:rsidP="000961CD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</w:p>
    <w:p w14:paraId="58673B60" w14:textId="77777777" w:rsidR="000961CD" w:rsidRDefault="000961CD" w:rsidP="000961CD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</w:p>
    <w:p w14:paraId="14AA4A92" w14:textId="77777777" w:rsidR="000961CD" w:rsidRDefault="000961CD" w:rsidP="000961CD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</w:p>
    <w:p w14:paraId="0D9C5313" w14:textId="77777777" w:rsidR="000961CD" w:rsidRPr="000961CD" w:rsidRDefault="000961CD" w:rsidP="000961CD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</w:p>
    <w:p w14:paraId="0B5DAD37" w14:textId="77777777" w:rsidR="000961CD" w:rsidRPr="000961CD" w:rsidRDefault="000961CD" w:rsidP="000961CD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</w:p>
    <w:p w14:paraId="23CADA91" w14:textId="77777777" w:rsidR="000961CD" w:rsidRPr="000961CD" w:rsidRDefault="000961CD" w:rsidP="000961CD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</w:p>
    <w:p w14:paraId="128AEAD4" w14:textId="6B1E115B" w:rsidR="000961CD" w:rsidRPr="000961CD" w:rsidRDefault="000961CD" w:rsidP="000961CD">
      <w:pPr>
        <w:widowContro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o-RO"/>
        </w:rPr>
      </w:pPr>
      <w:r w:rsidRPr="000961C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o-RO"/>
        </w:rPr>
        <w:t xml:space="preserve">Nr. 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o-RO"/>
        </w:rPr>
        <w:t>42</w:t>
      </w:r>
      <w:r w:rsidRPr="000961C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o-RO"/>
        </w:rPr>
        <w:t xml:space="preserve"> din 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o-RO"/>
        </w:rPr>
        <w:t>28</w:t>
      </w:r>
      <w:r w:rsidRPr="000961C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o-RO"/>
        </w:rPr>
        <w:t>.0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o-RO"/>
        </w:rPr>
        <w:t>6</w:t>
      </w:r>
      <w:r w:rsidRPr="000961C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o-RO"/>
        </w:rPr>
        <w:t>.2023</w:t>
      </w:r>
    </w:p>
    <w:p w14:paraId="0E095992" w14:textId="16B1A8F5" w:rsidR="00BA59A8" w:rsidRDefault="000961CD" w:rsidP="000961CD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0961CD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o-RO"/>
        </w:rPr>
        <w:t>Prezenta hotărâre a fost adoptată cu respectarea prevederilor legale privind majoritatea de voturi, astfel:</w:t>
      </w:r>
      <w:r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o-RO"/>
        </w:rPr>
        <w:t>7</w:t>
      </w:r>
      <w:r w:rsidRPr="000961CD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o-RO"/>
        </w:rPr>
        <w:t xml:space="preserve"> voturi “pentru” și </w:t>
      </w:r>
      <w:r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o-RO"/>
        </w:rPr>
        <w:t>2</w:t>
      </w:r>
      <w:r w:rsidRPr="000961CD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o-RO"/>
        </w:rPr>
        <w:t xml:space="preserve"> voturi ,,</w:t>
      </w:r>
      <w:proofErr w:type="spellStart"/>
      <w:r w:rsidRPr="000961CD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o-RO"/>
        </w:rPr>
        <w:t>împotrivă”.Consilieri</w:t>
      </w:r>
      <w:proofErr w:type="spellEnd"/>
      <w:r w:rsidRPr="000961CD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o-RO"/>
        </w:rPr>
        <w:t xml:space="preserve"> locali </w:t>
      </w:r>
      <w:proofErr w:type="spellStart"/>
      <w:r w:rsidRPr="000961CD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o-RO"/>
        </w:rPr>
        <w:t>prezenţi</w:t>
      </w:r>
      <w:proofErr w:type="spellEnd"/>
      <w:r w:rsidRPr="000961CD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o-RO"/>
        </w:rPr>
        <w:t xml:space="preserve">: 9 din totalul de 9 consilieri locali în </w:t>
      </w:r>
      <w:proofErr w:type="spellStart"/>
      <w:r w:rsidRPr="000961CD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o-RO"/>
        </w:rPr>
        <w:t>funcţie</w:t>
      </w:r>
      <w:proofErr w:type="spellEnd"/>
      <w:r w:rsidRPr="000961CD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o-RO"/>
        </w:rPr>
        <w:t>.</w:t>
      </w:r>
      <w:r w:rsidRPr="000961CD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ro-RO"/>
        </w:rPr>
        <w:t xml:space="preserve">     </w:t>
      </w:r>
      <w:bookmarkStart w:id="3" w:name="_Hlk65134880"/>
      <w:bookmarkStart w:id="4" w:name="_Hlk76722255"/>
      <w:bookmarkEnd w:id="1"/>
      <w:bookmarkEnd w:id="2"/>
    </w:p>
    <w:bookmarkEnd w:id="3"/>
    <w:bookmarkEnd w:id="4"/>
    <w:p w14:paraId="747776EB" w14:textId="761F1C08" w:rsidR="000A5D7B" w:rsidRPr="000961CD" w:rsidRDefault="000A5D7B" w:rsidP="00BA59A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A5D7B" w:rsidRPr="000961CD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F83345"/>
    <w:multiLevelType w:val="hybridMultilevel"/>
    <w:tmpl w:val="7F16D35A"/>
    <w:lvl w:ilvl="0" w:tplc="657EEF5E">
      <w:start w:val="9"/>
      <w:numFmt w:val="bullet"/>
      <w:lvlText w:val="-"/>
      <w:lvlJc w:val="left"/>
      <w:pPr>
        <w:ind w:left="924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6F2704EA"/>
    <w:multiLevelType w:val="hybridMultilevel"/>
    <w:tmpl w:val="A7E43F02"/>
    <w:lvl w:ilvl="0" w:tplc="848A0F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960779">
    <w:abstractNumId w:val="0"/>
  </w:num>
  <w:num w:numId="2" w16cid:durableId="819231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54F"/>
    <w:rsid w:val="00014BD8"/>
    <w:rsid w:val="000961CD"/>
    <w:rsid w:val="000A5D7B"/>
    <w:rsid w:val="001104C6"/>
    <w:rsid w:val="0013011E"/>
    <w:rsid w:val="00161196"/>
    <w:rsid w:val="00162B2E"/>
    <w:rsid w:val="001940D7"/>
    <w:rsid w:val="001B525D"/>
    <w:rsid w:val="0020744A"/>
    <w:rsid w:val="002648A9"/>
    <w:rsid w:val="0027454F"/>
    <w:rsid w:val="002E4067"/>
    <w:rsid w:val="003107FA"/>
    <w:rsid w:val="003F50A2"/>
    <w:rsid w:val="004C244F"/>
    <w:rsid w:val="005B0B57"/>
    <w:rsid w:val="006274ED"/>
    <w:rsid w:val="0067194A"/>
    <w:rsid w:val="0072347A"/>
    <w:rsid w:val="008C2C94"/>
    <w:rsid w:val="0099327A"/>
    <w:rsid w:val="009A2B11"/>
    <w:rsid w:val="009F4573"/>
    <w:rsid w:val="00A36305"/>
    <w:rsid w:val="00AD6B0B"/>
    <w:rsid w:val="00AF040A"/>
    <w:rsid w:val="00AF704F"/>
    <w:rsid w:val="00B84984"/>
    <w:rsid w:val="00BA59A8"/>
    <w:rsid w:val="00BE57F2"/>
    <w:rsid w:val="00C06560"/>
    <w:rsid w:val="00C1027C"/>
    <w:rsid w:val="00C12C14"/>
    <w:rsid w:val="00C50B98"/>
    <w:rsid w:val="00C81898"/>
    <w:rsid w:val="00CD538F"/>
    <w:rsid w:val="00CF5BB2"/>
    <w:rsid w:val="00E77DF1"/>
    <w:rsid w:val="00ED3440"/>
    <w:rsid w:val="00F40F6D"/>
    <w:rsid w:val="00F4643D"/>
    <w:rsid w:val="00F52791"/>
    <w:rsid w:val="00F870AB"/>
    <w:rsid w:val="00FC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09A31"/>
  <w15:chartTrackingRefBased/>
  <w15:docId w15:val="{29DB05FF-8D1A-456F-987F-12C403950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9A8"/>
    <w:pPr>
      <w:spacing w:after="0" w:line="240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AD6B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2</Pages>
  <Words>396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24</cp:revision>
  <cp:lastPrinted>2023-06-28T10:19:00Z</cp:lastPrinted>
  <dcterms:created xsi:type="dcterms:W3CDTF">2021-07-07T11:26:00Z</dcterms:created>
  <dcterms:modified xsi:type="dcterms:W3CDTF">2023-06-28T10:25:00Z</dcterms:modified>
</cp:coreProperties>
</file>