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9DD1" w14:textId="478F969E" w:rsidR="0013011E" w:rsidRDefault="00FB7BB7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VALEA IERII</w:t>
      </w:r>
    </w:p>
    <w:p w14:paraId="6A920E9A" w14:textId="3C993F4C" w:rsidR="00FB7BB7" w:rsidRDefault="00FB7BB7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1 LA H.C.L.Nr.</w:t>
      </w:r>
      <w:r w:rsidR="008613D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/31.03.2022</w:t>
      </w:r>
    </w:p>
    <w:p w14:paraId="61E66BFA" w14:textId="5FC947EF" w:rsidR="00FB7BB7" w:rsidRDefault="00FB7BB7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7D98E2A" w14:textId="002FC225" w:rsidR="00FB7BB7" w:rsidRDefault="00FB7BB7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37B399" w14:textId="74627AFC" w:rsidR="00FB7BB7" w:rsidRDefault="00FB7BB7" w:rsidP="00FB7BB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CENTRALIZATOR AL SUPRAFEȚELOR DE PAJIȘTI DIN EXTRAVILAN AFLATE ÎN DOMENIUL PRIVAT AL COMUNEI VALEA IERII</w:t>
      </w:r>
    </w:p>
    <w:p w14:paraId="011506B1" w14:textId="1EAE7292" w:rsidR="00FB7BB7" w:rsidRDefault="00FB7BB7" w:rsidP="00FB7BB7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256DFC58" w14:textId="07768EE1" w:rsidR="00FB7BB7" w:rsidRDefault="00FB7BB7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A5413D5" w14:textId="3689BC84" w:rsidR="00FB7BB7" w:rsidRDefault="00FB7BB7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8"/>
        <w:gridCol w:w="2752"/>
        <w:gridCol w:w="1870"/>
        <w:gridCol w:w="1870"/>
        <w:gridCol w:w="1870"/>
      </w:tblGrid>
      <w:tr w:rsidR="00ED0881" w14:paraId="49EC4909" w14:textId="77777777" w:rsidTr="00ED0881">
        <w:tc>
          <w:tcPr>
            <w:tcW w:w="988" w:type="dxa"/>
          </w:tcPr>
          <w:p w14:paraId="6E2A95A7" w14:textId="77777777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6DCC11BF" w14:textId="3BE9E236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Crt.</w:t>
            </w:r>
          </w:p>
        </w:tc>
        <w:tc>
          <w:tcPr>
            <w:tcW w:w="2752" w:type="dxa"/>
          </w:tcPr>
          <w:p w14:paraId="48D1AC12" w14:textId="353754EE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Categoria de folosință</w:t>
            </w:r>
          </w:p>
        </w:tc>
        <w:tc>
          <w:tcPr>
            <w:tcW w:w="1870" w:type="dxa"/>
          </w:tcPr>
          <w:p w14:paraId="2EC306BB" w14:textId="78C4B021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 bloc fizic</w:t>
            </w:r>
          </w:p>
        </w:tc>
        <w:tc>
          <w:tcPr>
            <w:tcW w:w="1870" w:type="dxa"/>
          </w:tcPr>
          <w:p w14:paraId="0AE605C2" w14:textId="272C4EB1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populară</w:t>
            </w:r>
          </w:p>
        </w:tc>
        <w:tc>
          <w:tcPr>
            <w:tcW w:w="1870" w:type="dxa"/>
          </w:tcPr>
          <w:p w14:paraId="3577A471" w14:textId="67DDC08F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Suprafața parcelei - ha</w:t>
            </w:r>
          </w:p>
        </w:tc>
      </w:tr>
      <w:tr w:rsidR="00ED0881" w14:paraId="67A0DB78" w14:textId="77777777" w:rsidTr="00ED0881">
        <w:tc>
          <w:tcPr>
            <w:tcW w:w="988" w:type="dxa"/>
          </w:tcPr>
          <w:p w14:paraId="08BAAAC6" w14:textId="1243CAB5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2" w:type="dxa"/>
          </w:tcPr>
          <w:p w14:paraId="7C3632DC" w14:textId="2751FAC0" w:rsidR="00ED0881" w:rsidRDefault="00ED088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464A2652" w14:textId="4E821872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</w:t>
            </w:r>
          </w:p>
        </w:tc>
        <w:tc>
          <w:tcPr>
            <w:tcW w:w="1870" w:type="dxa"/>
          </w:tcPr>
          <w:p w14:paraId="25ACF022" w14:textId="5E62AA61" w:rsidR="00ED0881" w:rsidRDefault="00374BC4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2C791C">
              <w:rPr>
                <w:rFonts w:ascii="Times New Roman" w:hAnsi="Times New Roman" w:cs="Times New Roman"/>
                <w:sz w:val="24"/>
                <w:szCs w:val="24"/>
              </w:rPr>
              <w:t>ntriere</w:t>
            </w:r>
            <w:proofErr w:type="spellEnd"/>
          </w:p>
        </w:tc>
        <w:tc>
          <w:tcPr>
            <w:tcW w:w="1870" w:type="dxa"/>
          </w:tcPr>
          <w:p w14:paraId="768501BE" w14:textId="2FB1F79E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</w:tr>
      <w:tr w:rsidR="00ED0881" w14:paraId="6CCBE1A0" w14:textId="77777777" w:rsidTr="00ED0881">
        <w:tc>
          <w:tcPr>
            <w:tcW w:w="988" w:type="dxa"/>
          </w:tcPr>
          <w:p w14:paraId="211077C4" w14:textId="00EF56ED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2" w:type="dxa"/>
          </w:tcPr>
          <w:p w14:paraId="0FCF66A2" w14:textId="356B7678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22A112D2" w14:textId="672AAC6A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1870" w:type="dxa"/>
          </w:tcPr>
          <w:p w14:paraId="185BBE16" w14:textId="5082A159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374BC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triere</w:t>
            </w:r>
            <w:proofErr w:type="spellEnd"/>
          </w:p>
        </w:tc>
        <w:tc>
          <w:tcPr>
            <w:tcW w:w="1870" w:type="dxa"/>
          </w:tcPr>
          <w:p w14:paraId="12980386" w14:textId="5A280C47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ED0881" w14:paraId="2524CF91" w14:textId="77777777" w:rsidTr="00ED0881">
        <w:tc>
          <w:tcPr>
            <w:tcW w:w="988" w:type="dxa"/>
          </w:tcPr>
          <w:p w14:paraId="649BAEEF" w14:textId="558E15AE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2" w:type="dxa"/>
          </w:tcPr>
          <w:p w14:paraId="4392F1BF" w14:textId="76ACA57E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77510DF1" w14:textId="778C3459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70" w:type="dxa"/>
          </w:tcPr>
          <w:p w14:paraId="7B90C36B" w14:textId="01EFDCD3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Hățăgoaia</w:t>
            </w:r>
            <w:proofErr w:type="spellEnd"/>
          </w:p>
        </w:tc>
        <w:tc>
          <w:tcPr>
            <w:tcW w:w="1870" w:type="dxa"/>
          </w:tcPr>
          <w:p w14:paraId="7BA5DD39" w14:textId="22778FB0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ED0881" w14:paraId="6258C3F2" w14:textId="77777777" w:rsidTr="00ED0881">
        <w:tc>
          <w:tcPr>
            <w:tcW w:w="988" w:type="dxa"/>
          </w:tcPr>
          <w:p w14:paraId="103BAAE5" w14:textId="6CD7E9DF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2" w:type="dxa"/>
          </w:tcPr>
          <w:p w14:paraId="5C17D607" w14:textId="5855D30D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197AA549" w14:textId="3A62D9AF" w:rsidR="00ED0881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70" w:type="dxa"/>
          </w:tcPr>
          <w:p w14:paraId="112393BA" w14:textId="4FBA67F2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Hățăgoaia</w:t>
            </w:r>
            <w:proofErr w:type="spellEnd"/>
          </w:p>
        </w:tc>
        <w:tc>
          <w:tcPr>
            <w:tcW w:w="1870" w:type="dxa"/>
          </w:tcPr>
          <w:p w14:paraId="1CE6EE82" w14:textId="7FDA71E0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ED0881" w14:paraId="7B46E969" w14:textId="77777777" w:rsidTr="00ED0881">
        <w:tc>
          <w:tcPr>
            <w:tcW w:w="988" w:type="dxa"/>
          </w:tcPr>
          <w:p w14:paraId="02620923" w14:textId="3233F877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2" w:type="dxa"/>
          </w:tcPr>
          <w:p w14:paraId="06053E9D" w14:textId="3C07FAD6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123FB7AD" w14:textId="3FBD45B3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870" w:type="dxa"/>
          </w:tcPr>
          <w:p w14:paraId="31761984" w14:textId="04B6BB8F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Tarnița</w:t>
            </w:r>
          </w:p>
        </w:tc>
        <w:tc>
          <w:tcPr>
            <w:tcW w:w="1870" w:type="dxa"/>
          </w:tcPr>
          <w:p w14:paraId="1ABDB7F5" w14:textId="5AFBB523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1,73</w:t>
            </w:r>
          </w:p>
        </w:tc>
      </w:tr>
      <w:tr w:rsidR="00ED0881" w14:paraId="54CFEC4A" w14:textId="77777777" w:rsidTr="00ED0881">
        <w:tc>
          <w:tcPr>
            <w:tcW w:w="988" w:type="dxa"/>
          </w:tcPr>
          <w:p w14:paraId="6A755A90" w14:textId="0ECFA8CD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2" w:type="dxa"/>
          </w:tcPr>
          <w:p w14:paraId="332040D2" w14:textId="192EB9EA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77639173" w14:textId="2A9D9C1D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1870" w:type="dxa"/>
          </w:tcPr>
          <w:p w14:paraId="41CFEED3" w14:textId="1C8F19A1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Tarnița</w:t>
            </w:r>
          </w:p>
        </w:tc>
        <w:tc>
          <w:tcPr>
            <w:tcW w:w="1870" w:type="dxa"/>
          </w:tcPr>
          <w:p w14:paraId="6109ECD7" w14:textId="5B606EA3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ED0881" w14:paraId="5A00C36F" w14:textId="77777777" w:rsidTr="00ED0881">
        <w:tc>
          <w:tcPr>
            <w:tcW w:w="988" w:type="dxa"/>
          </w:tcPr>
          <w:p w14:paraId="47A8BA35" w14:textId="363F082E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2" w:type="dxa"/>
          </w:tcPr>
          <w:p w14:paraId="2EFC6F9A" w14:textId="7466FD92" w:rsidR="00ED0881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25523373" w14:textId="43C5B946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870" w:type="dxa"/>
          </w:tcPr>
          <w:p w14:paraId="5D8C87B6" w14:textId="74DEF242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Tarnița</w:t>
            </w:r>
          </w:p>
        </w:tc>
        <w:tc>
          <w:tcPr>
            <w:tcW w:w="1870" w:type="dxa"/>
          </w:tcPr>
          <w:p w14:paraId="733F2F26" w14:textId="502A684A" w:rsidR="00ED0881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</w:tr>
      <w:tr w:rsidR="004F46F9" w14:paraId="7CFB298B" w14:textId="77777777" w:rsidTr="00ED0881">
        <w:tc>
          <w:tcPr>
            <w:tcW w:w="988" w:type="dxa"/>
          </w:tcPr>
          <w:p w14:paraId="5BE2545A" w14:textId="22870C96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2" w:type="dxa"/>
          </w:tcPr>
          <w:p w14:paraId="14CAE88D" w14:textId="31FA9223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47481342" w14:textId="658745E4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870" w:type="dxa"/>
          </w:tcPr>
          <w:p w14:paraId="3317A0FF" w14:textId="443FEFDF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Irișorii</w:t>
            </w:r>
            <w:proofErr w:type="spellEnd"/>
          </w:p>
        </w:tc>
        <w:tc>
          <w:tcPr>
            <w:tcW w:w="1870" w:type="dxa"/>
          </w:tcPr>
          <w:p w14:paraId="2C881E32" w14:textId="1DB2A829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6F9" w14:paraId="7E5C2B26" w14:textId="77777777" w:rsidTr="00ED0881">
        <w:tc>
          <w:tcPr>
            <w:tcW w:w="988" w:type="dxa"/>
          </w:tcPr>
          <w:p w14:paraId="59AA72B4" w14:textId="1051D507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52" w:type="dxa"/>
          </w:tcPr>
          <w:p w14:paraId="7AFF561A" w14:textId="110FCA2C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3097272C" w14:textId="42F6D982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870" w:type="dxa"/>
          </w:tcPr>
          <w:p w14:paraId="31C6830D" w14:textId="5AD42CF5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Irișorii</w:t>
            </w:r>
            <w:proofErr w:type="spellEnd"/>
          </w:p>
        </w:tc>
        <w:tc>
          <w:tcPr>
            <w:tcW w:w="1870" w:type="dxa"/>
          </w:tcPr>
          <w:p w14:paraId="279E48D0" w14:textId="2399EC69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</w:tr>
      <w:tr w:rsidR="004F46F9" w14:paraId="7E02617F" w14:textId="77777777" w:rsidTr="00ED0881">
        <w:tc>
          <w:tcPr>
            <w:tcW w:w="988" w:type="dxa"/>
          </w:tcPr>
          <w:p w14:paraId="10FC90B9" w14:textId="2A06B8E9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52" w:type="dxa"/>
          </w:tcPr>
          <w:p w14:paraId="4448C287" w14:textId="0E1F64B6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365B8D29" w14:textId="5C643D99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870" w:type="dxa"/>
          </w:tcPr>
          <w:p w14:paraId="714328BF" w14:textId="014EF43F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Irișorii</w:t>
            </w:r>
            <w:proofErr w:type="spellEnd"/>
          </w:p>
        </w:tc>
        <w:tc>
          <w:tcPr>
            <w:tcW w:w="1870" w:type="dxa"/>
          </w:tcPr>
          <w:p w14:paraId="387F12D6" w14:textId="72E7FAE1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</w:tr>
      <w:tr w:rsidR="004F46F9" w14:paraId="3DAB07F0" w14:textId="77777777" w:rsidTr="00ED0881">
        <w:tc>
          <w:tcPr>
            <w:tcW w:w="988" w:type="dxa"/>
          </w:tcPr>
          <w:p w14:paraId="2154409C" w14:textId="58FAC62B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52" w:type="dxa"/>
          </w:tcPr>
          <w:p w14:paraId="383F65AE" w14:textId="6567609F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732CA936" w14:textId="170AFA1E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870" w:type="dxa"/>
          </w:tcPr>
          <w:p w14:paraId="13647721" w14:textId="07BCBC77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103ADFDE" w14:textId="44BD1CB8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</w:tr>
      <w:tr w:rsidR="004F46F9" w14:paraId="2AF243E2" w14:textId="77777777" w:rsidTr="00ED0881">
        <w:tc>
          <w:tcPr>
            <w:tcW w:w="988" w:type="dxa"/>
          </w:tcPr>
          <w:p w14:paraId="4C0BE8C8" w14:textId="124BDB29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52" w:type="dxa"/>
          </w:tcPr>
          <w:p w14:paraId="7FEE28E1" w14:textId="49F2B10B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6EA332FA" w14:textId="1FCD9A41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70" w:type="dxa"/>
          </w:tcPr>
          <w:p w14:paraId="05E788C0" w14:textId="408D0C7D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1E75DED5" w14:textId="158CEAEC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4F46F9" w14:paraId="479603CC" w14:textId="77777777" w:rsidTr="00ED0881">
        <w:tc>
          <w:tcPr>
            <w:tcW w:w="988" w:type="dxa"/>
          </w:tcPr>
          <w:p w14:paraId="668A6AE9" w14:textId="03237A8E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52" w:type="dxa"/>
          </w:tcPr>
          <w:p w14:paraId="6734540B" w14:textId="7E7EC171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5D891D4F" w14:textId="04458606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870" w:type="dxa"/>
          </w:tcPr>
          <w:p w14:paraId="70364E71" w14:textId="7042F5D3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6E6C30B8" w14:textId="191AEE81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4F46F9" w14:paraId="48656E44" w14:textId="77777777" w:rsidTr="00ED0881">
        <w:tc>
          <w:tcPr>
            <w:tcW w:w="988" w:type="dxa"/>
          </w:tcPr>
          <w:p w14:paraId="4864D8DE" w14:textId="023DC35E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2" w:type="dxa"/>
          </w:tcPr>
          <w:p w14:paraId="5FE0A2C6" w14:textId="5FD01312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47D175DF" w14:textId="323D1BEB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870" w:type="dxa"/>
          </w:tcPr>
          <w:p w14:paraId="49A3D416" w14:textId="20C41482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2D0C354C" w14:textId="00A6C694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4F46F9" w14:paraId="2201BC3E" w14:textId="77777777" w:rsidTr="00ED0881">
        <w:tc>
          <w:tcPr>
            <w:tcW w:w="988" w:type="dxa"/>
          </w:tcPr>
          <w:p w14:paraId="34030051" w14:textId="3302C473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52" w:type="dxa"/>
          </w:tcPr>
          <w:p w14:paraId="722FF9D1" w14:textId="4C787FAA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358FB153" w14:textId="06A64255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870" w:type="dxa"/>
          </w:tcPr>
          <w:p w14:paraId="6492944B" w14:textId="1DA09E88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664FE499" w14:textId="38AD6AD4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4F46F9" w14:paraId="07776025" w14:textId="77777777" w:rsidTr="00ED0881">
        <w:tc>
          <w:tcPr>
            <w:tcW w:w="988" w:type="dxa"/>
          </w:tcPr>
          <w:p w14:paraId="0D6C8D3B" w14:textId="200BD4E2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52" w:type="dxa"/>
          </w:tcPr>
          <w:p w14:paraId="1872BE11" w14:textId="45C68CB3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04F25D68" w14:textId="6E3DDC43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</w:t>
            </w:r>
          </w:p>
        </w:tc>
        <w:tc>
          <w:tcPr>
            <w:tcW w:w="1870" w:type="dxa"/>
          </w:tcPr>
          <w:p w14:paraId="60F62058" w14:textId="5AC51AA7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Tarnița</w:t>
            </w:r>
          </w:p>
        </w:tc>
        <w:tc>
          <w:tcPr>
            <w:tcW w:w="1870" w:type="dxa"/>
          </w:tcPr>
          <w:p w14:paraId="5D43A755" w14:textId="022C744A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4F46F9" w14:paraId="42D0F1C1" w14:textId="77777777" w:rsidTr="00ED0881">
        <w:tc>
          <w:tcPr>
            <w:tcW w:w="988" w:type="dxa"/>
          </w:tcPr>
          <w:p w14:paraId="435EB1ED" w14:textId="1E474866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2" w:type="dxa"/>
          </w:tcPr>
          <w:p w14:paraId="22DC9848" w14:textId="78C08067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03CACB11" w14:textId="77208B02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870" w:type="dxa"/>
          </w:tcPr>
          <w:p w14:paraId="15DCF48A" w14:textId="6CF648A2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Tarnița</w:t>
            </w:r>
          </w:p>
        </w:tc>
        <w:tc>
          <w:tcPr>
            <w:tcW w:w="1870" w:type="dxa"/>
          </w:tcPr>
          <w:p w14:paraId="589E0FCC" w14:textId="4438DAA5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</w:tr>
      <w:tr w:rsidR="004F46F9" w14:paraId="7E7B771B" w14:textId="77777777" w:rsidTr="00ED0881">
        <w:tc>
          <w:tcPr>
            <w:tcW w:w="988" w:type="dxa"/>
          </w:tcPr>
          <w:p w14:paraId="0CF5A4C0" w14:textId="62F979AB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2" w:type="dxa"/>
          </w:tcPr>
          <w:p w14:paraId="46BE000A" w14:textId="1AFD1A7F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02145282" w14:textId="11215E2B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3894</w:t>
            </w:r>
          </w:p>
        </w:tc>
        <w:tc>
          <w:tcPr>
            <w:tcW w:w="1870" w:type="dxa"/>
          </w:tcPr>
          <w:p w14:paraId="60ADF4A8" w14:textId="346D8D23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Runcu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Irișorii</w:t>
            </w:r>
            <w:proofErr w:type="spellEnd"/>
          </w:p>
        </w:tc>
        <w:tc>
          <w:tcPr>
            <w:tcW w:w="1870" w:type="dxa"/>
          </w:tcPr>
          <w:p w14:paraId="0C8FAA0D" w14:textId="57D9DAD6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4F46F9" w14:paraId="531CFE13" w14:textId="77777777" w:rsidTr="00ED0881">
        <w:tc>
          <w:tcPr>
            <w:tcW w:w="988" w:type="dxa"/>
          </w:tcPr>
          <w:p w14:paraId="44CADB55" w14:textId="110302FD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52" w:type="dxa"/>
          </w:tcPr>
          <w:p w14:paraId="354D2532" w14:textId="124E645F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6B98B66B" w14:textId="5D018C6C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870" w:type="dxa"/>
          </w:tcPr>
          <w:p w14:paraId="5C9B1D1B" w14:textId="19E57657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45B886ED" w14:textId="6635A147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F46F9" w14:paraId="5FA62EEC" w14:textId="77777777" w:rsidTr="00ED0881">
        <w:tc>
          <w:tcPr>
            <w:tcW w:w="988" w:type="dxa"/>
          </w:tcPr>
          <w:p w14:paraId="4DD62B25" w14:textId="19E63053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52" w:type="dxa"/>
          </w:tcPr>
          <w:p w14:paraId="2C420050" w14:textId="646D4137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7B12B6AE" w14:textId="43D4F4D2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</w:t>
            </w:r>
          </w:p>
        </w:tc>
        <w:tc>
          <w:tcPr>
            <w:tcW w:w="1870" w:type="dxa"/>
          </w:tcPr>
          <w:p w14:paraId="17F72534" w14:textId="736E3D27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7F5AF642" w14:textId="3620B700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4F46F9" w14:paraId="6848E7C3" w14:textId="77777777" w:rsidTr="00ED0881">
        <w:tc>
          <w:tcPr>
            <w:tcW w:w="988" w:type="dxa"/>
          </w:tcPr>
          <w:p w14:paraId="3CC8F914" w14:textId="5A6CACD6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52" w:type="dxa"/>
          </w:tcPr>
          <w:p w14:paraId="050850F5" w14:textId="14ECA00B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2B166E91" w14:textId="3E8BABA4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870" w:type="dxa"/>
          </w:tcPr>
          <w:p w14:paraId="169C86EC" w14:textId="028E92EA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Întriere</w:t>
            </w:r>
            <w:proofErr w:type="spellEnd"/>
          </w:p>
        </w:tc>
        <w:tc>
          <w:tcPr>
            <w:tcW w:w="1870" w:type="dxa"/>
          </w:tcPr>
          <w:p w14:paraId="0DF0C1D6" w14:textId="32A6DF7E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6F9" w14:paraId="666B43AD" w14:textId="77777777" w:rsidTr="00ED0881">
        <w:tc>
          <w:tcPr>
            <w:tcW w:w="988" w:type="dxa"/>
          </w:tcPr>
          <w:p w14:paraId="2E6BC745" w14:textId="6367BC8F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52" w:type="dxa"/>
          </w:tcPr>
          <w:p w14:paraId="77C860C7" w14:textId="53CF371F" w:rsidR="004F46F9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5D35B3C5" w14:textId="1C31769C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Fără B.F.</w:t>
            </w:r>
          </w:p>
        </w:tc>
        <w:tc>
          <w:tcPr>
            <w:tcW w:w="1870" w:type="dxa"/>
          </w:tcPr>
          <w:p w14:paraId="703E619B" w14:textId="551C8B46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Tarnița</w:t>
            </w:r>
          </w:p>
        </w:tc>
        <w:tc>
          <w:tcPr>
            <w:tcW w:w="1870" w:type="dxa"/>
          </w:tcPr>
          <w:p w14:paraId="24337DBB" w14:textId="4317EEFF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6F9" w14:paraId="55DE8806" w14:textId="77777777" w:rsidTr="00ED0881">
        <w:tc>
          <w:tcPr>
            <w:tcW w:w="988" w:type="dxa"/>
          </w:tcPr>
          <w:p w14:paraId="3E0FB8B5" w14:textId="3EA450DF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52" w:type="dxa"/>
          </w:tcPr>
          <w:p w14:paraId="7C2DD51C" w14:textId="254326A1" w:rsidR="004F46F9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05559FD1" w14:textId="772DA2DB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Fără B.F.</w:t>
            </w:r>
          </w:p>
        </w:tc>
        <w:tc>
          <w:tcPr>
            <w:tcW w:w="1870" w:type="dxa"/>
          </w:tcPr>
          <w:p w14:paraId="40E0C627" w14:textId="1CB3115D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Tarnița</w:t>
            </w:r>
          </w:p>
        </w:tc>
        <w:tc>
          <w:tcPr>
            <w:tcW w:w="1870" w:type="dxa"/>
          </w:tcPr>
          <w:p w14:paraId="0A1EACF9" w14:textId="769C7390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4F46F9" w14:paraId="75A30644" w14:textId="77777777" w:rsidTr="00ED0881">
        <w:tc>
          <w:tcPr>
            <w:tcW w:w="988" w:type="dxa"/>
          </w:tcPr>
          <w:p w14:paraId="5353C000" w14:textId="4CDB06BB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52" w:type="dxa"/>
          </w:tcPr>
          <w:p w14:paraId="4EF99185" w14:textId="02E3FB98" w:rsidR="004F46F9" w:rsidRDefault="002C791C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Pășune</w:t>
            </w:r>
          </w:p>
        </w:tc>
        <w:tc>
          <w:tcPr>
            <w:tcW w:w="1870" w:type="dxa"/>
          </w:tcPr>
          <w:p w14:paraId="57508D22" w14:textId="4F15A275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Fără B.F.</w:t>
            </w:r>
          </w:p>
        </w:tc>
        <w:tc>
          <w:tcPr>
            <w:tcW w:w="1870" w:type="dxa"/>
          </w:tcPr>
          <w:p w14:paraId="484327D2" w14:textId="3F78431C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870" w:type="dxa"/>
          </w:tcPr>
          <w:p w14:paraId="535B6E4B" w14:textId="491FFB4E" w:rsidR="004F46F9" w:rsidRDefault="00BB49FF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F46F9" w14:paraId="15CD1C68" w14:textId="77777777" w:rsidTr="00ED0881">
        <w:tc>
          <w:tcPr>
            <w:tcW w:w="988" w:type="dxa"/>
          </w:tcPr>
          <w:p w14:paraId="4E919D18" w14:textId="77777777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14:paraId="43446F92" w14:textId="06372F54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70" w:type="dxa"/>
          </w:tcPr>
          <w:p w14:paraId="33790350" w14:textId="77777777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480F4A5" w14:textId="77777777" w:rsidR="004F46F9" w:rsidRDefault="004F46F9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2363CF4" w14:textId="25446A20" w:rsidR="004F46F9" w:rsidRDefault="003B0D61" w:rsidP="00FB7BB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85,16</w:t>
            </w:r>
          </w:p>
        </w:tc>
      </w:tr>
    </w:tbl>
    <w:p w14:paraId="5D11E5EC" w14:textId="0C064BA2" w:rsidR="00FB7BB7" w:rsidRDefault="00FB7BB7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8903342" w14:textId="0EF7029D" w:rsidR="00BB49FF" w:rsidRDefault="00BB49FF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Primar,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594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Întocmit,</w:t>
      </w:r>
    </w:p>
    <w:p w14:paraId="1C30BC58" w14:textId="13B14CC1" w:rsidR="00BB49FF" w:rsidRPr="00FB7BB7" w:rsidRDefault="00BB49FF" w:rsidP="00FB7BB7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Dorin 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7594C">
        <w:rPr>
          <w:rFonts w:ascii="Times New Roman" w:hAnsi="Times New Roman" w:cs="Times New Roman"/>
          <w:sz w:val="24"/>
          <w:szCs w:val="24"/>
        </w:rPr>
        <w:t>Angela Varga -consilier superior</w:t>
      </w:r>
    </w:p>
    <w:sectPr w:rsidR="00BB49FF" w:rsidRPr="00FB7BB7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AD"/>
    <w:rsid w:val="0013011E"/>
    <w:rsid w:val="002C791C"/>
    <w:rsid w:val="00374BC4"/>
    <w:rsid w:val="003B0D61"/>
    <w:rsid w:val="003F65AD"/>
    <w:rsid w:val="004F46F9"/>
    <w:rsid w:val="007A6819"/>
    <w:rsid w:val="008613DD"/>
    <w:rsid w:val="0094245D"/>
    <w:rsid w:val="00B7594C"/>
    <w:rsid w:val="00BB49FF"/>
    <w:rsid w:val="00C50B98"/>
    <w:rsid w:val="00D971FA"/>
    <w:rsid w:val="00ED0881"/>
    <w:rsid w:val="00F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9518"/>
  <w15:chartTrackingRefBased/>
  <w15:docId w15:val="{B24931E8-ED44-49A8-B750-92460A8B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B7BB7"/>
    <w:pPr>
      <w:spacing w:after="0" w:line="240" w:lineRule="auto"/>
    </w:pPr>
  </w:style>
  <w:style w:type="table" w:styleId="Tabelgril">
    <w:name w:val="Table Grid"/>
    <w:basedOn w:val="TabelNormal"/>
    <w:uiPriority w:val="39"/>
    <w:rsid w:val="00ED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2022-04-07T06:52:00Z</cp:lastPrinted>
  <dcterms:created xsi:type="dcterms:W3CDTF">2022-03-30T07:16:00Z</dcterms:created>
  <dcterms:modified xsi:type="dcterms:W3CDTF">2022-04-07T06:57:00Z</dcterms:modified>
</cp:coreProperties>
</file>