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6227001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13725C">
        <w:rPr>
          <w:rFonts w:ascii="Times New Roman" w:hAnsi="Times New Roman"/>
          <w:b/>
          <w:sz w:val="24"/>
          <w:szCs w:val="24"/>
        </w:rPr>
        <w:t>3</w:t>
      </w:r>
      <w:r w:rsidR="009754D2">
        <w:rPr>
          <w:rFonts w:ascii="Times New Roman" w:hAnsi="Times New Roman"/>
          <w:b/>
          <w:sz w:val="24"/>
          <w:szCs w:val="24"/>
        </w:rPr>
        <w:t>944</w:t>
      </w:r>
      <w:r w:rsidR="00DD173D" w:rsidRPr="0036309E">
        <w:rPr>
          <w:rFonts w:ascii="Times New Roman" w:hAnsi="Times New Roman"/>
          <w:b/>
          <w:sz w:val="24"/>
          <w:szCs w:val="24"/>
        </w:rPr>
        <w:t>/</w:t>
      </w:r>
      <w:r w:rsidR="009754D2">
        <w:rPr>
          <w:rFonts w:ascii="Times New Roman" w:hAnsi="Times New Roman"/>
          <w:b/>
          <w:sz w:val="24"/>
          <w:szCs w:val="24"/>
        </w:rPr>
        <w:t>1</w:t>
      </w:r>
      <w:r w:rsidR="000F35B4">
        <w:rPr>
          <w:rFonts w:ascii="Times New Roman" w:hAnsi="Times New Roman"/>
          <w:b/>
          <w:sz w:val="24"/>
          <w:szCs w:val="24"/>
        </w:rPr>
        <w:t>1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4D42B5" w:rsidRPr="0036309E">
        <w:rPr>
          <w:rFonts w:ascii="Times New Roman" w:hAnsi="Times New Roman"/>
          <w:b/>
          <w:sz w:val="24"/>
          <w:szCs w:val="24"/>
        </w:rPr>
        <w:t>0</w:t>
      </w:r>
      <w:r w:rsidR="009754D2">
        <w:rPr>
          <w:rFonts w:ascii="Times New Roman" w:hAnsi="Times New Roman"/>
          <w:b/>
          <w:sz w:val="24"/>
          <w:szCs w:val="24"/>
        </w:rPr>
        <w:t>8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54A20557" w14:textId="77777777" w:rsidR="008E174E" w:rsidRDefault="008E174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7496B4C6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66B3CCB8" w:rsidR="00FA6CDE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9754D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D35E84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9754D2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AC1A130" w14:textId="77777777" w:rsidR="008E174E" w:rsidRDefault="008E174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AB76D7" w:rsidRPr="0036309E" w14:paraId="5649271D" w14:textId="77777777" w:rsidTr="00B709E5">
        <w:tc>
          <w:tcPr>
            <w:tcW w:w="583" w:type="dxa"/>
            <w:shd w:val="clear" w:color="auto" w:fill="auto"/>
          </w:tcPr>
          <w:p w14:paraId="6DA4C26E" w14:textId="283DD015" w:rsidR="00AB76D7" w:rsidRPr="00AB76D7" w:rsidRDefault="00AB76D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41245E" w14:textId="45709560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privind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legerea</w:t>
            </w:r>
            <w:proofErr w:type="spellEnd"/>
            <w:r w:rsidR="009754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președintelui</w:t>
            </w:r>
            <w:proofErr w:type="spellEnd"/>
            <w:r w:rsidR="009754D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ședință</w:t>
            </w:r>
            <w:proofErr w:type="spellEnd"/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008829E" w14:textId="75534E24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937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.2022</w:t>
            </w:r>
          </w:p>
          <w:p w14:paraId="64C3EB5F" w14:textId="42797B1D" w:rsidR="00AB76D7" w:rsidRPr="00AB76D7" w:rsidRDefault="00AB76D7" w:rsidP="00AB76D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938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3263457E" w14:textId="77777777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B298DA1" w14:textId="4FA8DF0C" w:rsidR="00AB76D7" w:rsidRPr="0036309E" w:rsidRDefault="00AB76D7" w:rsidP="00AB76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53DCB39" w14:textId="0086A000" w:rsid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142B2578" w14:textId="0B1F57B9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76D7" w:rsidRPr="0036309E" w14:paraId="1B057318" w14:textId="77777777" w:rsidTr="00B709E5">
        <w:tc>
          <w:tcPr>
            <w:tcW w:w="583" w:type="dxa"/>
            <w:shd w:val="clear" w:color="auto" w:fill="auto"/>
          </w:tcPr>
          <w:p w14:paraId="4BA6F084" w14:textId="6695A9E7" w:rsidR="00AB76D7" w:rsidRPr="00AB76D7" w:rsidRDefault="00AB76D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eastAsia="Times New Roman"/>
                <w:bCs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ED0490" w14:textId="4595A0D6" w:rsidR="00AB76D7" w:rsidRDefault="00AB76D7" w:rsidP="00AB76D7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</w:t>
            </w:r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roiect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proofErr w:type="gram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</w:p>
          <w:p w14:paraId="1AB6B790" w14:textId="123CC22B" w:rsidR="00B74763" w:rsidRDefault="00B74763" w:rsidP="00AB76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</w:t>
            </w:r>
            <w:r w:rsidR="000F35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="00975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847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975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  <w:r w:rsidR="00975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.2022</w:t>
            </w:r>
          </w:p>
          <w:p w14:paraId="5E65E007" w14:textId="252AF6BE" w:rsidR="00B74763" w:rsidRPr="00B74763" w:rsidRDefault="00B74763" w:rsidP="00AB76D7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nr.3</w:t>
            </w:r>
            <w:r w:rsidR="00975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975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  <w:r w:rsidR="00975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7E388E8A" w14:textId="77777777" w:rsid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55051DA" w14:textId="244C4363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629B009" w14:textId="77777777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proofErr w:type="spellStart"/>
            <w:r w:rsidRPr="00AB76D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nr.1</w:t>
            </w:r>
          </w:p>
          <w:p w14:paraId="7560BB7C" w14:textId="61D298E1" w:rsidR="00AB76D7" w:rsidRDefault="000F35B4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06FE382C" w:rsidR="0036309E" w:rsidRPr="0036309E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36309E"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E907C78" w14:textId="1F221356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bookmarkStart w:id="0" w:name="_Hlk104400553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r w:rsidR="009754D2">
              <w:rPr>
                <w:rFonts w:ascii="Times New Roman" w:hAnsi="Times New Roman"/>
                <w:sz w:val="24"/>
                <w:szCs w:val="24"/>
                <w:lang w:eastAsia="ro-RO"/>
              </w:rPr>
              <w:t>a</w:t>
            </w:r>
            <w:r w:rsidR="009754D2" w:rsidRPr="009754D2">
              <w:rPr>
                <w:rFonts w:ascii="Times New Roman" w:eastAsia="SimSun" w:hAnsi="Times New Roman" w:cs="Mangal"/>
                <w:kern w:val="1"/>
                <w:sz w:val="24"/>
                <w:szCs w:val="24"/>
                <w:lang w:val="ro-RO" w:eastAsia="hi-IN" w:bidi="hi-IN"/>
              </w:rPr>
              <w:t xml:space="preserve">probarea depunerii proiectului privind </w:t>
            </w:r>
            <w:bookmarkStart w:id="2" w:name="_Hlk110328560"/>
            <w:bookmarkStart w:id="3" w:name="_Hlk103192152"/>
            <w:r w:rsidR="009754D2" w:rsidRPr="009754D2">
              <w:rPr>
                <w:rFonts w:ascii="Times New Roman" w:eastAsia="SimSun" w:hAnsi="Times New Roman" w:cs="Mangal"/>
                <w:kern w:val="1"/>
                <w:sz w:val="24"/>
                <w:szCs w:val="24"/>
                <w:lang w:val="ro-RO" w:eastAsia="hi-IN" w:bidi="hi-IN"/>
              </w:rPr>
              <w:t xml:space="preserve">REABILITARE MODERATĂ A IMOBILULUI CLUB VALEA IERII, COMUNA VALEA IERII, JUDEȚUL CLUJ </w:t>
            </w:r>
            <w:bookmarkEnd w:id="2"/>
            <w:r w:rsidR="009754D2" w:rsidRPr="009754D2">
              <w:rPr>
                <w:rFonts w:ascii="Times New Roman" w:eastAsia="SimSun" w:hAnsi="Times New Roman" w:cs="Mangal"/>
                <w:kern w:val="1"/>
                <w:sz w:val="24"/>
                <w:szCs w:val="24"/>
                <w:lang w:val="ro-RO" w:eastAsia="hi-IN" w:bidi="hi-IN"/>
              </w:rPr>
              <w:t xml:space="preserve">spre finanțare prin </w:t>
            </w:r>
            <w:r w:rsidR="009754D2" w:rsidRPr="009754D2">
              <w:rPr>
                <w:rFonts w:ascii="Times New Roman" w:eastAsia="SimSun" w:hAnsi="Times New Roman" w:cs="Mangal"/>
                <w:caps/>
                <w:kern w:val="1"/>
                <w:sz w:val="24"/>
                <w:szCs w:val="24"/>
                <w:lang w:val="ro-RO" w:eastAsia="hi-IN" w:bidi="hi-IN"/>
              </w:rPr>
              <w:t xml:space="preserve">PLANUL NAȚIONAL DE REDRESARE ȘI REZILIENȚĂ, COMPONENTA C10 – </w:t>
            </w:r>
            <w:r w:rsidR="009754D2" w:rsidRPr="009754D2"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val="ro-RO" w:eastAsia="hi-IN" w:bidi="hi-IN"/>
              </w:rPr>
              <w:t>Fondul Local</w:t>
            </w:r>
            <w:r w:rsidR="009754D2" w:rsidRPr="009754D2">
              <w:rPr>
                <w:rFonts w:ascii="Times New Roman" w:eastAsia="SimSun" w:hAnsi="Times New Roman" w:cs="Mangal"/>
                <w:caps/>
                <w:kern w:val="1"/>
                <w:sz w:val="24"/>
                <w:szCs w:val="24"/>
                <w:lang w:val="ro-RO" w:eastAsia="hi-IN" w:bidi="hi-IN"/>
              </w:rPr>
              <w:t xml:space="preserve">, </w:t>
            </w:r>
            <w:r w:rsidR="009754D2" w:rsidRPr="009754D2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val="ro-RO" w:eastAsia="hi-IN" w:bidi="hi-IN"/>
              </w:rPr>
              <w:t>I.3 – Reabilitare moderată a clădirilor publice pentru a îmbunătăți furnizarea de servicii publice de către unitățile administrativ-teritoriale</w:t>
            </w:r>
            <w:bookmarkEnd w:id="3"/>
            <w:r w:rsidR="009754D2" w:rsidRPr="009754D2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val="ro-RO" w:eastAsia="hi-IN" w:bidi="hi-IN"/>
              </w:rPr>
              <w:t>.</w:t>
            </w:r>
            <w:r w:rsidR="007A32CD" w:rsidRPr="000F35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End w:id="1"/>
            <w:r w:rsidR="000F35B4" w:rsidRPr="000F35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bookmarkEnd w:id="0"/>
          <w:p w14:paraId="2925EBED" w14:textId="47D47CBE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13725C">
              <w:rPr>
                <w:rFonts w:ascii="Times New Roman" w:hAnsi="Times New Roman"/>
                <w:sz w:val="24"/>
                <w:szCs w:val="24"/>
              </w:rPr>
              <w:t>3</w:t>
            </w:r>
            <w:r w:rsidR="009754D2">
              <w:rPr>
                <w:rFonts w:ascii="Times New Roman" w:hAnsi="Times New Roman"/>
                <w:sz w:val="24"/>
                <w:szCs w:val="24"/>
              </w:rPr>
              <w:t>941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9754D2">
              <w:rPr>
                <w:rFonts w:ascii="Times New Roman" w:hAnsi="Times New Roman"/>
                <w:sz w:val="24"/>
                <w:szCs w:val="24"/>
              </w:rPr>
              <w:t>1</w:t>
            </w:r>
            <w:r w:rsidR="000F35B4">
              <w:rPr>
                <w:rFonts w:ascii="Times New Roman" w:hAnsi="Times New Roman"/>
                <w:sz w:val="24"/>
                <w:szCs w:val="24"/>
              </w:rPr>
              <w:t>1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9754D2">
              <w:rPr>
                <w:rFonts w:ascii="Times New Roman" w:hAnsi="Times New Roman"/>
                <w:sz w:val="24"/>
                <w:szCs w:val="24"/>
              </w:rPr>
              <w:t>8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263F8467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13725C">
              <w:rPr>
                <w:rFonts w:ascii="Times New Roman" w:hAnsi="Times New Roman"/>
                <w:sz w:val="24"/>
                <w:szCs w:val="24"/>
              </w:rPr>
              <w:t>3</w:t>
            </w:r>
            <w:r w:rsidR="009754D2">
              <w:rPr>
                <w:rFonts w:ascii="Times New Roman" w:hAnsi="Times New Roman"/>
                <w:sz w:val="24"/>
                <w:szCs w:val="24"/>
              </w:rPr>
              <w:t>942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9754D2">
              <w:rPr>
                <w:rFonts w:ascii="Times New Roman" w:hAnsi="Times New Roman"/>
                <w:sz w:val="24"/>
                <w:szCs w:val="24"/>
              </w:rPr>
              <w:t>1</w:t>
            </w:r>
            <w:r w:rsidR="000F35B4">
              <w:rPr>
                <w:rFonts w:ascii="Times New Roman" w:hAnsi="Times New Roman"/>
                <w:sz w:val="24"/>
                <w:szCs w:val="24"/>
              </w:rPr>
              <w:t>1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9754D2">
              <w:rPr>
                <w:rFonts w:ascii="Times New Roman" w:hAnsi="Times New Roman"/>
                <w:sz w:val="24"/>
                <w:szCs w:val="24"/>
              </w:rPr>
              <w:t>8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125EB60F" w:rsidR="00325F75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9754D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567B0A55" w14:textId="7CFFDBE6" w:rsidR="009754D2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7EA3F96B" w14:textId="3FAB066B" w:rsidR="009754D2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B76D7" w:rsidRPr="0036309E" w14:paraId="6B084F0C" w14:textId="77777777" w:rsidTr="00B709E5">
        <w:tc>
          <w:tcPr>
            <w:tcW w:w="583" w:type="dxa"/>
            <w:shd w:val="clear" w:color="auto" w:fill="auto"/>
          </w:tcPr>
          <w:p w14:paraId="13559C65" w14:textId="45E3B8A1" w:rsidR="00AB76D7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0128E363" w14:textId="77777777" w:rsidR="00991AAA" w:rsidRDefault="009754D2" w:rsidP="0036309E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sz w:val="24"/>
                <w:szCs w:val="24"/>
                <w:lang w:eastAsia="ro-RO"/>
              </w:rPr>
              <w:t>actualizarea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datelor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identificare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unui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imobil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înscris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patrimoniul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privat</w:t>
            </w:r>
            <w:proofErr w:type="spellEnd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9754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comunei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14447C2B" w14:textId="77777777" w:rsidR="00C03725" w:rsidRDefault="00C03725" w:rsidP="0036309E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nr.3939/11.08.2022</w:t>
            </w:r>
          </w:p>
          <w:p w14:paraId="7B345385" w14:textId="77777777" w:rsidR="00C03725" w:rsidRDefault="00C03725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nr.3940/11.08.2022</w:t>
            </w:r>
          </w:p>
          <w:p w14:paraId="565D8264" w14:textId="115168F6" w:rsidR="008E174E" w:rsidRPr="009754D2" w:rsidRDefault="008E174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753" w:type="dxa"/>
            <w:shd w:val="clear" w:color="auto" w:fill="auto"/>
          </w:tcPr>
          <w:p w14:paraId="5C601CE7" w14:textId="3D364A9C" w:rsidR="00B74763" w:rsidRPr="0036309E" w:rsidRDefault="000F35B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C0372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</w:tc>
        <w:tc>
          <w:tcPr>
            <w:tcW w:w="3339" w:type="dxa"/>
            <w:shd w:val="clear" w:color="auto" w:fill="auto"/>
          </w:tcPr>
          <w:p w14:paraId="6E41BD4E" w14:textId="6E0B43F7" w:rsidR="00AB76D7" w:rsidRPr="0036309E" w:rsidRDefault="00C0372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  <w:r w:rsidR="000F35B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F199B" w:rsidRPr="0036309E" w14:paraId="54B92545" w14:textId="77777777" w:rsidTr="00B709E5">
        <w:tc>
          <w:tcPr>
            <w:tcW w:w="583" w:type="dxa"/>
            <w:shd w:val="clear" w:color="auto" w:fill="auto"/>
          </w:tcPr>
          <w:p w14:paraId="26A58FF4" w14:textId="3D167D5E" w:rsidR="002F199B" w:rsidRPr="00882D4F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5</w:t>
            </w:r>
            <w:r w:rsidR="0061119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37C594C" w14:textId="77777777" w:rsidR="002F199B" w:rsidRDefault="000F35B4" w:rsidP="007F7ED5">
            <w:pPr>
              <w:widowControl w:val="0"/>
              <w:rPr>
                <w:rStyle w:val="fontstyle01"/>
                <w:rFonts w:eastAsia="Bitstream Vera Sans"/>
                <w:bCs/>
              </w:rPr>
            </w:pPr>
            <w:r w:rsidRPr="008E1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3725" w:rsidRPr="008E174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="00C03725" w:rsidRPr="008E174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C03725" w:rsidRPr="008E174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="00C03725" w:rsidRPr="008E1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3725" w:rsidRPr="008E174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8E174E" w:rsidRPr="008E1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8E174E" w:rsidRPr="008E1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>participarii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comunei</w:t>
            </w:r>
            <w:proofErr w:type="spellEnd"/>
            <w:r w:rsidR="008E174E" w:rsidRPr="008E174E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 Valea Ierii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>în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>cadrul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/>
                <w:sz w:val="24"/>
                <w:szCs w:val="24"/>
              </w:rPr>
              <w:t xml:space="preserve"> </w:t>
            </w:r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>”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Programului</w:t>
            </w:r>
            <w:proofErr w:type="spellEnd"/>
            <w:proofErr w:type="gram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sprijinirea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eficienţei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energetice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gestionării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inteligente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energiei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infrastructura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>iluminat</w:t>
            </w:r>
            <w:proofErr w:type="spellEnd"/>
            <w:r w:rsidR="008E174E" w:rsidRPr="008E174E">
              <w:rPr>
                <w:rFonts w:ascii="Times New Roman" w:hAnsi="Times New Roman"/>
                <w:bCs/>
                <w:sz w:val="24"/>
                <w:szCs w:val="24"/>
              </w:rPr>
              <w:t xml:space="preserve"> public” </w:t>
            </w:r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 xml:space="preserve">cu </w:t>
            </w:r>
            <w:bookmarkStart w:id="4" w:name="_Hlk44155795"/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sz w:val="24"/>
                <w:szCs w:val="24"/>
              </w:rPr>
              <w:t>proiectul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/>
                <w:sz w:val="24"/>
                <w:szCs w:val="24"/>
              </w:rPr>
              <w:t xml:space="preserve"> </w:t>
            </w:r>
            <w:r w:rsidR="008E174E" w:rsidRPr="008E1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''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Creșterea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eficienței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energetice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infrastructurii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iluminat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public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în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Comuna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Valea Ierii, </w:t>
            </w:r>
            <w:proofErr w:type="spellStart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Județul</w:t>
            </w:r>
            <w:proofErr w:type="spellEnd"/>
            <w:r w:rsidR="008E174E" w:rsidRP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 xml:space="preserve"> Cluj''</w:t>
            </w:r>
            <w:bookmarkEnd w:id="4"/>
            <w:r w:rsidR="008E174E">
              <w:rPr>
                <w:rStyle w:val="fontstyle01"/>
                <w:rFonts w:ascii="Times New Roman" w:eastAsia="Bitstream Vera Sans" w:hAnsi="Times New Roman"/>
                <w:bCs/>
                <w:sz w:val="24"/>
                <w:szCs w:val="24"/>
              </w:rPr>
              <w:t>.</w:t>
            </w:r>
          </w:p>
          <w:p w14:paraId="551F559C" w14:textId="77777777" w:rsidR="008E174E" w:rsidRPr="008E174E" w:rsidRDefault="008E174E" w:rsidP="007F7ED5">
            <w:pPr>
              <w:widowControl w:val="0"/>
              <w:rPr>
                <w:rStyle w:val="fontstyle01"/>
                <w:rFonts w:eastAsia="Bitstream Vera Sans"/>
                <w:bCs/>
                <w:sz w:val="24"/>
                <w:szCs w:val="24"/>
              </w:rPr>
            </w:pPr>
            <w:r>
              <w:rPr>
                <w:rStyle w:val="fontstyle01"/>
                <w:rFonts w:eastAsia="Bitstream Vera Sans"/>
                <w:bCs/>
              </w:rPr>
              <w:t>-</w:t>
            </w:r>
            <w:proofErr w:type="spellStart"/>
            <w:r w:rsidRPr="008E174E">
              <w:rPr>
                <w:rStyle w:val="fontstyle01"/>
                <w:rFonts w:eastAsia="Bitstream Vera Sans"/>
                <w:bCs/>
                <w:sz w:val="24"/>
                <w:szCs w:val="24"/>
              </w:rPr>
              <w:t>Referat</w:t>
            </w:r>
            <w:proofErr w:type="spellEnd"/>
            <w:r w:rsidRPr="008E174E">
              <w:rPr>
                <w:rStyle w:val="fontstyle01"/>
                <w:rFonts w:eastAsia="Bitstream Vera Sans"/>
                <w:bCs/>
                <w:sz w:val="24"/>
                <w:szCs w:val="24"/>
              </w:rPr>
              <w:t xml:space="preserve"> nr.3945/11.08.2022</w:t>
            </w:r>
          </w:p>
          <w:p w14:paraId="3890395D" w14:textId="56CD51A1" w:rsidR="008E174E" w:rsidRPr="008E174E" w:rsidRDefault="008E174E" w:rsidP="007F7ED5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8E174E">
              <w:rPr>
                <w:rStyle w:val="fontstyle01"/>
                <w:rFonts w:eastAsia="Bitstream Vera Sans"/>
                <w:bCs/>
                <w:sz w:val="24"/>
                <w:szCs w:val="24"/>
              </w:rPr>
              <w:t>-</w:t>
            </w:r>
            <w:proofErr w:type="spellStart"/>
            <w:r w:rsidRPr="008E174E">
              <w:rPr>
                <w:rStyle w:val="fontstyle01"/>
                <w:rFonts w:eastAsia="Bitstream Vera Sans"/>
                <w:bCs/>
                <w:sz w:val="24"/>
                <w:szCs w:val="24"/>
              </w:rPr>
              <w:t>Raport</w:t>
            </w:r>
            <w:proofErr w:type="spellEnd"/>
            <w:r w:rsidRPr="008E174E">
              <w:rPr>
                <w:rStyle w:val="fontstyle01"/>
                <w:rFonts w:eastAsia="Bitstream Vera Sans"/>
                <w:bCs/>
                <w:sz w:val="24"/>
                <w:szCs w:val="24"/>
              </w:rPr>
              <w:t xml:space="preserve"> nr.3946/11.08.2022</w:t>
            </w:r>
          </w:p>
        </w:tc>
        <w:tc>
          <w:tcPr>
            <w:tcW w:w="1753" w:type="dxa"/>
            <w:shd w:val="clear" w:color="auto" w:fill="auto"/>
          </w:tcPr>
          <w:p w14:paraId="0FF587B2" w14:textId="61B27C9E" w:rsidR="004D35A6" w:rsidRPr="0036309E" w:rsidRDefault="000F35B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</w:tcPr>
          <w:p w14:paraId="59636226" w14:textId="658F74BD" w:rsidR="002F199B" w:rsidRPr="0036309E" w:rsidRDefault="000F35B4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47315" w:rsidRPr="0036309E" w14:paraId="08ACA848" w14:textId="77777777" w:rsidTr="00B709E5">
        <w:tc>
          <w:tcPr>
            <w:tcW w:w="583" w:type="dxa"/>
            <w:shd w:val="clear" w:color="auto" w:fill="auto"/>
          </w:tcPr>
          <w:p w14:paraId="4A9AFECE" w14:textId="50C9061B" w:rsidR="00547315" w:rsidRDefault="00991AAA" w:rsidP="005473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54731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72DF11D" w14:textId="27768DC9" w:rsidR="00547315" w:rsidRPr="00547315" w:rsidRDefault="006B3C3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7887BBED" w14:textId="0A585531" w:rsidR="004D35A6" w:rsidRDefault="004D35A6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A415D80" w14:textId="0A2A0D99" w:rsidR="00547315" w:rsidRDefault="00547315" w:rsidP="005473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35C9B0C" w14:textId="77777777" w:rsidR="00991AAA" w:rsidRDefault="00991AAA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4AFC1273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9034D"/>
    <w:rsid w:val="000959B8"/>
    <w:rsid w:val="00097C78"/>
    <w:rsid w:val="000B234E"/>
    <w:rsid w:val="000B3720"/>
    <w:rsid w:val="000B5BAE"/>
    <w:rsid w:val="000D7C1C"/>
    <w:rsid w:val="000F35B4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754D2"/>
    <w:rsid w:val="00980E0F"/>
    <w:rsid w:val="00991AAA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B76D7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4834"/>
    <w:rsid w:val="00B65E36"/>
    <w:rsid w:val="00B709E5"/>
    <w:rsid w:val="00B74763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03725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C0616"/>
    <w:rsid w:val="00CC2891"/>
    <w:rsid w:val="00CC4A2D"/>
    <w:rsid w:val="00CF038C"/>
    <w:rsid w:val="00D034FB"/>
    <w:rsid w:val="00D05B8B"/>
    <w:rsid w:val="00D14221"/>
    <w:rsid w:val="00D35E84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B01AF"/>
    <w:rsid w:val="00DB1D76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7473</TotalTime>
  <Pages>2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74</cp:revision>
  <cp:lastPrinted>2022-08-13T16:52:00Z</cp:lastPrinted>
  <dcterms:created xsi:type="dcterms:W3CDTF">2019-08-22T07:31:00Z</dcterms:created>
  <dcterms:modified xsi:type="dcterms:W3CDTF">2022-08-13T16:53:00Z</dcterms:modified>
</cp:coreProperties>
</file>