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D1A9" w14:textId="77777777" w:rsidR="00116ED3" w:rsidRPr="00DC308E" w:rsidRDefault="00116ED3" w:rsidP="00116ED3">
      <w:pPr>
        <w:rPr>
          <w:rFonts w:cs="Times New Roman"/>
          <w:lang w:val="fr-FR"/>
        </w:rPr>
      </w:pPr>
      <w:bookmarkStart w:id="0" w:name="_Hlk209096960"/>
      <w:bookmarkStart w:id="1" w:name="_Hlk157150985"/>
      <w:bookmarkStart w:id="2" w:name="_Hlk127804658"/>
      <w:bookmarkStart w:id="3" w:name="_Hlk123885359"/>
      <w:bookmarkStart w:id="4" w:name="_Hlk174033416"/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69330028" w14:textId="77777777" w:rsidR="00116ED3" w:rsidRPr="00DC308E" w:rsidRDefault="00116ED3" w:rsidP="00116ED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15/19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02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6499EE79" w14:textId="77777777" w:rsidR="00116ED3" w:rsidRPr="00DC308E" w:rsidRDefault="00116ED3" w:rsidP="00116ED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005E8009" w14:textId="77777777" w:rsidR="00116ED3" w:rsidRDefault="00116ED3" w:rsidP="00116ED3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44629836" w14:textId="77777777" w:rsidR="00116ED3" w:rsidRDefault="00116ED3" w:rsidP="00116ED3">
      <w:pPr>
        <w:rPr>
          <w:rFonts w:cs="Times New Roman"/>
          <w:lang w:val="fr-FR"/>
        </w:rPr>
      </w:pPr>
    </w:p>
    <w:p w14:paraId="15761947" w14:textId="77777777" w:rsidR="00116ED3" w:rsidRPr="00DC308E" w:rsidRDefault="00116ED3" w:rsidP="00116ED3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6EB4697E" w14:textId="77777777" w:rsidR="00116ED3" w:rsidRPr="00321528" w:rsidRDefault="00116ED3" w:rsidP="00116ED3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1A400987" w14:textId="77777777" w:rsidR="00116ED3" w:rsidRDefault="00116ED3" w:rsidP="00116ED3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26.02.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6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25BA322C" w14:textId="77777777" w:rsidR="00116ED3" w:rsidRPr="00321528" w:rsidRDefault="00116ED3" w:rsidP="00116ED3">
      <w:pPr>
        <w:jc w:val="center"/>
        <w:rPr>
          <w:rFonts w:cs="Times New Roman"/>
          <w:lang w:val="fr-FR"/>
        </w:rPr>
      </w:pP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116ED3" w:rsidRPr="0081557B" w14:paraId="40CE04A6" w14:textId="77777777" w:rsidTr="00DE77F2">
        <w:tc>
          <w:tcPr>
            <w:tcW w:w="562" w:type="dxa"/>
          </w:tcPr>
          <w:p w14:paraId="73238950" w14:textId="77777777" w:rsidR="00116ED3" w:rsidRPr="0081557B" w:rsidRDefault="00116ED3" w:rsidP="00DE77F2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3557BF45" w14:textId="77777777" w:rsidR="00116ED3" w:rsidRPr="00DC308E" w:rsidRDefault="00116ED3" w:rsidP="00DE77F2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025181A1" w14:textId="77777777" w:rsidR="00116ED3" w:rsidRPr="00DC308E" w:rsidRDefault="00116ED3" w:rsidP="00DE77F2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0BE69C83" w14:textId="77777777" w:rsidR="00116ED3" w:rsidRPr="0081557B" w:rsidRDefault="00116ED3" w:rsidP="00DE77F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290F08B6" w14:textId="77777777" w:rsidR="00116ED3" w:rsidRPr="00C96310" w:rsidRDefault="00116ED3" w:rsidP="00DE77F2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116ED3" w:rsidRPr="0081557B" w14:paraId="4F513999" w14:textId="77777777" w:rsidTr="00DE77F2">
        <w:tc>
          <w:tcPr>
            <w:tcW w:w="562" w:type="dxa"/>
          </w:tcPr>
          <w:p w14:paraId="3A953D64" w14:textId="77777777" w:rsidR="00116ED3" w:rsidRPr="0081557B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0A6108D6" w14:textId="77777777" w:rsidR="00116ED3" w:rsidRPr="00C96310" w:rsidRDefault="00116ED3" w:rsidP="00DE77F2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79CB59C" w14:textId="77777777" w:rsidR="00116ED3" w:rsidRPr="0081557B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61F00088" w14:textId="77777777" w:rsidR="00116ED3" w:rsidRPr="0081557B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116ED3" w:rsidRPr="0081557B" w14:paraId="2D2C930A" w14:textId="77777777" w:rsidTr="00DE77F2">
        <w:tc>
          <w:tcPr>
            <w:tcW w:w="562" w:type="dxa"/>
          </w:tcPr>
          <w:p w14:paraId="7A1B7467" w14:textId="77777777" w:rsidR="00116ED3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0A4D7ABF" w14:textId="77777777" w:rsidR="00116ED3" w:rsidRDefault="00116ED3" w:rsidP="00DE77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actualizarea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 w:rsidRPr="00F92968">
              <w:rPr>
                <w:sz w:val="24"/>
                <w:szCs w:val="24"/>
              </w:rPr>
              <w:t xml:space="preserve">Consiliului </w:t>
            </w:r>
          </w:p>
          <w:p w14:paraId="596AB772" w14:textId="77777777" w:rsidR="00116ED3" w:rsidRPr="004B4092" w:rsidRDefault="00116ED3" w:rsidP="00DE77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  <w:r w:rsidRPr="00F92968">
              <w:rPr>
                <w:sz w:val="24"/>
                <w:szCs w:val="24"/>
              </w:rPr>
              <w:t>Comunitar Consultativ la nivelul Comunei Valea Ierii</w:t>
            </w:r>
          </w:p>
          <w:p w14:paraId="6E0C63E2" w14:textId="77777777" w:rsidR="00116ED3" w:rsidRPr="004B4092" w:rsidRDefault="00116ED3" w:rsidP="00DE77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6C60BC47" w14:textId="77777777" w:rsidR="00116ED3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5623CE47" w14:textId="77777777" w:rsidR="00116ED3" w:rsidRPr="006B5DB9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36AD5595" w14:textId="77777777" w:rsidR="00116ED3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32B8FC29" w14:textId="77777777" w:rsidR="00116ED3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7DAE9239" w14:textId="77777777" w:rsidR="00116ED3" w:rsidRPr="006B5DB9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116ED3" w:rsidRPr="0081557B" w14:paraId="22517134" w14:textId="77777777" w:rsidTr="00DE77F2">
        <w:tc>
          <w:tcPr>
            <w:tcW w:w="562" w:type="dxa"/>
          </w:tcPr>
          <w:p w14:paraId="2211A3B4" w14:textId="77777777" w:rsidR="00116ED3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19C1E54B" w14:textId="77777777" w:rsidR="00116ED3" w:rsidRPr="007E6F19" w:rsidRDefault="00116ED3" w:rsidP="00DE77F2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bookmarkStart w:id="5" w:name="_Hlk114995429"/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aprobarea listei suplimentare a consumatorilor – persoane fizice</w:t>
            </w:r>
          </w:p>
          <w:p w14:paraId="3E862ADD" w14:textId="77777777" w:rsidR="00116ED3" w:rsidRDefault="00116ED3" w:rsidP="00DE77F2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care au domiciliul stabil și locuiesc efectiv în comuna</w:t>
            </w:r>
          </w:p>
          <w:p w14:paraId="3C27381A" w14:textId="77777777" w:rsidR="00116ED3" w:rsidRPr="007E6F19" w:rsidRDefault="00116ED3" w:rsidP="00DE77F2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Valea Ieri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 xml:space="preserve">i </w:t>
            </w: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și care beneficiază de reducerea cu 50% a preţului final al energiei electrice</w:t>
            </w:r>
          </w:p>
          <w:bookmarkEnd w:id="5"/>
          <w:p w14:paraId="47A012CA" w14:textId="77777777" w:rsidR="00116ED3" w:rsidRPr="007E6F19" w:rsidRDefault="00116ED3" w:rsidP="00DE77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pt-BR" w:eastAsia="ar-SA" w:bidi="ar-SA"/>
              </w:rPr>
            </w:pPr>
          </w:p>
        </w:tc>
        <w:tc>
          <w:tcPr>
            <w:tcW w:w="1843" w:type="dxa"/>
          </w:tcPr>
          <w:p w14:paraId="62FDA4F3" w14:textId="77777777" w:rsidR="00116ED3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7ADE8C0" w14:textId="77777777" w:rsidR="00116ED3" w:rsidRPr="00FE493B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25C6EBDD" w14:textId="77777777" w:rsidR="00116ED3" w:rsidRDefault="00116ED3" w:rsidP="00DE77F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  <w:p w14:paraId="5B533628" w14:textId="77777777" w:rsidR="00116ED3" w:rsidRPr="00FE493B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116ED3" w:rsidRPr="0081557B" w14:paraId="796C9880" w14:textId="77777777" w:rsidTr="00DE77F2">
        <w:tc>
          <w:tcPr>
            <w:tcW w:w="562" w:type="dxa"/>
          </w:tcPr>
          <w:p w14:paraId="2970951C" w14:textId="77777777" w:rsidR="00116ED3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5F151602" w14:textId="77777777" w:rsidR="00116ED3" w:rsidRPr="00596BDF" w:rsidRDefault="00116ED3" w:rsidP="00DE77F2">
            <w:pPr>
              <w:pStyle w:val="Frspaiere"/>
              <w:rPr>
                <w:rFonts w:eastAsia="Calibri" w:cs="Times New Roman"/>
                <w:bCs/>
                <w:lang w:val="en-US"/>
              </w:rPr>
            </w:pPr>
            <w:proofErr w:type="spellStart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Proiect</w:t>
            </w:r>
            <w:proofErr w:type="spellEnd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hotărâre</w:t>
            </w:r>
            <w:proofErr w:type="spellEnd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proofErr w:type="gramStart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596B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aprobarea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dobândirii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Valea Ierii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intravilan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care face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renunțării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proprietate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Radu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Tarța Adriana-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Raluca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6FA2577" w14:textId="77777777" w:rsidR="00116ED3" w:rsidRDefault="00116ED3" w:rsidP="00DE77F2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057C1ECD" w14:textId="77777777" w:rsidR="00116ED3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05B6466A" w14:textId="77777777" w:rsidR="00116ED3" w:rsidRPr="00867CF7" w:rsidRDefault="00116ED3" w:rsidP="00DE77F2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3CB7FCDE" w14:textId="77777777" w:rsidR="00116ED3" w:rsidRPr="00833847" w:rsidRDefault="00116ED3" w:rsidP="00DE77F2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</w:tc>
      </w:tr>
      <w:tr w:rsidR="00116ED3" w:rsidRPr="0081557B" w14:paraId="58D97D96" w14:textId="77777777" w:rsidTr="00DE77F2">
        <w:tc>
          <w:tcPr>
            <w:tcW w:w="562" w:type="dxa"/>
          </w:tcPr>
          <w:p w14:paraId="56236E1F" w14:textId="77777777" w:rsidR="00116ED3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28446C69" w14:textId="77777777" w:rsidR="00116ED3" w:rsidRPr="00883D4B" w:rsidRDefault="00116ED3" w:rsidP="00DE77F2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Raport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modul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soluționare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petițiilor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semestrul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II 2025</w:t>
            </w:r>
          </w:p>
        </w:tc>
        <w:tc>
          <w:tcPr>
            <w:tcW w:w="1843" w:type="dxa"/>
          </w:tcPr>
          <w:p w14:paraId="63FFC71E" w14:textId="77777777" w:rsidR="00116ED3" w:rsidRPr="00596BDF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  <w:tc>
          <w:tcPr>
            <w:tcW w:w="2126" w:type="dxa"/>
          </w:tcPr>
          <w:p w14:paraId="6686B4F8" w14:textId="77777777" w:rsidR="00116ED3" w:rsidRPr="00596BDF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</w:t>
            </w:r>
          </w:p>
        </w:tc>
      </w:tr>
      <w:tr w:rsidR="00116ED3" w:rsidRPr="0081557B" w14:paraId="55D8393B" w14:textId="77777777" w:rsidTr="00DE77F2">
        <w:tc>
          <w:tcPr>
            <w:tcW w:w="562" w:type="dxa"/>
          </w:tcPr>
          <w:p w14:paraId="2AB3C81F" w14:textId="77777777" w:rsidR="00116ED3" w:rsidRPr="00596BDF" w:rsidRDefault="00116ED3" w:rsidP="00DE77F2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6.</w:t>
            </w:r>
          </w:p>
        </w:tc>
        <w:tc>
          <w:tcPr>
            <w:tcW w:w="5387" w:type="dxa"/>
          </w:tcPr>
          <w:p w14:paraId="4E1124ED" w14:textId="77777777" w:rsidR="00116ED3" w:rsidRPr="00446412" w:rsidRDefault="00116ED3" w:rsidP="00DE77F2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Raport privind registrul agricol pe trimestrul IV -2025.</w:t>
            </w:r>
          </w:p>
        </w:tc>
        <w:tc>
          <w:tcPr>
            <w:tcW w:w="1843" w:type="dxa"/>
          </w:tcPr>
          <w:p w14:paraId="02C285DF" w14:textId="77777777" w:rsidR="00116ED3" w:rsidRPr="00596BDF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7B967375" w14:textId="77777777" w:rsidR="00116ED3" w:rsidRPr="00596BDF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116ED3" w:rsidRPr="0081557B" w14:paraId="6E3889EB" w14:textId="77777777" w:rsidTr="00DE77F2">
        <w:tc>
          <w:tcPr>
            <w:tcW w:w="562" w:type="dxa"/>
          </w:tcPr>
          <w:p w14:paraId="6318623A" w14:textId="77777777" w:rsidR="00116ED3" w:rsidRPr="00596BDF" w:rsidRDefault="00116ED3" w:rsidP="00DE77F2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397D2416" w14:textId="77777777" w:rsidR="00116ED3" w:rsidRDefault="00116ED3" w:rsidP="00DE77F2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10DE31BE" w14:textId="77777777" w:rsidR="00116ED3" w:rsidRPr="00596BDF" w:rsidRDefault="00116ED3" w:rsidP="00DE77F2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126" w:type="dxa"/>
          </w:tcPr>
          <w:p w14:paraId="37270005" w14:textId="77777777" w:rsidR="00116ED3" w:rsidRPr="00596BDF" w:rsidRDefault="00116ED3" w:rsidP="00DE77F2">
            <w:pPr>
              <w:jc w:val="center"/>
              <w:rPr>
                <w:rFonts w:cs="Times New Roman"/>
                <w:lang w:val="en-US"/>
              </w:rPr>
            </w:pPr>
          </w:p>
        </w:tc>
      </w:tr>
    </w:tbl>
    <w:p w14:paraId="0A0FEEDD" w14:textId="77777777" w:rsidR="00116ED3" w:rsidRPr="0081557B" w:rsidRDefault="00116ED3" w:rsidP="00116ED3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204B5CBE" w14:textId="77777777" w:rsidR="00116ED3" w:rsidRPr="0081557B" w:rsidRDefault="00116ED3" w:rsidP="00116ED3">
      <w:r>
        <w:t xml:space="preserve"> </w:t>
      </w:r>
      <w:r w:rsidRPr="0081557B">
        <w:tab/>
      </w:r>
      <w:r>
        <w:t>Bogdan-Radu Balea</w:t>
      </w:r>
      <w:r w:rsidRPr="0081557B">
        <w:t xml:space="preserve">                                 </w:t>
      </w:r>
      <w:r>
        <w:t xml:space="preserve">                        </w:t>
      </w:r>
      <w:r w:rsidRPr="0081557B">
        <w:t>Secretar general al comunei,</w:t>
      </w:r>
    </w:p>
    <w:p w14:paraId="0631B14E" w14:textId="77777777" w:rsidR="00116ED3" w:rsidRDefault="00116ED3" w:rsidP="00116ED3">
      <w:pPr>
        <w:rPr>
          <w:sz w:val="28"/>
          <w:szCs w:val="28"/>
        </w:rPr>
      </w:pPr>
      <w:r w:rsidRPr="0081557B">
        <w:tab/>
      </w:r>
      <w:r>
        <w:t xml:space="preserve">                                                                                                   </w:t>
      </w:r>
      <w:proofErr w:type="spellStart"/>
      <w:r w:rsidRPr="0081557B">
        <w:t>Nelia</w:t>
      </w:r>
      <w:proofErr w:type="spellEnd"/>
      <w:r w:rsidRPr="0081557B">
        <w:t xml:space="preserve">-Crenguța </w:t>
      </w:r>
      <w:bookmarkEnd w:id="0"/>
      <w:r w:rsidRPr="0081557B">
        <w:t>Mariș</w:t>
      </w:r>
      <w:bookmarkEnd w:id="1"/>
      <w:bookmarkEnd w:id="2"/>
      <w:bookmarkEnd w:id="3"/>
      <w:bookmarkEnd w:id="4"/>
    </w:p>
    <w:p w14:paraId="75F717F3" w14:textId="77777777" w:rsidR="007E34DF" w:rsidRDefault="007E34DF"/>
    <w:sectPr w:rsidR="007E34DF" w:rsidSect="00116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3"/>
    <w:rsid w:val="000555DF"/>
    <w:rsid w:val="00116ED3"/>
    <w:rsid w:val="004220AA"/>
    <w:rsid w:val="005E0693"/>
    <w:rsid w:val="007D6BD3"/>
    <w:rsid w:val="007E34DF"/>
    <w:rsid w:val="00E027BE"/>
    <w:rsid w:val="00F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B11AA4-64AB-4E9E-B7D0-5764C04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D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E069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069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E069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E069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E069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E069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E069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E069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E069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E0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0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E0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E069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E069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E069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E069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E069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E069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E069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E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E069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E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E069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E069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E069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E069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E069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E069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E0693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16ED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116ED3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6E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2026-02-22T11:08:00Z</dcterms:created>
  <dcterms:modified xsi:type="dcterms:W3CDTF">2026-02-22T11:08:00Z</dcterms:modified>
</cp:coreProperties>
</file>