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C7C0" w14:textId="77777777" w:rsidR="00814B05" w:rsidRPr="0081557B" w:rsidRDefault="00814B05" w:rsidP="00814B05">
      <w:pPr>
        <w:rPr>
          <w:rFonts w:cs="Times New Roman"/>
          <w:lang w:val="en-US"/>
        </w:rPr>
      </w:pPr>
    </w:p>
    <w:p w14:paraId="7E5DC19A" w14:textId="77777777" w:rsidR="00814B05" w:rsidRPr="0081557B" w:rsidRDefault="00814B05" w:rsidP="00814B05">
      <w:pPr>
        <w:rPr>
          <w:rFonts w:cs="Times New Roman"/>
          <w:lang w:val="en-US"/>
        </w:rPr>
      </w:pPr>
      <w:r w:rsidRPr="0081557B">
        <w:rPr>
          <w:rFonts w:cs="Times New Roman"/>
          <w:lang w:val="en-US"/>
        </w:rPr>
        <w:t>ROMÂNIA</w:t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  <w:t>Anexă</w:t>
      </w:r>
    </w:p>
    <w:p w14:paraId="6DD91B44" w14:textId="77777777" w:rsidR="00814B05" w:rsidRPr="0081557B" w:rsidRDefault="00814B05" w:rsidP="00814B05">
      <w:pPr>
        <w:rPr>
          <w:rFonts w:cs="Times New Roman"/>
          <w:lang w:val="en-US"/>
        </w:rPr>
      </w:pPr>
      <w:r w:rsidRPr="0081557B">
        <w:rPr>
          <w:rFonts w:cs="Times New Roman"/>
          <w:lang w:val="en-US"/>
        </w:rPr>
        <w:t>JUDEȚUL CLUJ</w:t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</w:r>
      <w:r w:rsidRPr="0081557B">
        <w:rPr>
          <w:rFonts w:cs="Times New Roman"/>
          <w:lang w:val="en-US"/>
        </w:rPr>
        <w:tab/>
        <w:t xml:space="preserve">   La Dispoziția nr.</w:t>
      </w:r>
      <w:r>
        <w:rPr>
          <w:rFonts w:cs="Times New Roman"/>
          <w:lang w:val="en-US"/>
        </w:rPr>
        <w:t>28</w:t>
      </w:r>
      <w:r w:rsidRPr="0081557B">
        <w:rPr>
          <w:rFonts w:cs="Times New Roman"/>
          <w:lang w:val="en-US"/>
        </w:rPr>
        <w:t>/</w:t>
      </w:r>
      <w:r>
        <w:rPr>
          <w:rFonts w:cs="Times New Roman"/>
          <w:lang w:val="en-US"/>
        </w:rPr>
        <w:t>16</w:t>
      </w:r>
      <w:r w:rsidRPr="0081557B">
        <w:rPr>
          <w:rFonts w:cs="Times New Roman"/>
          <w:lang w:val="en-US"/>
        </w:rPr>
        <w:t>.</w:t>
      </w:r>
      <w:r>
        <w:rPr>
          <w:rFonts w:cs="Times New Roman"/>
          <w:lang w:val="en-US"/>
        </w:rPr>
        <w:t>02</w:t>
      </w:r>
      <w:r w:rsidRPr="0081557B">
        <w:rPr>
          <w:rFonts w:cs="Times New Roman"/>
          <w:lang w:val="en-US"/>
        </w:rPr>
        <w:t>.202</w:t>
      </w:r>
      <w:r>
        <w:rPr>
          <w:rFonts w:cs="Times New Roman"/>
          <w:lang w:val="en-US"/>
        </w:rPr>
        <w:t>3</w:t>
      </w:r>
    </w:p>
    <w:p w14:paraId="3CF801DB" w14:textId="77777777" w:rsidR="00814B05" w:rsidRPr="0081557B" w:rsidRDefault="00814B05" w:rsidP="00814B05">
      <w:pPr>
        <w:rPr>
          <w:rFonts w:cs="Times New Roman"/>
          <w:lang w:val="en-US"/>
        </w:rPr>
      </w:pPr>
      <w:r w:rsidRPr="0081557B">
        <w:rPr>
          <w:rFonts w:cs="Times New Roman"/>
          <w:lang w:val="en-US"/>
        </w:rPr>
        <w:t>COMUNA VALEA IERII</w:t>
      </w:r>
    </w:p>
    <w:p w14:paraId="116BF5AB" w14:textId="77777777" w:rsidR="00814B05" w:rsidRPr="0081557B" w:rsidRDefault="00814B05" w:rsidP="00814B05">
      <w:pPr>
        <w:rPr>
          <w:rFonts w:cs="Times New Roman"/>
          <w:lang w:val="en-US"/>
        </w:rPr>
      </w:pPr>
      <w:r w:rsidRPr="0081557B">
        <w:rPr>
          <w:rFonts w:cs="Times New Roman"/>
          <w:lang w:val="en-US"/>
        </w:rPr>
        <w:t>PRIMĂRIA</w:t>
      </w:r>
    </w:p>
    <w:p w14:paraId="75BC630E" w14:textId="77777777" w:rsidR="00814B05" w:rsidRDefault="00814B05" w:rsidP="00814B05">
      <w:pPr>
        <w:jc w:val="center"/>
        <w:rPr>
          <w:rFonts w:cs="Times New Roman"/>
          <w:lang w:val="en-US"/>
        </w:rPr>
      </w:pPr>
    </w:p>
    <w:p w14:paraId="57310A4B" w14:textId="77777777" w:rsidR="00814B05" w:rsidRPr="0081557B" w:rsidRDefault="00814B05" w:rsidP="00814B05">
      <w:pPr>
        <w:jc w:val="center"/>
        <w:rPr>
          <w:rFonts w:cs="Times New Roman"/>
          <w:lang w:val="en-US"/>
        </w:rPr>
      </w:pPr>
      <w:r w:rsidRPr="0081557B">
        <w:rPr>
          <w:rFonts w:cs="Times New Roman"/>
          <w:lang w:val="en-US"/>
        </w:rPr>
        <w:t xml:space="preserve">Proiectul ordinii de zi a ședinței </w:t>
      </w:r>
    </w:p>
    <w:p w14:paraId="0F64C2FB" w14:textId="77777777" w:rsidR="00814B05" w:rsidRPr="0081557B" w:rsidRDefault="00814B05" w:rsidP="00814B05">
      <w:pPr>
        <w:jc w:val="center"/>
        <w:rPr>
          <w:rFonts w:cs="Times New Roman"/>
          <w:lang w:val="en-US"/>
        </w:rPr>
      </w:pPr>
      <w:r w:rsidRPr="0081557B">
        <w:rPr>
          <w:rFonts w:cs="Times New Roman"/>
          <w:lang w:val="en-US"/>
        </w:rPr>
        <w:t xml:space="preserve">ordinare </w:t>
      </w:r>
      <w:r>
        <w:rPr>
          <w:rFonts w:cs="Times New Roman"/>
          <w:lang w:val="en-US"/>
        </w:rPr>
        <w:t xml:space="preserve"> a</w:t>
      </w:r>
      <w:r w:rsidRPr="0081557B">
        <w:rPr>
          <w:rFonts w:cs="Times New Roman"/>
          <w:lang w:val="en-US"/>
        </w:rPr>
        <w:t xml:space="preserve"> Consiliului Local Valea Ierii, </w:t>
      </w:r>
      <w:r>
        <w:rPr>
          <w:rFonts w:cs="Times New Roman"/>
          <w:lang w:val="en-US"/>
        </w:rPr>
        <w:t xml:space="preserve"> </w:t>
      </w:r>
      <w:r w:rsidRPr="0081557B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 xml:space="preserve">convocată </w:t>
      </w:r>
      <w:r w:rsidRPr="0081557B">
        <w:rPr>
          <w:rFonts w:cs="Times New Roman"/>
          <w:lang w:val="en-US"/>
        </w:rPr>
        <w:t xml:space="preserve"> pentru </w:t>
      </w:r>
      <w:r>
        <w:rPr>
          <w:rFonts w:cs="Times New Roman"/>
          <w:lang w:val="en-US"/>
        </w:rPr>
        <w:t>joi</w:t>
      </w:r>
      <w:r w:rsidRPr="0081557B">
        <w:rPr>
          <w:rFonts w:cs="Times New Roman"/>
          <w:lang w:val="en-US"/>
        </w:rPr>
        <w:t xml:space="preserve">, </w:t>
      </w:r>
    </w:p>
    <w:p w14:paraId="2798C198" w14:textId="77777777" w:rsidR="00814B05" w:rsidRDefault="00814B05" w:rsidP="00814B05">
      <w:pPr>
        <w:jc w:val="center"/>
        <w:rPr>
          <w:rFonts w:cs="Times New Roman"/>
          <w:lang w:val="en-US"/>
        </w:rPr>
      </w:pPr>
      <w:r>
        <w:rPr>
          <w:rFonts w:cs="Times New Roman"/>
          <w:lang w:val="en-US"/>
        </w:rPr>
        <w:t>23 februarie</w:t>
      </w:r>
      <w:r w:rsidRPr="0081557B">
        <w:rPr>
          <w:rFonts w:cs="Times New Roman"/>
          <w:lang w:val="en-US"/>
        </w:rPr>
        <w:t xml:space="preserve"> 202</w:t>
      </w:r>
      <w:r>
        <w:rPr>
          <w:rFonts w:cs="Times New Roman"/>
          <w:lang w:val="en-US"/>
        </w:rPr>
        <w:t>3</w:t>
      </w:r>
      <w:r w:rsidRPr="0081557B">
        <w:rPr>
          <w:rFonts w:cs="Times New Roman"/>
          <w:lang w:val="en-US"/>
        </w:rPr>
        <w:t>, ora 9,00</w:t>
      </w:r>
    </w:p>
    <w:p w14:paraId="2A47B6B7" w14:textId="77777777" w:rsidR="00814B05" w:rsidRPr="0081557B" w:rsidRDefault="00814B05" w:rsidP="00814B05">
      <w:pPr>
        <w:jc w:val="center"/>
        <w:rPr>
          <w:rFonts w:cs="Times New Roman"/>
          <w:lang w:val="en-US"/>
        </w:rPr>
      </w:pP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1559"/>
      </w:tblGrid>
      <w:tr w:rsidR="00814B05" w:rsidRPr="0081557B" w14:paraId="2B1A3893" w14:textId="77777777" w:rsidTr="00AF035B">
        <w:tc>
          <w:tcPr>
            <w:tcW w:w="562" w:type="dxa"/>
          </w:tcPr>
          <w:p w14:paraId="1C3963CC" w14:textId="77777777" w:rsidR="00814B05" w:rsidRPr="0081557B" w:rsidRDefault="00814B05" w:rsidP="00AF035B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387" w:type="dxa"/>
          </w:tcPr>
          <w:p w14:paraId="60B6505D" w14:textId="77777777" w:rsidR="00814B05" w:rsidRPr="0081557B" w:rsidRDefault="00814B05" w:rsidP="00AF035B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Titlul proiectului de hotărâre/</w:t>
            </w:r>
          </w:p>
          <w:p w14:paraId="4D35F606" w14:textId="77777777" w:rsidR="00814B05" w:rsidRPr="0081557B" w:rsidRDefault="00814B05" w:rsidP="00AF035B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Alte titluri</w:t>
            </w:r>
          </w:p>
        </w:tc>
        <w:tc>
          <w:tcPr>
            <w:tcW w:w="1843" w:type="dxa"/>
          </w:tcPr>
          <w:p w14:paraId="2A2C0FC9" w14:textId="77777777" w:rsidR="00814B05" w:rsidRPr="0081557B" w:rsidRDefault="00814B05" w:rsidP="00AF035B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Inițiator</w:t>
            </w:r>
          </w:p>
        </w:tc>
        <w:tc>
          <w:tcPr>
            <w:tcW w:w="1559" w:type="dxa"/>
          </w:tcPr>
          <w:p w14:paraId="7766500F" w14:textId="77777777" w:rsidR="00814B05" w:rsidRPr="0081557B" w:rsidRDefault="00814B05" w:rsidP="00AF035B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Comisia de specialitate căreia i-a fost repartizat</w:t>
            </w:r>
          </w:p>
        </w:tc>
      </w:tr>
      <w:tr w:rsidR="00814B05" w:rsidRPr="0081557B" w14:paraId="0D50AECC" w14:textId="77777777" w:rsidTr="00AF035B">
        <w:tc>
          <w:tcPr>
            <w:tcW w:w="562" w:type="dxa"/>
          </w:tcPr>
          <w:p w14:paraId="27F93340" w14:textId="77777777" w:rsidR="00814B05" w:rsidRPr="0081557B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1E2FDB8B" w14:textId="77777777" w:rsidR="00814B05" w:rsidRPr="0081557B" w:rsidRDefault="00814B05" w:rsidP="00AF035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2D062D4D" w14:textId="77777777" w:rsidR="00814B05" w:rsidRPr="0081557B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14:paraId="6104B997" w14:textId="77777777" w:rsidR="00814B05" w:rsidRPr="0081557B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814B05" w:rsidRPr="0081557B" w14:paraId="34AB414D" w14:textId="77777777" w:rsidTr="00AF035B">
        <w:tc>
          <w:tcPr>
            <w:tcW w:w="562" w:type="dxa"/>
          </w:tcPr>
          <w:p w14:paraId="6B4E92E3" w14:textId="77777777" w:rsidR="00814B05" w:rsidRPr="0081557B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  <w:r w:rsidRPr="0081557B">
              <w:rPr>
                <w:rFonts w:cs="Times New Roman"/>
                <w:lang w:val="en-US"/>
              </w:rPr>
              <w:t>.</w:t>
            </w:r>
          </w:p>
        </w:tc>
        <w:tc>
          <w:tcPr>
            <w:tcW w:w="5387" w:type="dxa"/>
          </w:tcPr>
          <w:p w14:paraId="4065F2F2" w14:textId="77777777" w:rsidR="00814B05" w:rsidRPr="0081557B" w:rsidRDefault="00814B05" w:rsidP="00AF035B">
            <w:pPr>
              <w:ind w:right="-72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it-IT"/>
              </w:rPr>
              <w:t xml:space="preserve"> Raportul anual al primarului privind starea economică, socială și de mediu a comunei</w:t>
            </w:r>
          </w:p>
        </w:tc>
        <w:tc>
          <w:tcPr>
            <w:tcW w:w="1843" w:type="dxa"/>
          </w:tcPr>
          <w:p w14:paraId="2225F7B8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Prezintă</w:t>
            </w:r>
          </w:p>
          <w:p w14:paraId="259D2476" w14:textId="77777777" w:rsidR="00814B05" w:rsidRPr="0081557B" w:rsidRDefault="00814B05" w:rsidP="00AF035B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Primar</w:t>
            </w:r>
          </w:p>
          <w:p w14:paraId="188C9BCF" w14:textId="77777777" w:rsidR="00814B05" w:rsidRPr="0081557B" w:rsidRDefault="00814B05" w:rsidP="00AF035B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Nap Dorin</w:t>
            </w:r>
          </w:p>
        </w:tc>
        <w:tc>
          <w:tcPr>
            <w:tcW w:w="1559" w:type="dxa"/>
          </w:tcPr>
          <w:p w14:paraId="65421EFA" w14:textId="77777777" w:rsidR="00814B05" w:rsidRPr="0081557B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-</w:t>
            </w:r>
            <w:r w:rsidRPr="0081557B">
              <w:rPr>
                <w:rFonts w:cs="Times New Roman"/>
                <w:lang w:val="en-US"/>
              </w:rPr>
              <w:t xml:space="preserve"> </w:t>
            </w:r>
          </w:p>
        </w:tc>
      </w:tr>
      <w:tr w:rsidR="00814B05" w:rsidRPr="0081557B" w14:paraId="4447248E" w14:textId="77777777" w:rsidTr="00AF035B">
        <w:tc>
          <w:tcPr>
            <w:tcW w:w="562" w:type="dxa"/>
          </w:tcPr>
          <w:p w14:paraId="28F4F0B4" w14:textId="77777777" w:rsidR="00814B05" w:rsidRPr="0081557B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5387" w:type="dxa"/>
          </w:tcPr>
          <w:p w14:paraId="57C2F90A" w14:textId="77777777" w:rsidR="00814B05" w:rsidRDefault="00814B05" w:rsidP="00AF035B">
            <w:pPr>
              <w:pStyle w:val="Frspaiere"/>
              <w:rPr>
                <w:rFonts w:cs="Times New Roman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Raportul de activitate al consilierilor locali pentru anul 2022</w:t>
            </w:r>
          </w:p>
        </w:tc>
        <w:tc>
          <w:tcPr>
            <w:tcW w:w="1843" w:type="dxa"/>
          </w:tcPr>
          <w:p w14:paraId="6DD8D1B1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Prezintă</w:t>
            </w:r>
          </w:p>
          <w:p w14:paraId="31F16412" w14:textId="77777777" w:rsidR="00814B05" w:rsidRPr="0081557B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Consilierii locali</w:t>
            </w:r>
          </w:p>
        </w:tc>
        <w:tc>
          <w:tcPr>
            <w:tcW w:w="1559" w:type="dxa"/>
          </w:tcPr>
          <w:p w14:paraId="1498C841" w14:textId="77777777" w:rsidR="00814B05" w:rsidRPr="0081557B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-</w:t>
            </w:r>
          </w:p>
        </w:tc>
      </w:tr>
      <w:tr w:rsidR="00814B05" w:rsidRPr="0081557B" w14:paraId="760E4F38" w14:textId="77777777" w:rsidTr="00AF035B">
        <w:tc>
          <w:tcPr>
            <w:tcW w:w="562" w:type="dxa"/>
          </w:tcPr>
          <w:p w14:paraId="7852253D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  <w:p w14:paraId="026B8435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387" w:type="dxa"/>
          </w:tcPr>
          <w:p w14:paraId="71BBA038" w14:textId="77777777" w:rsidR="00814B05" w:rsidRDefault="00814B05" w:rsidP="00AF035B">
            <w:pPr>
              <w:pStyle w:val="Frspaiere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Raport cu privire la situația litigiilor</w:t>
            </w:r>
          </w:p>
          <w:p w14:paraId="45FE82AD" w14:textId="77777777" w:rsidR="00814B05" w:rsidRDefault="00814B05" w:rsidP="00AF035B">
            <w:pPr>
              <w:pStyle w:val="Frspaiere"/>
              <w:rPr>
                <w:rFonts w:cs="Times New Roman"/>
                <w:lang w:val="it-IT"/>
              </w:rPr>
            </w:pPr>
          </w:p>
        </w:tc>
        <w:tc>
          <w:tcPr>
            <w:tcW w:w="1843" w:type="dxa"/>
          </w:tcPr>
          <w:p w14:paraId="4FE7FAD7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Prezintă</w:t>
            </w:r>
          </w:p>
          <w:p w14:paraId="118EFBB3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D-na Avocat Mihaela Chiș</w:t>
            </w:r>
          </w:p>
        </w:tc>
        <w:tc>
          <w:tcPr>
            <w:tcW w:w="1559" w:type="dxa"/>
          </w:tcPr>
          <w:p w14:paraId="355AC397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814B05" w:rsidRPr="0081557B" w14:paraId="6AB3C773" w14:textId="77777777" w:rsidTr="00AF035B">
        <w:tc>
          <w:tcPr>
            <w:tcW w:w="562" w:type="dxa"/>
          </w:tcPr>
          <w:p w14:paraId="1E020F9B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5387" w:type="dxa"/>
          </w:tcPr>
          <w:p w14:paraId="152A6D42" w14:textId="194987FE" w:rsidR="00814B05" w:rsidRPr="001C51F1" w:rsidRDefault="00814B05" w:rsidP="00814B05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Proiect de hotărâre privind </w:t>
            </w:r>
            <w:r w:rsidRPr="00CE1B25">
              <w:rPr>
                <w:bCs/>
              </w:rPr>
              <w:t xml:space="preserve">aprobarea încheierii Protocolului de colaborare </w:t>
            </w:r>
            <w:r w:rsidRPr="00CE1B25">
              <w:rPr>
                <w:bCs/>
                <w:lang w:eastAsia="ro-RO"/>
              </w:rPr>
              <w:t>între Ministerul Muncii și Solidarității Sociale și UAT comuna Valea Ierii</w:t>
            </w:r>
          </w:p>
        </w:tc>
        <w:tc>
          <w:tcPr>
            <w:tcW w:w="1843" w:type="dxa"/>
          </w:tcPr>
          <w:p w14:paraId="17AE45BC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Primar</w:t>
            </w:r>
          </w:p>
          <w:p w14:paraId="13B5FF16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Nap Dorin</w:t>
            </w:r>
          </w:p>
        </w:tc>
        <w:tc>
          <w:tcPr>
            <w:tcW w:w="1559" w:type="dxa"/>
          </w:tcPr>
          <w:p w14:paraId="4807B4E6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Comisia nr.2</w:t>
            </w:r>
          </w:p>
        </w:tc>
      </w:tr>
      <w:tr w:rsidR="00814B05" w:rsidRPr="0081557B" w14:paraId="18EA0429" w14:textId="77777777" w:rsidTr="00AF035B">
        <w:tc>
          <w:tcPr>
            <w:tcW w:w="562" w:type="dxa"/>
          </w:tcPr>
          <w:p w14:paraId="0DF77633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</w:t>
            </w:r>
          </w:p>
        </w:tc>
        <w:tc>
          <w:tcPr>
            <w:tcW w:w="5387" w:type="dxa"/>
          </w:tcPr>
          <w:p w14:paraId="697E39D2" w14:textId="77777777" w:rsidR="00814B05" w:rsidRPr="00A1671E" w:rsidRDefault="00814B05" w:rsidP="00AF035B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Proiect de hotărâre  privind </w:t>
            </w:r>
            <w:r w:rsidRPr="00A1671E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>aprobarea Studiului de fezabilitate, a indicatorilor tehnico-economici și a devizului general actualizat pentru obiectivul de investiții “  </w:t>
            </w:r>
            <w:bookmarkStart w:id="0" w:name="_Hlk89621384"/>
            <w:r w:rsidRPr="00A1671E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>MODERNIZARE DRUMURI IN COMUNA VALEA IERII, JUDETUL CLUJ</w:t>
            </w:r>
            <w:bookmarkEnd w:id="0"/>
            <w:r w:rsidRPr="00A1671E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>”, aprobat pentru finanțare prin Programul național de investiții „Anghel Saligny”, precum și a sumei reprezentând categoriile de cheltuieli finanțate de la bugetul local pentru realizarea obiectivului </w:t>
            </w:r>
          </w:p>
        </w:tc>
        <w:tc>
          <w:tcPr>
            <w:tcW w:w="1843" w:type="dxa"/>
          </w:tcPr>
          <w:p w14:paraId="2A7D2F71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Primar</w:t>
            </w:r>
          </w:p>
          <w:p w14:paraId="1F91C916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Nap Dorin</w:t>
            </w:r>
          </w:p>
        </w:tc>
        <w:tc>
          <w:tcPr>
            <w:tcW w:w="1559" w:type="dxa"/>
          </w:tcPr>
          <w:p w14:paraId="36DC0BF6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Comisia nr.1</w:t>
            </w:r>
          </w:p>
          <w:p w14:paraId="32C3B456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Comisia nr.3</w:t>
            </w:r>
          </w:p>
        </w:tc>
      </w:tr>
      <w:tr w:rsidR="00814B05" w:rsidRPr="0081557B" w14:paraId="2C3097AD" w14:textId="77777777" w:rsidTr="00AF035B">
        <w:tc>
          <w:tcPr>
            <w:tcW w:w="562" w:type="dxa"/>
          </w:tcPr>
          <w:p w14:paraId="64AE6638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7.</w:t>
            </w:r>
          </w:p>
        </w:tc>
        <w:tc>
          <w:tcPr>
            <w:tcW w:w="5387" w:type="dxa"/>
          </w:tcPr>
          <w:p w14:paraId="11945D92" w14:textId="77777777" w:rsidR="00814B05" w:rsidRDefault="00814B05" w:rsidP="00AF035B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Proiect de hotărâre privind aprobarea efectuării lucrărilor de construire capelă mortuară pe domeniul public și privat al comunei</w:t>
            </w:r>
          </w:p>
        </w:tc>
        <w:tc>
          <w:tcPr>
            <w:tcW w:w="1843" w:type="dxa"/>
          </w:tcPr>
          <w:p w14:paraId="03D65ABF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Primar</w:t>
            </w:r>
          </w:p>
          <w:p w14:paraId="51640769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Nap Dorin</w:t>
            </w:r>
          </w:p>
        </w:tc>
        <w:tc>
          <w:tcPr>
            <w:tcW w:w="1559" w:type="dxa"/>
          </w:tcPr>
          <w:p w14:paraId="057D1F90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Comisia nr.3</w:t>
            </w:r>
          </w:p>
        </w:tc>
      </w:tr>
      <w:tr w:rsidR="00814B05" w:rsidRPr="0081557B" w14:paraId="224814C1" w14:textId="77777777" w:rsidTr="00AF035B">
        <w:tc>
          <w:tcPr>
            <w:tcW w:w="562" w:type="dxa"/>
          </w:tcPr>
          <w:p w14:paraId="5F37A2CF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8.</w:t>
            </w:r>
          </w:p>
        </w:tc>
        <w:tc>
          <w:tcPr>
            <w:tcW w:w="5387" w:type="dxa"/>
          </w:tcPr>
          <w:p w14:paraId="3351A46C" w14:textId="34F2D4D2" w:rsidR="00814B05" w:rsidRDefault="00814B05" w:rsidP="00814B05">
            <w:pPr>
              <w:widowControl/>
              <w:suppressAutoHyphens w:val="0"/>
              <w:jc w:val="both"/>
              <w:rPr>
                <w:rFonts w:cs="Times New Roman"/>
                <w:lang w:val="fr-FR"/>
              </w:rPr>
            </w:pPr>
            <w:r>
              <w:rPr>
                <w:rFonts w:eastAsia="Calibri" w:cs="Times New Roman"/>
                <w:kern w:val="0"/>
                <w:lang w:val="en-US" w:eastAsia="ro-RO" w:bidi="ar-SA"/>
              </w:rPr>
              <w:t xml:space="preserve"> Proiect de hotărâre privind aprobarea unei cantități de  lemn de foc pentru instituții</w:t>
            </w:r>
          </w:p>
        </w:tc>
        <w:tc>
          <w:tcPr>
            <w:tcW w:w="1843" w:type="dxa"/>
          </w:tcPr>
          <w:p w14:paraId="5E1D9714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Primar</w:t>
            </w:r>
          </w:p>
          <w:p w14:paraId="3039BDEC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Nap Dorin</w:t>
            </w:r>
          </w:p>
        </w:tc>
        <w:tc>
          <w:tcPr>
            <w:tcW w:w="1559" w:type="dxa"/>
          </w:tcPr>
          <w:p w14:paraId="3237D08A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Comisia nr.3</w:t>
            </w:r>
          </w:p>
        </w:tc>
      </w:tr>
      <w:tr w:rsidR="00814B05" w:rsidRPr="0081557B" w14:paraId="002E87B5" w14:textId="77777777" w:rsidTr="00AF035B">
        <w:tc>
          <w:tcPr>
            <w:tcW w:w="562" w:type="dxa"/>
          </w:tcPr>
          <w:p w14:paraId="4250E2B1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9.</w:t>
            </w:r>
          </w:p>
        </w:tc>
        <w:tc>
          <w:tcPr>
            <w:tcW w:w="5387" w:type="dxa"/>
          </w:tcPr>
          <w:p w14:paraId="34156B15" w14:textId="77777777" w:rsidR="00814B05" w:rsidRPr="00161574" w:rsidRDefault="00814B05" w:rsidP="00AF035B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eastAsia="Calibri" w:cs="Times New Roman"/>
                <w:lang w:eastAsia="ro-RO"/>
              </w:rPr>
              <w:t xml:space="preserve"> </w:t>
            </w:r>
            <w:r w:rsidRPr="00161574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Proiect de hotărâre </w:t>
            </w:r>
            <w:bookmarkStart w:id="1" w:name="_Hlk114995429"/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privind </w:t>
            </w:r>
            <w:r w:rsidRPr="00161574">
              <w:rPr>
                <w:rFonts w:ascii="Times New Roman" w:hAnsi="Times New Roman" w:cs="Times New Roman"/>
                <w:noProof/>
                <w:sz w:val="24"/>
                <w:szCs w:val="24"/>
              </w:rPr>
              <w:t>aprobarea listei consumatorilor – persoane fizice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161574">
              <w:rPr>
                <w:rFonts w:ascii="Times New Roman" w:hAnsi="Times New Roman" w:cs="Times New Roman"/>
                <w:noProof/>
                <w:sz w:val="24"/>
                <w:szCs w:val="24"/>
              </w:rPr>
              <w:t>care au domiciliul stabil și locuiesc efectiv în comuna Valea Ierii</w:t>
            </w:r>
          </w:p>
          <w:p w14:paraId="5570E31D" w14:textId="62DB42F2" w:rsidR="00814B05" w:rsidRPr="00C6160D" w:rsidRDefault="00814B05" w:rsidP="00814B05">
            <w:pPr>
              <w:pStyle w:val="Frspaiere"/>
              <w:rPr>
                <w:rFonts w:eastAsia="Calibri" w:cs="Times New Roman"/>
                <w:bCs/>
              </w:rPr>
            </w:pPr>
            <w:r w:rsidRPr="00161574">
              <w:rPr>
                <w:rFonts w:ascii="Times New Roman" w:hAnsi="Times New Roman" w:cs="Times New Roman"/>
                <w:noProof/>
                <w:sz w:val="24"/>
                <w:szCs w:val="24"/>
              </w:rPr>
              <w:t>și care beneficiază de reducerea cu 50% a preţului final al energiei electrice</w:t>
            </w:r>
            <w:bookmarkEnd w:id="1"/>
          </w:p>
          <w:p w14:paraId="66C5C58C" w14:textId="77777777" w:rsidR="00814B05" w:rsidRPr="00077D47" w:rsidRDefault="00814B05" w:rsidP="00AF035B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val="en-US" w:eastAsia="ro-RO" w:bidi="ar-SA"/>
              </w:rPr>
            </w:pPr>
          </w:p>
        </w:tc>
        <w:tc>
          <w:tcPr>
            <w:tcW w:w="1843" w:type="dxa"/>
          </w:tcPr>
          <w:p w14:paraId="4C3868EB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Primar</w:t>
            </w:r>
          </w:p>
          <w:p w14:paraId="2B1DF024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Nap Dorin</w:t>
            </w:r>
          </w:p>
        </w:tc>
        <w:tc>
          <w:tcPr>
            <w:tcW w:w="1559" w:type="dxa"/>
          </w:tcPr>
          <w:p w14:paraId="369256B7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Comisia nr.1</w:t>
            </w:r>
          </w:p>
          <w:p w14:paraId="271588D1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814B05" w:rsidRPr="0081557B" w14:paraId="6D9FA85D" w14:textId="77777777" w:rsidTr="00AF035B">
        <w:tc>
          <w:tcPr>
            <w:tcW w:w="562" w:type="dxa"/>
          </w:tcPr>
          <w:p w14:paraId="1418CCB3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10.</w:t>
            </w:r>
          </w:p>
        </w:tc>
        <w:tc>
          <w:tcPr>
            <w:tcW w:w="5387" w:type="dxa"/>
          </w:tcPr>
          <w:p w14:paraId="1671AD5F" w14:textId="77777777" w:rsidR="00814B05" w:rsidRDefault="00814B05" w:rsidP="00AF035B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Activitatea SC Raiar Development SRL</w:t>
            </w:r>
          </w:p>
        </w:tc>
        <w:tc>
          <w:tcPr>
            <w:tcW w:w="1843" w:type="dxa"/>
          </w:tcPr>
          <w:p w14:paraId="2214DC27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Prezintă</w:t>
            </w:r>
          </w:p>
          <w:p w14:paraId="154E8A83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Marc Marin </w:t>
            </w:r>
          </w:p>
        </w:tc>
        <w:tc>
          <w:tcPr>
            <w:tcW w:w="1559" w:type="dxa"/>
          </w:tcPr>
          <w:p w14:paraId="01246E14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814B05" w:rsidRPr="0081557B" w14:paraId="1E6FF5CD" w14:textId="77777777" w:rsidTr="00AF035B">
        <w:tc>
          <w:tcPr>
            <w:tcW w:w="562" w:type="dxa"/>
          </w:tcPr>
          <w:p w14:paraId="210AF358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11.</w:t>
            </w:r>
          </w:p>
        </w:tc>
        <w:tc>
          <w:tcPr>
            <w:tcW w:w="5387" w:type="dxa"/>
          </w:tcPr>
          <w:p w14:paraId="3C264A37" w14:textId="77777777" w:rsidR="00814B05" w:rsidRDefault="00814B05" w:rsidP="00AF035B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Diverse.</w:t>
            </w:r>
          </w:p>
        </w:tc>
        <w:tc>
          <w:tcPr>
            <w:tcW w:w="1843" w:type="dxa"/>
          </w:tcPr>
          <w:p w14:paraId="23F9F241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559" w:type="dxa"/>
          </w:tcPr>
          <w:p w14:paraId="46CF6C06" w14:textId="77777777" w:rsidR="00814B05" w:rsidRDefault="00814B05" w:rsidP="00AF035B">
            <w:pPr>
              <w:jc w:val="center"/>
              <w:rPr>
                <w:rFonts w:cs="Times New Roman"/>
                <w:lang w:val="en-US"/>
              </w:rPr>
            </w:pPr>
          </w:p>
        </w:tc>
      </w:tr>
    </w:tbl>
    <w:p w14:paraId="48358839" w14:textId="77777777" w:rsidR="00814B05" w:rsidRDefault="00814B05" w:rsidP="00814B05"/>
    <w:p w14:paraId="48B7C8E0" w14:textId="77777777" w:rsidR="00814B05" w:rsidRPr="0081557B" w:rsidRDefault="00814B05" w:rsidP="00814B05">
      <w:r w:rsidRPr="0081557B">
        <w:t xml:space="preserve">                   Primar,</w:t>
      </w:r>
      <w:r w:rsidRPr="0081557B">
        <w:tab/>
      </w:r>
      <w:r w:rsidRPr="0081557B">
        <w:tab/>
      </w:r>
      <w:r w:rsidRPr="0081557B">
        <w:tab/>
      </w:r>
      <w:r w:rsidRPr="0081557B">
        <w:tab/>
        <w:t xml:space="preserve">             </w:t>
      </w:r>
      <w:r>
        <w:t xml:space="preserve">  </w:t>
      </w:r>
      <w:r w:rsidRPr="0081557B">
        <w:t>Contrasemnează:</w:t>
      </w:r>
    </w:p>
    <w:p w14:paraId="4DA20EDE" w14:textId="77777777" w:rsidR="00814B05" w:rsidRPr="0081557B" w:rsidRDefault="00814B05" w:rsidP="00814B05">
      <w:r w:rsidRPr="0081557B">
        <w:t xml:space="preserve">                Dorin Nap</w:t>
      </w:r>
      <w:r w:rsidRPr="0081557B">
        <w:tab/>
        <w:t xml:space="preserve">                                 </w:t>
      </w:r>
      <w:r>
        <w:t xml:space="preserve">        </w:t>
      </w:r>
      <w:r w:rsidRPr="0081557B">
        <w:t>Secretar general al comunei,</w:t>
      </w:r>
    </w:p>
    <w:p w14:paraId="5D213E27" w14:textId="77777777" w:rsidR="00814B05" w:rsidRPr="0081557B" w:rsidRDefault="00814B05" w:rsidP="00814B05">
      <w:r w:rsidRPr="0081557B">
        <w:tab/>
      </w:r>
      <w:r w:rsidRPr="0081557B">
        <w:tab/>
      </w:r>
      <w:r w:rsidRPr="0081557B">
        <w:tab/>
        <w:t xml:space="preserve">                                                Nelia-Crenguța Mariș</w:t>
      </w:r>
    </w:p>
    <w:p w14:paraId="30DFD622" w14:textId="77777777" w:rsidR="0013011E" w:rsidRDefault="0013011E"/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1C"/>
    <w:rsid w:val="0013011E"/>
    <w:rsid w:val="0026621C"/>
    <w:rsid w:val="00814B05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6E2F4-C74F-4821-BA71-20071CE9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B0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14B05"/>
    <w:pPr>
      <w:spacing w:after="0" w:line="240" w:lineRule="auto"/>
    </w:pPr>
    <w:rPr>
      <w:lang w:val="en-US"/>
    </w:rPr>
  </w:style>
  <w:style w:type="table" w:styleId="Tabelgril">
    <w:name w:val="Table Grid"/>
    <w:basedOn w:val="TabelNormal"/>
    <w:uiPriority w:val="39"/>
    <w:rsid w:val="00814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2023-02-20T14:57:00Z</dcterms:created>
  <dcterms:modified xsi:type="dcterms:W3CDTF">2023-02-20T14:58:00Z</dcterms:modified>
</cp:coreProperties>
</file>