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E0" w:rsidRDefault="00D6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D673E0" w:rsidRDefault="00D6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D673E0" w:rsidRDefault="00D6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D673E0" w:rsidRDefault="00D6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D673E0" w:rsidRDefault="00D673E0">
      <w:pPr>
        <w:rPr>
          <w:rFonts w:ascii="Times New Roman" w:hAnsi="Times New Roman" w:cs="Times New Roman"/>
          <w:sz w:val="28"/>
          <w:szCs w:val="28"/>
        </w:rPr>
      </w:pPr>
    </w:p>
    <w:p w:rsidR="00D673E0" w:rsidRDefault="00D673E0" w:rsidP="00D67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:rsidR="00AD7A87" w:rsidRDefault="00AD7A87">
      <w:pPr>
        <w:rPr>
          <w:rFonts w:ascii="Times New Roman" w:hAnsi="Times New Roman" w:cs="Times New Roman"/>
          <w:sz w:val="28"/>
          <w:szCs w:val="28"/>
        </w:rPr>
      </w:pPr>
    </w:p>
    <w:p w:rsidR="00C729FF" w:rsidRDefault="00D673E0" w:rsidP="00D67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alocare a unor sume de bani din venituri proprii pentru sărbătorirea Centenarului Marii Uniri 1918-2018</w:t>
      </w:r>
    </w:p>
    <w:p w:rsidR="00D673E0" w:rsidRDefault="00D673E0" w:rsidP="00D67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3E0" w:rsidRDefault="00D673E0" w:rsidP="00D67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3E0" w:rsidRDefault="00D673E0" w:rsidP="00D6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</w:t>
      </w:r>
      <w:r w:rsidR="00C059C1">
        <w:rPr>
          <w:rFonts w:ascii="Times New Roman" w:hAnsi="Times New Roman" w:cs="Times New Roman"/>
          <w:sz w:val="28"/>
          <w:szCs w:val="28"/>
        </w:rPr>
        <w:t xml:space="preserve">nsiliul Local al comunei Valea Ierii </w:t>
      </w:r>
      <w:r w:rsidR="00F04666">
        <w:rPr>
          <w:rFonts w:ascii="Times New Roman" w:hAnsi="Times New Roman" w:cs="Times New Roman"/>
          <w:sz w:val="28"/>
          <w:szCs w:val="28"/>
        </w:rPr>
        <w:t>întrunit în ședința ordinară din data de 22 noiembrie 2018,</w:t>
      </w:r>
    </w:p>
    <w:p w:rsidR="00F04666" w:rsidRDefault="00F04666" w:rsidP="00D6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Având în vedere expunerea de motive nr.2585 din 20.11.2018 și raportul nr.2586 din 20.11.2018,</w:t>
      </w:r>
    </w:p>
    <w:p w:rsidR="00F04666" w:rsidRDefault="00F04666" w:rsidP="00D6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Văzând avizul favorabil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specialitate din cadrul consiliului local, </w:t>
      </w:r>
    </w:p>
    <w:p w:rsidR="00F04666" w:rsidRPr="00F04666" w:rsidRDefault="00F04666" w:rsidP="00F04666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</w:t>
      </w:r>
      <w:r w:rsidRPr="00F0466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 baza prevederilor art.36 alin.2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eastAsia="ro-RO"/>
        </w:rPr>
        <w:t>lit.b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), alin 4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eastAsia="ro-RO"/>
        </w:rPr>
        <w:t>lit.a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eastAsia="ro-RO"/>
        </w:rPr>
        <w:t>) din Legea nr.215/2001, republicată, cu modificările și completările ulterioare,</w:t>
      </w:r>
    </w:p>
    <w:p w:rsidR="00F04666" w:rsidRDefault="00F04666" w:rsidP="00F04666">
      <w:pP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         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temeiul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art.45 din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Legea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nr.215/2001,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republicată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cu </w:t>
      </w:r>
      <w:proofErr w:type="spellStart"/>
      <w:proofErr w:type="gram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modificările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 </w:t>
      </w:r>
      <w:r w:rsidRPr="00F04666">
        <w:rPr>
          <w:rFonts w:ascii="Times New Roman" w:eastAsia="Times New Roman" w:hAnsi="Times New Roman" w:cs="Times New Roman"/>
          <w:sz w:val="28"/>
          <w:szCs w:val="28"/>
          <w:lang w:eastAsia="ro-RO"/>
        </w:rPr>
        <w:t>si</w:t>
      </w:r>
      <w:proofErr w:type="gram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completările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ulterioare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privind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administrația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publică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locală</w:t>
      </w:r>
      <w:proofErr w:type="spellEnd"/>
      <w:r w:rsidRPr="00F04666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,</w:t>
      </w:r>
    </w:p>
    <w:p w:rsidR="00F04666" w:rsidRDefault="00F04666" w:rsidP="00F04666">
      <w:pP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F04666" w:rsidRDefault="00F04666" w:rsidP="00F04666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H O T Ă R Ă Ș T E:</w:t>
      </w:r>
    </w:p>
    <w:p w:rsidR="00F04666" w:rsidRDefault="00F04666" w:rsidP="00F04666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F04666" w:rsidRDefault="00F04666" w:rsidP="00F04666">
      <w:pP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         Art.1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.  Se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alocarea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sumei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de 37.000 lei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proprii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desfășurarea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evenimentelor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dedicate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Centenarului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Marii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Uniri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1918-2018.</w:t>
      </w:r>
    </w:p>
    <w:p w:rsidR="00F04666" w:rsidRDefault="00F04666" w:rsidP="00F04666">
      <w:pP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         Art.2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.  Cu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ducerea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îndeplinire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prezentei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încredințează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Valea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Ierii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.</w:t>
      </w:r>
    </w:p>
    <w:p w:rsidR="00F04666" w:rsidRDefault="00F04666" w:rsidP="00F04666">
      <w:pP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F04666" w:rsidRDefault="00F04666" w:rsidP="00F04666">
      <w:pP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AD7A87" w:rsidRDefault="00AD7A87" w:rsidP="00F04666">
      <w:pPr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893EEF" w:rsidRPr="00893EEF" w:rsidRDefault="00893EEF" w:rsidP="00893E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93EE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         </w:t>
      </w:r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>Președinte de ședință,</w:t>
      </w:r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  Contrasemnează:</w:t>
      </w:r>
    </w:p>
    <w:p w:rsidR="00893EEF" w:rsidRPr="00893EEF" w:rsidRDefault="00893EEF" w:rsidP="00893EEF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Paul-Vasile </w:t>
      </w:r>
      <w:proofErr w:type="spellStart"/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>Michile</w:t>
      </w:r>
      <w:proofErr w:type="spellEnd"/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         Secretar,</w:t>
      </w:r>
    </w:p>
    <w:p w:rsidR="00893EEF" w:rsidRPr="00893EEF" w:rsidRDefault="00893EEF" w:rsidP="00893EEF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ab/>
      </w:r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ab/>
        <w:t xml:space="preserve"> </w:t>
      </w:r>
      <w:proofErr w:type="spellStart"/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Nelia-Crenguța</w:t>
      </w:r>
      <w:proofErr w:type="spellEnd"/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893EEF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Mariș</w:t>
      </w:r>
      <w:proofErr w:type="spellEnd"/>
    </w:p>
    <w:p w:rsidR="00893EEF" w:rsidRPr="00893EEF" w:rsidRDefault="00893EEF" w:rsidP="00893EEF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893EEF" w:rsidRPr="00893EEF" w:rsidRDefault="00893EEF" w:rsidP="00893EEF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893EEF" w:rsidRPr="00893EEF" w:rsidRDefault="00893EEF" w:rsidP="00893EEF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893EEF" w:rsidRPr="00893EEF" w:rsidRDefault="00893EEF" w:rsidP="00893EEF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893EEF" w:rsidRPr="00893EEF" w:rsidRDefault="00893EEF" w:rsidP="00893EE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Nr.52</w:t>
      </w:r>
      <w:r w:rsidRPr="00893EEF">
        <w:rPr>
          <w:rFonts w:ascii="Times New Roman" w:eastAsia="Times New Roman" w:hAnsi="Times New Roman" w:cs="Times New Roman"/>
          <w:b/>
          <w:sz w:val="28"/>
          <w:szCs w:val="28"/>
        </w:rPr>
        <w:t xml:space="preserve"> din 22.11.2018</w:t>
      </w:r>
    </w:p>
    <w:p w:rsidR="00893EEF" w:rsidRPr="00893EEF" w:rsidRDefault="00893EEF" w:rsidP="00893EE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93EE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Prezenta hotărâre a fost adoptată cu respectarea prevederilor legale privind majoritatea de voturi, astfel: 9 voturi “pentru” din totalul de 9</w:t>
      </w:r>
      <w:r w:rsidRPr="00893E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Consilieri locali </w:t>
      </w:r>
      <w:proofErr w:type="spellStart"/>
      <w:r w:rsidRPr="00893EEF">
        <w:rPr>
          <w:rFonts w:ascii="Times New Roman" w:eastAsia="Times New Roman" w:hAnsi="Times New Roman" w:cs="Times New Roman"/>
          <w:b/>
          <w:i/>
          <w:sz w:val="24"/>
          <w:szCs w:val="24"/>
        </w:rPr>
        <w:t>prezenţi</w:t>
      </w:r>
      <w:proofErr w:type="spellEnd"/>
      <w:r w:rsidRPr="00893E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9 din totalul de 9 consilieri locali în </w:t>
      </w:r>
      <w:proofErr w:type="spellStart"/>
      <w:r w:rsidRPr="00893EEF">
        <w:rPr>
          <w:rFonts w:ascii="Times New Roman" w:eastAsia="Times New Roman" w:hAnsi="Times New Roman" w:cs="Times New Roman"/>
          <w:b/>
          <w:i/>
          <w:sz w:val="24"/>
          <w:szCs w:val="24"/>
        </w:rPr>
        <w:t>funcţie</w:t>
      </w:r>
      <w:proofErr w:type="spellEnd"/>
      <w:r w:rsidRPr="00893EE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04666" w:rsidRDefault="00F04666" w:rsidP="00D673E0">
      <w:bookmarkStart w:id="0" w:name="_GoBack"/>
      <w:bookmarkEnd w:id="0"/>
    </w:p>
    <w:sectPr w:rsidR="00F04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9E"/>
    <w:rsid w:val="00893EEF"/>
    <w:rsid w:val="00AD7A87"/>
    <w:rsid w:val="00BD3B9E"/>
    <w:rsid w:val="00C059C1"/>
    <w:rsid w:val="00C4749E"/>
    <w:rsid w:val="00C729FF"/>
    <w:rsid w:val="00CF4194"/>
    <w:rsid w:val="00D47051"/>
    <w:rsid w:val="00D673E0"/>
    <w:rsid w:val="00F04666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3A46E0-B7AD-495D-9342-A710EBE5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D7A8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7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2018-11-22T06:59:00Z</cp:lastPrinted>
  <dcterms:created xsi:type="dcterms:W3CDTF">2018-11-20T11:10:00Z</dcterms:created>
  <dcterms:modified xsi:type="dcterms:W3CDTF">2018-11-22T08:47:00Z</dcterms:modified>
</cp:coreProperties>
</file>