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CC6B" w14:textId="77777777" w:rsidR="00DC516D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0BA9F606" w14:textId="77777777"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24FECCB" w14:textId="77777777"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F3BEC75" w14:textId="77777777"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14:paraId="58EB0DA2" w14:textId="3D8EAD35" w:rsidR="001D3A4A" w:rsidRDefault="00C6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776EA8">
        <w:rPr>
          <w:rFonts w:ascii="Times New Roman" w:hAnsi="Times New Roman" w:cs="Times New Roman"/>
          <w:sz w:val="28"/>
          <w:szCs w:val="28"/>
        </w:rPr>
        <w:t>928</w:t>
      </w:r>
      <w:r w:rsidR="00264934">
        <w:rPr>
          <w:rFonts w:ascii="Times New Roman" w:hAnsi="Times New Roman" w:cs="Times New Roman"/>
          <w:sz w:val="28"/>
          <w:szCs w:val="28"/>
        </w:rPr>
        <w:t xml:space="preserve"> din 1</w:t>
      </w:r>
      <w:r w:rsidR="00776EA8">
        <w:rPr>
          <w:rFonts w:ascii="Times New Roman" w:hAnsi="Times New Roman" w:cs="Times New Roman"/>
          <w:sz w:val="28"/>
          <w:szCs w:val="28"/>
        </w:rPr>
        <w:t>1</w:t>
      </w:r>
      <w:r w:rsidR="00264934">
        <w:rPr>
          <w:rFonts w:ascii="Times New Roman" w:hAnsi="Times New Roman" w:cs="Times New Roman"/>
          <w:sz w:val="28"/>
          <w:szCs w:val="28"/>
        </w:rPr>
        <w:t>.</w:t>
      </w:r>
      <w:r w:rsidR="00C51372">
        <w:rPr>
          <w:rFonts w:ascii="Times New Roman" w:hAnsi="Times New Roman" w:cs="Times New Roman"/>
          <w:sz w:val="28"/>
          <w:szCs w:val="28"/>
        </w:rPr>
        <w:t>03</w:t>
      </w:r>
      <w:r w:rsidR="001D3A4A">
        <w:rPr>
          <w:rFonts w:ascii="Times New Roman" w:hAnsi="Times New Roman" w:cs="Times New Roman"/>
          <w:sz w:val="28"/>
          <w:szCs w:val="28"/>
        </w:rPr>
        <w:t>.20</w:t>
      </w:r>
      <w:r w:rsidR="00C51372">
        <w:rPr>
          <w:rFonts w:ascii="Times New Roman" w:hAnsi="Times New Roman" w:cs="Times New Roman"/>
          <w:sz w:val="28"/>
          <w:szCs w:val="28"/>
        </w:rPr>
        <w:t>21</w:t>
      </w:r>
    </w:p>
    <w:p w14:paraId="4C76E47B" w14:textId="77777777"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14:paraId="08281A5A" w14:textId="77777777"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14:paraId="0587B61B" w14:textId="77777777"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 U N Ț  P U B L I C</w:t>
      </w:r>
    </w:p>
    <w:p w14:paraId="4261E141" w14:textId="77777777"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B6456" w14:textId="77777777"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51C66" w14:textId="316395B7" w:rsidR="001D3A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Comuna Valea Ierii reprezentată de primar </w:t>
      </w:r>
      <w:r w:rsidR="00C51372">
        <w:rPr>
          <w:rFonts w:ascii="Times New Roman" w:hAnsi="Times New Roman" w:cs="Times New Roman"/>
          <w:sz w:val="28"/>
          <w:szCs w:val="28"/>
        </w:rPr>
        <w:t xml:space="preserve">Nap Dorin </w:t>
      </w:r>
      <w:r>
        <w:rPr>
          <w:rFonts w:ascii="Times New Roman" w:hAnsi="Times New Roman" w:cs="Times New Roman"/>
          <w:sz w:val="28"/>
          <w:szCs w:val="28"/>
        </w:rPr>
        <w:t>cu sediul în comuna Valea Ierii, satul Valea Ierii, nr.50, județul Cluj, anunță publicul interesat asupra inițierii Proiectului de hotărâre</w:t>
      </w:r>
      <w:r w:rsidRPr="001D3A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locale</w:t>
      </w:r>
      <w:r w:rsidR="00C51372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="00C51372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C51372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14:paraId="14EF30C7" w14:textId="541D8FEB"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consulta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="00C5137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51372">
        <w:rPr>
          <w:rFonts w:ascii="Times New Roman" w:hAnsi="Times New Roman" w:cs="Times New Roman"/>
          <w:sz w:val="28"/>
          <w:szCs w:val="28"/>
          <w:lang w:val="en-US"/>
        </w:rPr>
        <w:t xml:space="preserve"> pe site-ul </w:t>
      </w:r>
      <w:r w:rsidR="00C51372" w:rsidRPr="001C6583">
        <w:rPr>
          <w:rFonts w:ascii="Times New Roman" w:hAnsi="Times New Roman" w:cs="Times New Roman"/>
          <w:sz w:val="28"/>
          <w:szCs w:val="28"/>
          <w:lang w:val="en-US"/>
        </w:rPr>
        <w:t>www.e-comune.ro/primaria-valea-ierii-cj.</w:t>
      </w:r>
    </w:p>
    <w:p w14:paraId="372EECDA" w14:textId="77777777"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Cetățenii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propuneri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opinii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</w:t>
      </w:r>
      <w:r w:rsidR="00AE7691">
        <w:rPr>
          <w:rFonts w:ascii="Times New Roman" w:hAnsi="Times New Roman" w:cs="Times New Roman"/>
          <w:sz w:val="28"/>
          <w:szCs w:val="28"/>
          <w:lang w:val="en-US"/>
        </w:rPr>
        <w:t>dare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, o pot face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menționată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4147A1" w14:textId="60E86DF2"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Ultima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propunerilor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sugestiilor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scrise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776EA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6637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76EA8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776EA8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65BC8F" w14:textId="77777777"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FFA851" w14:textId="77777777"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E91A9F" w14:textId="77777777"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CCC61B" w14:textId="0313E3FE" w:rsidR="00E36F6A" w:rsidRDefault="00E36F6A" w:rsidP="00776E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D1E31FC" w14:textId="1A6FB05A" w:rsidR="00776EA8" w:rsidRDefault="00776EA8" w:rsidP="00776E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Nap</w:t>
      </w:r>
    </w:p>
    <w:p w14:paraId="69D8BFB7" w14:textId="77777777"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14:paraId="3B3FBB61" w14:textId="77777777" w:rsidR="001D3A4A" w:rsidRPr="00720F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04414C" w14:textId="77777777" w:rsid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</w:p>
    <w:p w14:paraId="1949B7E9" w14:textId="77777777" w:rsidR="001D3A4A" w:rsidRP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1D3A4A" w:rsidRPr="001D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AF"/>
    <w:rsid w:val="001534C4"/>
    <w:rsid w:val="001D3A4A"/>
    <w:rsid w:val="00264934"/>
    <w:rsid w:val="00264E43"/>
    <w:rsid w:val="003F7840"/>
    <w:rsid w:val="00776EA8"/>
    <w:rsid w:val="007F39AF"/>
    <w:rsid w:val="00AA088C"/>
    <w:rsid w:val="00AE7691"/>
    <w:rsid w:val="00B31908"/>
    <w:rsid w:val="00C439BB"/>
    <w:rsid w:val="00C51372"/>
    <w:rsid w:val="00C6637F"/>
    <w:rsid w:val="00DC516D"/>
    <w:rsid w:val="00DE727C"/>
    <w:rsid w:val="00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4892"/>
  <w15:chartTrackingRefBased/>
  <w15:docId w15:val="{7FF7A62B-2832-424B-BE5B-0F75BE6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439B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6F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2021-04-14T08:01:00Z</cp:lastPrinted>
  <dcterms:created xsi:type="dcterms:W3CDTF">2017-08-03T07:13:00Z</dcterms:created>
  <dcterms:modified xsi:type="dcterms:W3CDTF">2021-04-14T11:54:00Z</dcterms:modified>
</cp:coreProperties>
</file>