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proofErr w:type="spellStart"/>
      <w:r w:rsidRPr="00C26E39">
        <w:rPr>
          <w:rFonts w:ascii="Times New Roman" w:hAnsi="Times New Roman"/>
          <w:b/>
          <w:sz w:val="24"/>
          <w:szCs w:val="24"/>
          <w:lang w:val="fr-FR"/>
        </w:rPr>
        <w:t>Anexă</w:t>
      </w:r>
      <w:proofErr w:type="spellEnd"/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59420FBF" w14:textId="344591D2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La </w:t>
      </w:r>
      <w:proofErr w:type="spellStart"/>
      <w:proofErr w:type="gramStart"/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Convocatorul</w:t>
      </w:r>
      <w:proofErr w:type="spellEnd"/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proofErr w:type="gramEnd"/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A1568F">
        <w:rPr>
          <w:rFonts w:ascii="Times New Roman" w:hAnsi="Times New Roman"/>
          <w:b/>
          <w:sz w:val="24"/>
          <w:szCs w:val="24"/>
          <w:lang w:val="fr-FR"/>
        </w:rPr>
        <w:t>6867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A1568F">
        <w:rPr>
          <w:rFonts w:ascii="Times New Roman" w:hAnsi="Times New Roman"/>
          <w:b/>
          <w:sz w:val="24"/>
          <w:szCs w:val="24"/>
          <w:lang w:val="fr-FR"/>
        </w:rPr>
        <w:t>21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7136F9">
        <w:rPr>
          <w:rFonts w:ascii="Times New Roman" w:hAnsi="Times New Roman"/>
          <w:b/>
          <w:sz w:val="24"/>
          <w:szCs w:val="24"/>
          <w:lang w:val="fr-FR"/>
        </w:rPr>
        <w:t>1</w:t>
      </w:r>
      <w:r w:rsidR="001E0A1A">
        <w:rPr>
          <w:rFonts w:ascii="Times New Roman" w:hAnsi="Times New Roman"/>
          <w:b/>
          <w:sz w:val="24"/>
          <w:szCs w:val="24"/>
          <w:lang w:val="fr-FR"/>
        </w:rPr>
        <w:t>2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137A3C" w:rsidRPr="00C26E39">
        <w:rPr>
          <w:rFonts w:ascii="Times New Roman" w:hAnsi="Times New Roman"/>
          <w:b/>
          <w:sz w:val="24"/>
          <w:szCs w:val="24"/>
          <w:lang w:val="fr-FR"/>
        </w:rPr>
        <w:t>3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3AB86038" w14:textId="26C08863" w:rsidR="001E0A1A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A1568F">
        <w:rPr>
          <w:rFonts w:ascii="Times New Roman" w:hAnsi="Times New Roman"/>
          <w:b/>
          <w:bCs/>
          <w:sz w:val="24"/>
          <w:szCs w:val="24"/>
          <w:lang w:val="ro-RO"/>
        </w:rPr>
        <w:t>28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7136F9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9F634E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37A3C" w:rsidRPr="00C26E39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Pr="00C26E39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C26E39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  <w:r w:rsidR="006025AD" w:rsidRPr="00C26E39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 xml:space="preserve">  </w:t>
      </w:r>
    </w:p>
    <w:p w14:paraId="6F0AEC21" w14:textId="77777777" w:rsidR="001E0A1A" w:rsidRDefault="001E0A1A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Comisia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B41F73C" w14:textId="2B657A4C" w:rsidR="00A1568F" w:rsidRDefault="00A1568F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proofErr w:type="spellStart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>aprobarea</w:t>
            </w:r>
            <w:proofErr w:type="spellEnd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>Regulamentului</w:t>
            </w:r>
            <w:proofErr w:type="spellEnd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>acordare</w:t>
            </w:r>
            <w:proofErr w:type="spellEnd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>și</w:t>
            </w:r>
            <w:proofErr w:type="spellEnd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>vânzare</w:t>
            </w:r>
            <w:proofErr w:type="spellEnd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>directă</w:t>
            </w:r>
            <w:proofErr w:type="spellEnd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>materialului</w:t>
            </w:r>
            <w:proofErr w:type="spellEnd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>lemnos</w:t>
            </w:r>
            <w:proofErr w:type="spellEnd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>către</w:t>
            </w:r>
            <w:proofErr w:type="spellEnd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68F">
              <w:rPr>
                <w:rFonts w:ascii="Times New Roman" w:hAnsi="Times New Roman"/>
                <w:sz w:val="24"/>
                <w:szCs w:val="24"/>
                <w:lang w:val="fr-FR"/>
              </w:rPr>
              <w:t>populație</w:t>
            </w:r>
            <w:proofErr w:type="spellEnd"/>
            <w:r w:rsidR="00915A5B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0FB060D7" w14:textId="7CDFC163" w:rsidR="00915A5B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nr.4712/21.09.2023</w:t>
            </w:r>
          </w:p>
          <w:p w14:paraId="783A48C9" w14:textId="692D3588" w:rsidR="00A1568F" w:rsidRPr="00A1568F" w:rsidRDefault="00915A5B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nr.4713/21.09.2023</w:t>
            </w:r>
          </w:p>
        </w:tc>
        <w:tc>
          <w:tcPr>
            <w:tcW w:w="2427" w:type="dxa"/>
            <w:shd w:val="clear" w:color="auto" w:fill="auto"/>
          </w:tcPr>
          <w:p w14:paraId="28E52A59" w14:textId="77777777" w:rsidR="00A1568F" w:rsidRPr="00A1568F" w:rsidRDefault="00A1568F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F072D4B" w14:textId="11F6D0A9" w:rsidR="00A1568F" w:rsidRPr="00C26E39" w:rsidRDefault="00A1568F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01619434" w14:textId="036A8442" w:rsidR="00A1568F" w:rsidRPr="002B3462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2B3462"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  <w:t>Comisia</w:t>
            </w:r>
            <w:proofErr w:type="spellEnd"/>
            <w:r w:rsidRPr="002B3462"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nr.3</w:t>
            </w:r>
          </w:p>
        </w:tc>
      </w:tr>
      <w:tr w:rsidR="00B10B9A" w:rsidRPr="00C26E39" w14:paraId="0262457E" w14:textId="77777777" w:rsidTr="00C35B3D">
        <w:tc>
          <w:tcPr>
            <w:tcW w:w="583" w:type="dxa"/>
            <w:shd w:val="clear" w:color="auto" w:fill="auto"/>
          </w:tcPr>
          <w:p w14:paraId="1D37165E" w14:textId="7BADAA06" w:rsidR="00B10B9A" w:rsidRPr="00C26E39" w:rsidRDefault="00B10B9A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460F9803" w14:textId="50A73261" w:rsidR="00142F60" w:rsidRPr="009F634E" w:rsidRDefault="00B10B9A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gramStart"/>
            <w:r w:rsidR="00A179D7" w:rsidRPr="00C26E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9F634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1568F">
              <w:rPr>
                <w:rFonts w:ascii="Times New Roman" w:hAnsi="Times New Roman"/>
                <w:sz w:val="24"/>
                <w:szCs w:val="24"/>
                <w:lang w:val="ro-RO" w:eastAsia="ro-RO"/>
              </w:rPr>
              <w:t>rectificarea</w:t>
            </w:r>
            <w:proofErr w:type="gramEnd"/>
            <w:r w:rsidR="00A1568F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bugetului de venituri și cheltuieli</w:t>
            </w:r>
          </w:p>
          <w:p w14:paraId="0ACFB90E" w14:textId="2B6EC983" w:rsidR="00B10B9A" w:rsidRPr="00C26E39" w:rsidRDefault="00B10B9A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730135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6</w:t>
            </w:r>
            <w:r w:rsidR="00A1568F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859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A1568F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21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2616FF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</w:t>
            </w:r>
            <w:r w:rsidR="001E0A1A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  <w:p w14:paraId="515BD83D" w14:textId="0497BE45" w:rsidR="00B10B9A" w:rsidRDefault="00B10B9A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730135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6</w:t>
            </w:r>
            <w:r w:rsidR="00A1568F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860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A1568F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21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2616FF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</w:t>
            </w:r>
            <w:r w:rsidR="001E0A1A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  <w:p w14:paraId="6561D4CF" w14:textId="5DF295BC" w:rsidR="001E0A1A" w:rsidRPr="00C26E39" w:rsidRDefault="001E0A1A" w:rsidP="00B10B9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  <w:shd w:val="clear" w:color="auto" w:fill="auto"/>
          </w:tcPr>
          <w:p w14:paraId="6597125E" w14:textId="77777777" w:rsidR="00B10B9A" w:rsidRPr="00C26E39" w:rsidRDefault="00205CDB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52E0008" w14:textId="1FB8E02C" w:rsidR="00205CDB" w:rsidRPr="00C26E39" w:rsidRDefault="00205CDB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81634BB" w14:textId="0C550BD2" w:rsidR="00B10B9A" w:rsidRPr="00C26E39" w:rsidRDefault="00205CD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</w:t>
            </w:r>
            <w:r w:rsidR="002616FF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0C43642" w14:textId="4C044A09" w:rsidR="00A455AF" w:rsidRPr="00C26E39" w:rsidRDefault="00A455AF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A1A" w:rsidRPr="00C26E39" w14:paraId="2819874D" w14:textId="77777777" w:rsidTr="004119A7">
        <w:trPr>
          <w:trHeight w:val="1537"/>
        </w:trPr>
        <w:tc>
          <w:tcPr>
            <w:tcW w:w="583" w:type="dxa"/>
            <w:shd w:val="clear" w:color="auto" w:fill="auto"/>
          </w:tcPr>
          <w:p w14:paraId="3CFAFAC9" w14:textId="1A9ECAB8" w:rsidR="001E0A1A" w:rsidRPr="00C26E39" w:rsidRDefault="001E0A1A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0E4C9BD4" w14:textId="3FCFABAE" w:rsidR="001E0A1A" w:rsidRDefault="001E0A1A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privind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A1568F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F3289A" w:rsidRPr="00F3289A">
              <w:rPr>
                <w:rFonts w:ascii="Times New Roman" w:hAnsi="Times New Roman"/>
                <w:sz w:val="24"/>
                <w:szCs w:val="24"/>
                <w:lang w:val="pt-BR"/>
              </w:rPr>
              <w:t>stabilirea</w:t>
            </w:r>
            <w:proofErr w:type="gramEnd"/>
            <w:r w:rsidR="00F3289A" w:rsidRPr="00F3289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F3289A" w:rsidRPr="00F3289A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taxei pentru utilizarea </w:t>
            </w:r>
            <w:proofErr w:type="spellStart"/>
            <w:r w:rsidR="00F3289A" w:rsidRPr="00F3289A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buldoexcavatorului</w:t>
            </w:r>
            <w:proofErr w:type="spellEnd"/>
            <w:r w:rsidR="00F3289A" w:rsidRPr="00F32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3289A" w:rsidRPr="00F3289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F3289A" w:rsidRPr="00F32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începând cu </w:t>
            </w:r>
            <w:r w:rsidR="00F3289A" w:rsidRPr="00F3289A">
              <w:rPr>
                <w:rFonts w:ascii="Times New Roman" w:hAnsi="Times New Roman"/>
                <w:sz w:val="24"/>
                <w:szCs w:val="24"/>
                <w:lang w:val="pt-BR"/>
              </w:rPr>
              <w:t>anul 2024</w:t>
            </w:r>
          </w:p>
          <w:p w14:paraId="0F15C2BD" w14:textId="538E557F" w:rsidR="001E0A1A" w:rsidRDefault="001E0A1A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nr.6</w:t>
            </w:r>
            <w:r w:rsidR="00F3289A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863</w:t>
            </w: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F3289A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.12.2023</w:t>
            </w:r>
          </w:p>
          <w:p w14:paraId="15173259" w14:textId="753251A2" w:rsidR="001E0A1A" w:rsidRDefault="001E0A1A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nr.6</w:t>
            </w:r>
            <w:r w:rsidR="00F3289A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864</w:t>
            </w: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F3289A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.12.2023</w:t>
            </w:r>
          </w:p>
          <w:p w14:paraId="0373B535" w14:textId="1E3A8063" w:rsidR="001E0A1A" w:rsidRPr="00C26E39" w:rsidRDefault="001E0A1A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427" w:type="dxa"/>
            <w:shd w:val="clear" w:color="auto" w:fill="auto"/>
          </w:tcPr>
          <w:p w14:paraId="67158C31" w14:textId="77777777" w:rsidR="001E0A1A" w:rsidRPr="00C26E39" w:rsidRDefault="001E0A1A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8FB70F9" w14:textId="40B01775" w:rsidR="001E0A1A" w:rsidRPr="00C26E39" w:rsidRDefault="001E0A1A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3129B535" w14:textId="74C6E563" w:rsidR="001E0A1A" w:rsidRPr="001E0A1A" w:rsidRDefault="001E0A1A" w:rsidP="002C7E57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E0A1A"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</w:rPr>
              <w:t>C</w:t>
            </w:r>
            <w:r w:rsidRPr="001E0A1A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omisia nr.1</w:t>
            </w:r>
          </w:p>
        </w:tc>
      </w:tr>
      <w:tr w:rsidR="001E0A1A" w:rsidRPr="00C26E39" w14:paraId="75768CEE" w14:textId="77777777" w:rsidTr="00C35B3D">
        <w:tc>
          <w:tcPr>
            <w:tcW w:w="583" w:type="dxa"/>
            <w:shd w:val="clear" w:color="auto" w:fill="auto"/>
          </w:tcPr>
          <w:p w14:paraId="1F86A62C" w14:textId="3DC2A677" w:rsidR="001E0A1A" w:rsidRDefault="001E0A1A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164E262F" w14:textId="77777777" w:rsidR="001E0A1A" w:rsidRDefault="004119A7" w:rsidP="00142F60">
            <w:pPr>
              <w:widowControl w:val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119A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4119A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4119A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4119A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proofErr w:type="gramStart"/>
            <w:r w:rsidRPr="004119A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4119A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4119A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casarea</w:t>
            </w:r>
            <w:proofErr w:type="spellEnd"/>
            <w:proofErr w:type="gramEnd"/>
            <w:r w:rsidRPr="004119A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119A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unor</w:t>
            </w:r>
            <w:proofErr w:type="spellEnd"/>
            <w:r w:rsidRPr="004119A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119A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bunuri</w:t>
            </w:r>
            <w:proofErr w:type="spellEnd"/>
            <w:r w:rsidRPr="004119A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din </w:t>
            </w:r>
            <w:proofErr w:type="spellStart"/>
            <w:r w:rsidRPr="004119A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patrimoniul</w:t>
            </w:r>
            <w:proofErr w:type="spellEnd"/>
            <w:r w:rsidRPr="004119A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119A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comunei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.</w:t>
            </w:r>
          </w:p>
          <w:p w14:paraId="581BC791" w14:textId="77765EAE" w:rsidR="004119A7" w:rsidRDefault="004119A7" w:rsidP="00142F60">
            <w:pPr>
              <w:widowControl w:val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nr.6861/21.12.2023</w:t>
            </w:r>
          </w:p>
          <w:p w14:paraId="0BA19A37" w14:textId="79DCF1A6" w:rsidR="004119A7" w:rsidRPr="004119A7" w:rsidRDefault="004119A7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nr.6862/21.12.2023</w:t>
            </w:r>
          </w:p>
        </w:tc>
        <w:tc>
          <w:tcPr>
            <w:tcW w:w="2427" w:type="dxa"/>
            <w:shd w:val="clear" w:color="auto" w:fill="auto"/>
          </w:tcPr>
          <w:p w14:paraId="7E68E6D8" w14:textId="77777777" w:rsidR="001E0A1A" w:rsidRDefault="004119A7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51A5D43F" w14:textId="5592A89E" w:rsidR="004119A7" w:rsidRPr="00C26E39" w:rsidRDefault="004119A7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61CC4B6D" w14:textId="109DA046" w:rsidR="001E0A1A" w:rsidRPr="004119A7" w:rsidRDefault="004119A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4119A7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nr.3</w:t>
            </w:r>
          </w:p>
        </w:tc>
      </w:tr>
      <w:tr w:rsidR="001E0A1A" w:rsidRPr="00C26E39" w14:paraId="0C79C09D" w14:textId="77777777" w:rsidTr="00C35B3D">
        <w:tc>
          <w:tcPr>
            <w:tcW w:w="583" w:type="dxa"/>
            <w:shd w:val="clear" w:color="auto" w:fill="auto"/>
          </w:tcPr>
          <w:p w14:paraId="666AD0BB" w14:textId="626E5AF5" w:rsidR="001E0A1A" w:rsidRDefault="001E0A1A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2AD683C8" w14:textId="74EC4283" w:rsidR="001E0A1A" w:rsidRPr="001E0A1A" w:rsidRDefault="004119A7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Diverse.</w:t>
            </w:r>
          </w:p>
        </w:tc>
        <w:tc>
          <w:tcPr>
            <w:tcW w:w="2427" w:type="dxa"/>
            <w:shd w:val="clear" w:color="auto" w:fill="auto"/>
          </w:tcPr>
          <w:p w14:paraId="028A4E13" w14:textId="5C100F13" w:rsidR="001E0A1A" w:rsidRPr="00C26E39" w:rsidRDefault="001E0A1A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0EE1EE25" w14:textId="45C97165" w:rsidR="001E0A1A" w:rsidRPr="00C26E39" w:rsidRDefault="001E0A1A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0C33D32" w14:textId="184B9C95" w:rsidR="00C00B5F" w:rsidRDefault="001E0A1A" w:rsidP="007F7E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B5F" w:rsidRPr="00C26E39">
        <w:rPr>
          <w:rFonts w:ascii="Times New Roman" w:hAnsi="Times New Roman"/>
          <w:sz w:val="24"/>
          <w:szCs w:val="24"/>
        </w:rPr>
        <w:t>Secretar</w:t>
      </w:r>
      <w:proofErr w:type="spellEnd"/>
      <w:r w:rsidR="00C00B5F" w:rsidRPr="00C26E39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="00C00B5F" w:rsidRPr="00C26E39">
        <w:rPr>
          <w:rFonts w:ascii="Times New Roman" w:hAnsi="Times New Roman"/>
          <w:sz w:val="24"/>
          <w:szCs w:val="24"/>
        </w:rPr>
        <w:t>comunei</w:t>
      </w:r>
      <w:proofErr w:type="spellEnd"/>
      <w:r w:rsidR="00C00B5F" w:rsidRPr="00C26E39">
        <w:rPr>
          <w:rFonts w:ascii="Times New Roman" w:hAnsi="Times New Roman"/>
          <w:sz w:val="24"/>
          <w:szCs w:val="24"/>
        </w:rPr>
        <w:t>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</w:t>
      </w:r>
      <w:proofErr w:type="spellStart"/>
      <w:r w:rsidRPr="00C26E39">
        <w:rPr>
          <w:rFonts w:ascii="Times New Roman" w:hAnsi="Times New Roman"/>
          <w:sz w:val="24"/>
          <w:szCs w:val="24"/>
        </w:rPr>
        <w:t>Crenguța</w:t>
      </w:r>
      <w:proofErr w:type="spellEnd"/>
      <w:r w:rsidRPr="00C26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E39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82C4C" w:rsidRPr="00C26E39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71628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E1DB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A6B7E"/>
    <w:rsid w:val="004B4A0D"/>
    <w:rsid w:val="004C5493"/>
    <w:rsid w:val="004D35A6"/>
    <w:rsid w:val="004D42B5"/>
    <w:rsid w:val="004E7C34"/>
    <w:rsid w:val="004F53B3"/>
    <w:rsid w:val="004F783E"/>
    <w:rsid w:val="005365B4"/>
    <w:rsid w:val="00543871"/>
    <w:rsid w:val="00547315"/>
    <w:rsid w:val="00566A08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F0245"/>
    <w:rsid w:val="006015BB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3643"/>
    <w:rsid w:val="006C42DB"/>
    <w:rsid w:val="006C4BB7"/>
    <w:rsid w:val="006D5481"/>
    <w:rsid w:val="006E753E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66077"/>
    <w:rsid w:val="008719B2"/>
    <w:rsid w:val="00871FAA"/>
    <w:rsid w:val="0088207E"/>
    <w:rsid w:val="00882D4F"/>
    <w:rsid w:val="00883C37"/>
    <w:rsid w:val="00884EF5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42B6"/>
    <w:rsid w:val="009A443A"/>
    <w:rsid w:val="009B2280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634E"/>
    <w:rsid w:val="00A01F77"/>
    <w:rsid w:val="00A01FE6"/>
    <w:rsid w:val="00A029B3"/>
    <w:rsid w:val="00A02CE3"/>
    <w:rsid w:val="00A03DA8"/>
    <w:rsid w:val="00A04530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9C2"/>
    <w:rsid w:val="00B123A2"/>
    <w:rsid w:val="00B127EF"/>
    <w:rsid w:val="00B17476"/>
    <w:rsid w:val="00B37D20"/>
    <w:rsid w:val="00B46F1A"/>
    <w:rsid w:val="00B51855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723F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C4C"/>
    <w:rsid w:val="00E85464"/>
    <w:rsid w:val="00E93BB7"/>
    <w:rsid w:val="00E94315"/>
    <w:rsid w:val="00E94AB1"/>
    <w:rsid w:val="00E94F2A"/>
    <w:rsid w:val="00EA5164"/>
    <w:rsid w:val="00EB2C59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14545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53</cp:revision>
  <cp:lastPrinted>2023-11-21T11:38:00Z</cp:lastPrinted>
  <dcterms:created xsi:type="dcterms:W3CDTF">2019-08-22T07:31:00Z</dcterms:created>
  <dcterms:modified xsi:type="dcterms:W3CDTF">2023-12-27T06:35:00Z</dcterms:modified>
</cp:coreProperties>
</file>